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670B1" w14:textId="4B088BB0" w:rsidR="00F413F7" w:rsidRPr="00C000DC" w:rsidRDefault="00F413F7" w:rsidP="00F413F7">
      <w:pPr>
        <w:jc w:val="center"/>
        <w:rPr>
          <w:rFonts w:eastAsia="Times New Roman" w:cstheme="minorHAnsi"/>
          <w:sz w:val="40"/>
          <w:szCs w:val="40"/>
          <w:lang w:eastAsia="en-GB"/>
        </w:rPr>
      </w:pPr>
      <w:r w:rsidRPr="00C000DC">
        <w:rPr>
          <w:rFonts w:eastAsia="Times New Roman" w:cstheme="minorHAnsi"/>
          <w:b/>
          <w:bCs/>
          <w:color w:val="000000"/>
          <w:sz w:val="40"/>
          <w:szCs w:val="40"/>
          <w:shd w:val="clear" w:color="auto" w:fill="FFFFFF"/>
          <w:lang w:val="en-US" w:eastAsia="en-GB"/>
        </w:rPr>
        <w:t>Design</w:t>
      </w:r>
      <w:r w:rsidR="00E93875" w:rsidRPr="00C000DC">
        <w:rPr>
          <w:rFonts w:eastAsia="Times New Roman" w:cstheme="minorHAnsi"/>
          <w:b/>
          <w:bCs/>
          <w:color w:val="000000"/>
          <w:sz w:val="40"/>
          <w:szCs w:val="40"/>
          <w:shd w:val="clear" w:color="auto" w:fill="FFFFFF"/>
          <w:lang w:val="en-US" w:eastAsia="en-GB"/>
        </w:rPr>
        <w:t xml:space="preserve"> and Technology</w:t>
      </w:r>
      <w:r w:rsidRPr="00C000DC">
        <w:rPr>
          <w:rFonts w:eastAsia="Times New Roman" w:cstheme="minorHAnsi"/>
          <w:b/>
          <w:bCs/>
          <w:color w:val="000000"/>
          <w:sz w:val="40"/>
          <w:szCs w:val="40"/>
          <w:shd w:val="clear" w:color="auto" w:fill="FFFFFF"/>
          <w:lang w:val="en-US" w:eastAsia="en-GB"/>
        </w:rPr>
        <w:t xml:space="preserve"> Subject Audit 2022-3</w:t>
      </w:r>
      <w:r w:rsidRPr="00C000DC">
        <w:rPr>
          <w:rFonts w:eastAsia="Times New Roman" w:cstheme="minorHAnsi"/>
          <w:b/>
          <w:bCs/>
          <w:color w:val="000000"/>
          <w:sz w:val="40"/>
          <w:szCs w:val="40"/>
          <w:shd w:val="clear" w:color="auto" w:fill="FFFFFF"/>
          <w:lang w:eastAsia="en-GB"/>
        </w:rPr>
        <w:t> </w:t>
      </w:r>
      <w:r w:rsidRPr="00C000DC">
        <w:rPr>
          <w:rFonts w:eastAsia="Times New Roman" w:cstheme="minorHAnsi"/>
          <w:b/>
          <w:bCs/>
          <w:color w:val="000000"/>
          <w:sz w:val="40"/>
          <w:szCs w:val="40"/>
          <w:shd w:val="clear" w:color="auto" w:fill="FFFFFF"/>
          <w:lang w:eastAsia="en-GB"/>
        </w:rPr>
        <w:br/>
      </w:r>
      <w:r w:rsidRPr="00C000DC">
        <w:rPr>
          <w:rFonts w:eastAsia="Times New Roman" w:cstheme="minorHAnsi"/>
          <w:color w:val="000000"/>
          <w:sz w:val="40"/>
          <w:szCs w:val="40"/>
          <w:shd w:val="clear" w:color="auto" w:fill="FFFFFF"/>
          <w:lang w:val="en-US" w:eastAsia="en-GB"/>
        </w:rPr>
        <w:t>Secondary Subject-Knowledge Development</w:t>
      </w:r>
    </w:p>
    <w:p w14:paraId="24ADC063" w14:textId="21E3AF43" w:rsidR="00D05A22" w:rsidRPr="00BE7876" w:rsidRDefault="00D61A1B">
      <w:pPr>
        <w:rPr>
          <w:rFonts w:cstheme="minorHAnsi"/>
          <w:sz w:val="22"/>
          <w:szCs w:val="22"/>
        </w:rPr>
      </w:pPr>
    </w:p>
    <w:p w14:paraId="4085FB87" w14:textId="77777777" w:rsidR="00E93875" w:rsidRPr="00BE7876" w:rsidRDefault="00E93875" w:rsidP="00E93875">
      <w:pPr>
        <w:pStyle w:val="paragraph"/>
        <w:shd w:val="clear" w:color="auto" w:fill="DBE5F1"/>
        <w:spacing w:before="0" w:beforeAutospacing="0" w:after="0" w:afterAutospacing="0"/>
        <w:ind w:left="840" w:hanging="840"/>
        <w:textAlignment w:val="baseline"/>
        <w:rPr>
          <w:rFonts w:asciiTheme="minorHAnsi" w:hAnsiTheme="minorHAnsi" w:cstheme="minorHAnsi"/>
          <w:sz w:val="22"/>
          <w:szCs w:val="22"/>
        </w:rPr>
      </w:pPr>
      <w:r w:rsidRPr="00BE7876">
        <w:rPr>
          <w:rStyle w:val="normaltextrun"/>
          <w:rFonts w:asciiTheme="minorHAnsi" w:hAnsiTheme="minorHAnsi" w:cstheme="minorHAnsi"/>
          <w:b/>
          <w:bCs/>
          <w:color w:val="0F243E"/>
          <w:sz w:val="22"/>
          <w:szCs w:val="22"/>
        </w:rPr>
        <w:t>Self-Audit</w:t>
      </w:r>
      <w:r w:rsidRPr="00BE7876">
        <w:rPr>
          <w:rStyle w:val="tabchar"/>
          <w:rFonts w:asciiTheme="minorHAnsi" w:hAnsiTheme="minorHAnsi" w:cstheme="minorHAnsi"/>
          <w:color w:val="0F243E"/>
          <w:sz w:val="22"/>
          <w:szCs w:val="22"/>
        </w:rPr>
        <w:t> </w:t>
      </w:r>
      <w:r w:rsidRPr="00BE7876">
        <w:rPr>
          <w:rStyle w:val="normaltextrun"/>
          <w:rFonts w:asciiTheme="minorHAnsi" w:hAnsiTheme="minorHAnsi" w:cstheme="minorHAnsi"/>
          <w:b/>
          <w:bCs/>
          <w:color w:val="0F243E"/>
          <w:sz w:val="22"/>
          <w:szCs w:val="22"/>
        </w:rPr>
        <w:t>page 2</w:t>
      </w:r>
      <w:r w:rsidRPr="00BE7876">
        <w:rPr>
          <w:rStyle w:val="scxw102177749"/>
          <w:rFonts w:asciiTheme="minorHAnsi" w:hAnsiTheme="minorHAnsi" w:cstheme="minorHAnsi"/>
          <w:color w:val="0F243E"/>
          <w:sz w:val="22"/>
          <w:szCs w:val="22"/>
        </w:rPr>
        <w:t> </w:t>
      </w:r>
      <w:r w:rsidRPr="00BE7876">
        <w:rPr>
          <w:rFonts w:asciiTheme="minorHAnsi" w:hAnsiTheme="minorHAnsi" w:cstheme="minorHAnsi"/>
          <w:color w:val="0F243E"/>
          <w:sz w:val="22"/>
          <w:szCs w:val="22"/>
        </w:rPr>
        <w:br/>
      </w:r>
      <w:r w:rsidRPr="00BE7876">
        <w:rPr>
          <w:rStyle w:val="normaltextrun"/>
          <w:rFonts w:asciiTheme="minorHAnsi" w:hAnsiTheme="minorHAnsi" w:cstheme="minorHAnsi"/>
          <w:color w:val="0F243E"/>
          <w:sz w:val="22"/>
          <w:szCs w:val="22"/>
        </w:rPr>
        <w:t>Complete the following audit of your skills and understanding in this</w:t>
      </w:r>
      <w:r w:rsidRPr="00BE7876">
        <w:rPr>
          <w:rStyle w:val="scxw102177749"/>
          <w:rFonts w:asciiTheme="minorHAnsi" w:hAnsiTheme="minorHAnsi" w:cstheme="minorHAnsi"/>
          <w:color w:val="0F243E"/>
          <w:sz w:val="22"/>
          <w:szCs w:val="22"/>
        </w:rPr>
        <w:t> </w:t>
      </w:r>
      <w:r w:rsidRPr="00BE7876">
        <w:rPr>
          <w:rFonts w:asciiTheme="minorHAnsi" w:hAnsiTheme="minorHAnsi" w:cstheme="minorHAnsi"/>
          <w:color w:val="0F243E"/>
          <w:sz w:val="22"/>
          <w:szCs w:val="22"/>
        </w:rPr>
        <w:br/>
      </w:r>
      <w:r w:rsidRPr="00BE7876">
        <w:rPr>
          <w:rStyle w:val="normaltextrun"/>
          <w:rFonts w:asciiTheme="minorHAnsi" w:hAnsiTheme="minorHAnsi" w:cstheme="minorHAnsi"/>
          <w:color w:val="0F243E"/>
          <w:sz w:val="22"/>
          <w:szCs w:val="22"/>
        </w:rPr>
        <w:t>subject area. Rate yourself against each criterion by colour-coding the</w:t>
      </w:r>
      <w:r w:rsidRPr="00BE7876">
        <w:rPr>
          <w:rStyle w:val="scxw102177749"/>
          <w:rFonts w:asciiTheme="minorHAnsi" w:hAnsiTheme="minorHAnsi" w:cstheme="minorHAnsi"/>
          <w:color w:val="0F243E"/>
          <w:sz w:val="22"/>
          <w:szCs w:val="22"/>
        </w:rPr>
        <w:t> </w:t>
      </w:r>
      <w:r w:rsidRPr="00BE7876">
        <w:rPr>
          <w:rFonts w:asciiTheme="minorHAnsi" w:hAnsiTheme="minorHAnsi" w:cstheme="minorHAnsi"/>
          <w:color w:val="0F243E"/>
          <w:sz w:val="22"/>
          <w:szCs w:val="22"/>
        </w:rPr>
        <w:br/>
      </w:r>
      <w:r w:rsidRPr="00BE7876">
        <w:rPr>
          <w:rStyle w:val="normaltextrun"/>
          <w:rFonts w:asciiTheme="minorHAnsi" w:hAnsiTheme="minorHAnsi" w:cstheme="minorHAnsi"/>
          <w:color w:val="0F243E"/>
          <w:sz w:val="22"/>
          <w:szCs w:val="22"/>
        </w:rPr>
        <w:t>relevant box (None, Expected, Expected +, Good or Excellent):</w:t>
      </w:r>
      <w:r w:rsidRPr="00BE7876">
        <w:rPr>
          <w:rStyle w:val="eop"/>
          <w:rFonts w:asciiTheme="minorHAnsi" w:hAnsiTheme="minorHAnsi" w:cstheme="minorHAnsi"/>
          <w:color w:val="0F243E"/>
          <w:sz w:val="22"/>
          <w:szCs w:val="22"/>
        </w:rPr>
        <w:t> </w:t>
      </w:r>
    </w:p>
    <w:p w14:paraId="6F0F4E4B" w14:textId="77777777" w:rsidR="00E93875" w:rsidRPr="00BE7876" w:rsidRDefault="00E93875" w:rsidP="00E93875">
      <w:pPr>
        <w:pStyle w:val="paragraph"/>
        <w:shd w:val="clear" w:color="auto" w:fill="DBE5F1"/>
        <w:spacing w:before="0" w:beforeAutospacing="0" w:after="0" w:afterAutospacing="0"/>
        <w:ind w:left="840" w:hanging="840"/>
        <w:textAlignment w:val="baseline"/>
        <w:rPr>
          <w:rFonts w:asciiTheme="minorHAnsi" w:hAnsiTheme="minorHAnsi" w:cstheme="minorHAnsi"/>
          <w:sz w:val="22"/>
          <w:szCs w:val="22"/>
        </w:rPr>
      </w:pPr>
      <w:r w:rsidRPr="00BE7876">
        <w:rPr>
          <w:rStyle w:val="eop"/>
          <w:rFonts w:asciiTheme="minorHAnsi" w:hAnsiTheme="minorHAnsi" w:cstheme="minorHAnsi"/>
          <w:color w:val="0F243E"/>
          <w:sz w:val="22"/>
          <w:szCs w:val="22"/>
        </w:rPr>
        <w:t> </w:t>
      </w:r>
    </w:p>
    <w:p w14:paraId="393B94CC" w14:textId="77777777" w:rsidR="00E93875" w:rsidRPr="00BE7876" w:rsidRDefault="00E93875" w:rsidP="00E93875">
      <w:pPr>
        <w:pStyle w:val="paragraph"/>
        <w:shd w:val="clear" w:color="auto" w:fill="DBE5F1"/>
        <w:spacing w:before="0" w:beforeAutospacing="0" w:after="0" w:afterAutospacing="0"/>
        <w:ind w:left="2115" w:hanging="2115"/>
        <w:textAlignment w:val="baseline"/>
        <w:rPr>
          <w:rFonts w:asciiTheme="minorHAnsi" w:hAnsiTheme="minorHAnsi" w:cstheme="minorHAnsi"/>
          <w:sz w:val="22"/>
          <w:szCs w:val="22"/>
        </w:rPr>
      </w:pPr>
      <w:r w:rsidRPr="00BE7876">
        <w:rPr>
          <w:rStyle w:val="normaltextrun"/>
          <w:rFonts w:asciiTheme="minorHAnsi" w:hAnsiTheme="minorHAnsi" w:cstheme="minorHAnsi"/>
          <w:color w:val="0F243E"/>
          <w:sz w:val="22"/>
          <w:szCs w:val="22"/>
        </w:rPr>
        <w:t xml:space="preserve">  </w:t>
      </w:r>
      <w:proofErr w:type="gramStart"/>
      <w:r w:rsidRPr="00BE7876">
        <w:rPr>
          <w:rStyle w:val="normaltextrun"/>
          <w:rFonts w:asciiTheme="minorHAnsi" w:hAnsiTheme="minorHAnsi" w:cstheme="minorHAnsi"/>
          <w:b/>
          <w:bCs/>
          <w:color w:val="BFBFBF"/>
          <w:sz w:val="22"/>
          <w:szCs w:val="22"/>
        </w:rPr>
        <w:t>g</w:t>
      </w:r>
      <w:r w:rsidRPr="00BE7876">
        <w:rPr>
          <w:rStyle w:val="normaltextrun"/>
          <w:rFonts w:asciiTheme="minorHAnsi" w:hAnsiTheme="minorHAnsi" w:cstheme="minorHAnsi"/>
          <w:b/>
          <w:bCs/>
          <w:color w:val="808080"/>
          <w:sz w:val="22"/>
          <w:szCs w:val="22"/>
        </w:rPr>
        <w:t xml:space="preserve">  </w:t>
      </w:r>
      <w:r w:rsidRPr="00BE7876">
        <w:rPr>
          <w:rStyle w:val="normaltextrun"/>
          <w:rFonts w:asciiTheme="minorHAnsi" w:hAnsiTheme="minorHAnsi" w:cstheme="minorHAnsi"/>
          <w:b/>
          <w:bCs/>
          <w:color w:val="0F243E"/>
          <w:sz w:val="22"/>
          <w:szCs w:val="22"/>
        </w:rPr>
        <w:t>4</w:t>
      </w:r>
      <w:proofErr w:type="gramEnd"/>
      <w:r w:rsidRPr="00BE7876">
        <w:rPr>
          <w:rStyle w:val="normaltextrun"/>
          <w:rFonts w:asciiTheme="minorHAnsi" w:hAnsiTheme="minorHAnsi" w:cstheme="minorHAnsi"/>
          <w:b/>
          <w:bCs/>
          <w:color w:val="0F243E"/>
          <w:sz w:val="22"/>
          <w:szCs w:val="22"/>
        </w:rPr>
        <w:t xml:space="preserve"> </w:t>
      </w:r>
      <w:r w:rsidRPr="00BE7876">
        <w:rPr>
          <w:rStyle w:val="tabchar"/>
          <w:rFonts w:asciiTheme="minorHAnsi" w:hAnsiTheme="minorHAnsi" w:cstheme="minorHAnsi"/>
          <w:color w:val="0F243E"/>
          <w:sz w:val="22"/>
          <w:szCs w:val="22"/>
        </w:rPr>
        <w:t> </w:t>
      </w:r>
      <w:r w:rsidRPr="00BE7876">
        <w:rPr>
          <w:rStyle w:val="normaltextrun"/>
          <w:rFonts w:asciiTheme="minorHAnsi" w:hAnsiTheme="minorHAnsi" w:cstheme="minorHAnsi"/>
          <w:b/>
          <w:bCs/>
          <w:color w:val="0F243E"/>
          <w:sz w:val="22"/>
          <w:szCs w:val="22"/>
        </w:rPr>
        <w:t>None</w:t>
      </w:r>
      <w:r w:rsidRPr="00BE7876">
        <w:rPr>
          <w:rStyle w:val="tabchar"/>
          <w:rFonts w:asciiTheme="minorHAnsi" w:hAnsiTheme="minorHAnsi" w:cstheme="minorHAnsi"/>
          <w:color w:val="0F243E"/>
          <w:sz w:val="22"/>
          <w:szCs w:val="22"/>
        </w:rPr>
        <w:t> </w:t>
      </w:r>
      <w:r w:rsidRPr="00BE7876">
        <w:rPr>
          <w:rStyle w:val="normaltextrun"/>
          <w:rFonts w:asciiTheme="minorHAnsi" w:hAnsiTheme="minorHAnsi" w:cstheme="minorHAnsi"/>
          <w:color w:val="0F243E"/>
          <w:sz w:val="22"/>
          <w:szCs w:val="22"/>
        </w:rPr>
        <w:t xml:space="preserve">No knowledge /confidence in this area and/or no experience.  </w:t>
      </w:r>
      <w:r w:rsidRPr="00BE7876">
        <w:rPr>
          <w:rStyle w:val="scxw102177749"/>
          <w:rFonts w:asciiTheme="minorHAnsi" w:hAnsiTheme="minorHAnsi" w:cstheme="minorHAnsi"/>
          <w:color w:val="0F243E"/>
          <w:sz w:val="22"/>
          <w:szCs w:val="22"/>
        </w:rPr>
        <w:t> </w:t>
      </w:r>
      <w:r w:rsidRPr="00BE7876">
        <w:rPr>
          <w:rFonts w:asciiTheme="minorHAnsi" w:hAnsiTheme="minorHAnsi" w:cstheme="minorHAnsi"/>
          <w:color w:val="0F243E"/>
          <w:sz w:val="22"/>
          <w:szCs w:val="22"/>
        </w:rPr>
        <w:br/>
      </w:r>
      <w:r w:rsidRPr="00BE7876">
        <w:rPr>
          <w:rStyle w:val="normaltextrun"/>
          <w:rFonts w:asciiTheme="minorHAnsi" w:hAnsiTheme="minorHAnsi" w:cstheme="minorHAnsi"/>
          <w:b/>
          <w:bCs/>
          <w:color w:val="0F243E"/>
          <w:sz w:val="22"/>
          <w:szCs w:val="22"/>
        </w:rPr>
        <w:t>(</w:t>
      </w:r>
      <w:proofErr w:type="gramStart"/>
      <w:r w:rsidRPr="00BE7876">
        <w:rPr>
          <w:rStyle w:val="normaltextrun"/>
          <w:rFonts w:asciiTheme="minorHAnsi" w:hAnsiTheme="minorHAnsi" w:cstheme="minorHAnsi"/>
          <w:b/>
          <w:bCs/>
          <w:color w:val="0F243E"/>
          <w:sz w:val="22"/>
          <w:szCs w:val="22"/>
        </w:rPr>
        <w:t>only</w:t>
      </w:r>
      <w:proofErr w:type="gramEnd"/>
      <w:r w:rsidRPr="00BE7876">
        <w:rPr>
          <w:rStyle w:val="normaltextrun"/>
          <w:rFonts w:asciiTheme="minorHAnsi" w:hAnsiTheme="minorHAnsi" w:cstheme="minorHAnsi"/>
          <w:b/>
          <w:bCs/>
          <w:color w:val="0F243E"/>
          <w:sz w:val="22"/>
          <w:szCs w:val="22"/>
        </w:rPr>
        <w:t xml:space="preserve"> grade yourself grey if you have no experience</w:t>
      </w:r>
      <w:r w:rsidRPr="00BE7876">
        <w:rPr>
          <w:rStyle w:val="scxw102177749"/>
          <w:rFonts w:asciiTheme="minorHAnsi" w:hAnsiTheme="minorHAnsi" w:cstheme="minorHAnsi"/>
          <w:color w:val="0F243E"/>
          <w:sz w:val="22"/>
          <w:szCs w:val="22"/>
        </w:rPr>
        <w:t> </w:t>
      </w:r>
      <w:r w:rsidRPr="00BE7876">
        <w:rPr>
          <w:rFonts w:asciiTheme="minorHAnsi" w:hAnsiTheme="minorHAnsi" w:cstheme="minorHAnsi"/>
          <w:color w:val="0F243E"/>
          <w:sz w:val="22"/>
          <w:szCs w:val="22"/>
        </w:rPr>
        <w:br/>
      </w:r>
      <w:r w:rsidRPr="00BE7876">
        <w:rPr>
          <w:rStyle w:val="normaltextrun"/>
          <w:rFonts w:asciiTheme="minorHAnsi" w:hAnsiTheme="minorHAnsi" w:cstheme="minorHAnsi"/>
          <w:b/>
          <w:bCs/>
          <w:color w:val="0F243E"/>
          <w:sz w:val="22"/>
          <w:szCs w:val="22"/>
        </w:rPr>
        <w:t>whatsoever of a particular aspect)</w:t>
      </w:r>
      <w:r w:rsidRPr="00BE7876">
        <w:rPr>
          <w:rStyle w:val="eop"/>
          <w:rFonts w:asciiTheme="minorHAnsi" w:hAnsiTheme="minorHAnsi" w:cstheme="minorHAnsi"/>
          <w:color w:val="0F243E"/>
          <w:sz w:val="22"/>
          <w:szCs w:val="22"/>
        </w:rPr>
        <w:t> </w:t>
      </w:r>
    </w:p>
    <w:p w14:paraId="3DC83232" w14:textId="77777777" w:rsidR="00E93875" w:rsidRPr="00BE7876" w:rsidRDefault="00E93875" w:rsidP="00E93875">
      <w:pPr>
        <w:pStyle w:val="paragraph"/>
        <w:shd w:val="clear" w:color="auto" w:fill="DBE5F1"/>
        <w:spacing w:before="0" w:beforeAutospacing="0" w:after="0" w:afterAutospacing="0"/>
        <w:ind w:left="2115" w:hanging="2115"/>
        <w:textAlignment w:val="baseline"/>
        <w:rPr>
          <w:rFonts w:asciiTheme="minorHAnsi" w:hAnsiTheme="minorHAnsi" w:cstheme="minorHAnsi"/>
          <w:sz w:val="22"/>
          <w:szCs w:val="22"/>
        </w:rPr>
      </w:pPr>
      <w:r w:rsidRPr="00BE7876">
        <w:rPr>
          <w:rStyle w:val="normaltextrun"/>
          <w:rFonts w:asciiTheme="minorHAnsi" w:hAnsiTheme="minorHAnsi" w:cstheme="minorHAnsi"/>
          <w:b/>
          <w:bCs/>
          <w:color w:val="E36C0A"/>
          <w:sz w:val="22"/>
          <w:szCs w:val="22"/>
        </w:rPr>
        <w:t xml:space="preserve">  </w:t>
      </w:r>
      <w:proofErr w:type="gramStart"/>
      <w:r w:rsidRPr="00BE7876">
        <w:rPr>
          <w:rStyle w:val="normaltextrun"/>
          <w:rFonts w:asciiTheme="minorHAnsi" w:hAnsiTheme="minorHAnsi" w:cstheme="minorHAnsi"/>
          <w:b/>
          <w:bCs/>
          <w:color w:val="FFFF00"/>
          <w:sz w:val="22"/>
          <w:szCs w:val="22"/>
        </w:rPr>
        <w:t>g</w:t>
      </w:r>
      <w:r w:rsidRPr="00BE7876">
        <w:rPr>
          <w:rStyle w:val="normaltextrun"/>
          <w:rFonts w:asciiTheme="minorHAnsi" w:hAnsiTheme="minorHAnsi" w:cstheme="minorHAnsi"/>
          <w:b/>
          <w:bCs/>
          <w:color w:val="E36C0A"/>
          <w:sz w:val="22"/>
          <w:szCs w:val="22"/>
        </w:rPr>
        <w:t xml:space="preserve">  </w:t>
      </w:r>
      <w:r w:rsidRPr="00BE7876">
        <w:rPr>
          <w:rStyle w:val="normaltextrun"/>
          <w:rFonts w:asciiTheme="minorHAnsi" w:hAnsiTheme="minorHAnsi" w:cstheme="minorHAnsi"/>
          <w:b/>
          <w:bCs/>
          <w:color w:val="0F243E"/>
          <w:sz w:val="22"/>
          <w:szCs w:val="22"/>
        </w:rPr>
        <w:t>3</w:t>
      </w:r>
      <w:proofErr w:type="gramEnd"/>
      <w:r w:rsidRPr="00BE7876">
        <w:rPr>
          <w:rStyle w:val="normaltextrun"/>
          <w:rFonts w:asciiTheme="minorHAnsi" w:hAnsiTheme="minorHAnsi" w:cstheme="minorHAnsi"/>
          <w:b/>
          <w:bCs/>
          <w:color w:val="0F243E"/>
          <w:sz w:val="22"/>
          <w:szCs w:val="22"/>
        </w:rPr>
        <w:t xml:space="preserve"> </w:t>
      </w:r>
      <w:r w:rsidRPr="00BE7876">
        <w:rPr>
          <w:rStyle w:val="tabchar"/>
          <w:rFonts w:asciiTheme="minorHAnsi" w:hAnsiTheme="minorHAnsi" w:cstheme="minorHAnsi"/>
          <w:color w:val="0F243E"/>
          <w:sz w:val="22"/>
          <w:szCs w:val="22"/>
        </w:rPr>
        <w:t> </w:t>
      </w:r>
      <w:r w:rsidRPr="00BE7876">
        <w:rPr>
          <w:rStyle w:val="normaltextrun"/>
          <w:rFonts w:asciiTheme="minorHAnsi" w:hAnsiTheme="minorHAnsi" w:cstheme="minorHAnsi"/>
          <w:b/>
          <w:bCs/>
          <w:color w:val="0F243E"/>
          <w:sz w:val="22"/>
          <w:szCs w:val="22"/>
        </w:rPr>
        <w:t>Expected</w:t>
      </w:r>
      <w:r w:rsidRPr="00BE7876">
        <w:rPr>
          <w:rStyle w:val="tabchar"/>
          <w:rFonts w:asciiTheme="minorHAnsi" w:hAnsiTheme="minorHAnsi" w:cstheme="minorHAnsi"/>
          <w:color w:val="0F243E"/>
          <w:sz w:val="22"/>
          <w:szCs w:val="22"/>
        </w:rPr>
        <w:t> </w:t>
      </w:r>
      <w:r w:rsidRPr="00BE7876">
        <w:rPr>
          <w:rStyle w:val="normaltextrun"/>
          <w:rFonts w:asciiTheme="minorHAnsi" w:hAnsiTheme="minorHAnsi" w:cstheme="minorHAnsi"/>
          <w:color w:val="0F243E"/>
          <w:sz w:val="22"/>
          <w:szCs w:val="22"/>
        </w:rPr>
        <w:t>Some knowledge in this area and/or limited experience and</w:t>
      </w:r>
      <w:r w:rsidRPr="00BE7876">
        <w:rPr>
          <w:rStyle w:val="scxw102177749"/>
          <w:rFonts w:asciiTheme="minorHAnsi" w:hAnsiTheme="minorHAnsi" w:cstheme="minorHAnsi"/>
          <w:color w:val="0F243E"/>
          <w:sz w:val="22"/>
          <w:szCs w:val="22"/>
        </w:rPr>
        <w:t> </w:t>
      </w:r>
      <w:r w:rsidRPr="00BE7876">
        <w:rPr>
          <w:rFonts w:asciiTheme="minorHAnsi" w:hAnsiTheme="minorHAnsi" w:cstheme="minorHAnsi"/>
          <w:color w:val="0F243E"/>
          <w:sz w:val="22"/>
          <w:szCs w:val="22"/>
        </w:rPr>
        <w:br/>
      </w:r>
      <w:r w:rsidRPr="00BE7876">
        <w:rPr>
          <w:rStyle w:val="normaltextrun"/>
          <w:rFonts w:asciiTheme="minorHAnsi" w:hAnsiTheme="minorHAnsi" w:cstheme="minorHAnsi"/>
          <w:color w:val="0F243E"/>
          <w:sz w:val="22"/>
          <w:szCs w:val="22"/>
        </w:rPr>
        <w:t>in need of further development</w:t>
      </w:r>
      <w:r w:rsidRPr="00BE7876">
        <w:rPr>
          <w:rStyle w:val="normaltextrun"/>
          <w:rFonts w:asciiTheme="minorHAnsi" w:hAnsiTheme="minorHAnsi" w:cstheme="minorHAnsi"/>
          <w:b/>
          <w:bCs/>
          <w:color w:val="660066"/>
          <w:sz w:val="22"/>
          <w:szCs w:val="22"/>
        </w:rPr>
        <w:t>        </w:t>
      </w:r>
      <w:r w:rsidRPr="00BE7876">
        <w:rPr>
          <w:rStyle w:val="eop"/>
          <w:rFonts w:asciiTheme="minorHAnsi" w:hAnsiTheme="minorHAnsi" w:cstheme="minorHAnsi"/>
          <w:color w:val="660066"/>
          <w:sz w:val="22"/>
          <w:szCs w:val="22"/>
        </w:rPr>
        <w:t> </w:t>
      </w:r>
    </w:p>
    <w:p w14:paraId="443A8B12" w14:textId="77777777" w:rsidR="00E93875" w:rsidRPr="00BE7876" w:rsidRDefault="00E93875" w:rsidP="00E93875">
      <w:pPr>
        <w:pStyle w:val="paragraph"/>
        <w:shd w:val="clear" w:color="auto" w:fill="DBE5F1"/>
        <w:spacing w:before="0" w:beforeAutospacing="0" w:after="0" w:afterAutospacing="0"/>
        <w:ind w:left="2115" w:hanging="2115"/>
        <w:textAlignment w:val="baseline"/>
        <w:rPr>
          <w:rFonts w:asciiTheme="minorHAnsi" w:hAnsiTheme="minorHAnsi" w:cstheme="minorHAnsi"/>
          <w:sz w:val="22"/>
          <w:szCs w:val="22"/>
        </w:rPr>
      </w:pPr>
      <w:r w:rsidRPr="00BE7876">
        <w:rPr>
          <w:rStyle w:val="normaltextrun"/>
          <w:rFonts w:asciiTheme="minorHAnsi" w:hAnsiTheme="minorHAnsi" w:cstheme="minorHAnsi"/>
          <w:b/>
          <w:bCs/>
          <w:color w:val="008000"/>
          <w:sz w:val="22"/>
          <w:szCs w:val="22"/>
        </w:rPr>
        <w:t> </w:t>
      </w:r>
      <w:r w:rsidRPr="00BE7876">
        <w:rPr>
          <w:rStyle w:val="normaltextrun"/>
          <w:rFonts w:asciiTheme="minorHAnsi" w:hAnsiTheme="minorHAnsi" w:cstheme="minorHAnsi"/>
          <w:b/>
          <w:bCs/>
          <w:color w:val="E36C0A"/>
          <w:sz w:val="22"/>
          <w:szCs w:val="22"/>
        </w:rPr>
        <w:t xml:space="preserve"> </w:t>
      </w:r>
      <w:proofErr w:type="gramStart"/>
      <w:r w:rsidRPr="00BE7876">
        <w:rPr>
          <w:rStyle w:val="normaltextrun"/>
          <w:rFonts w:asciiTheme="minorHAnsi" w:hAnsiTheme="minorHAnsi" w:cstheme="minorHAnsi"/>
          <w:b/>
          <w:bCs/>
          <w:color w:val="00B0F0"/>
          <w:sz w:val="22"/>
          <w:szCs w:val="22"/>
        </w:rPr>
        <w:t>g</w:t>
      </w:r>
      <w:r w:rsidRPr="00BE7876">
        <w:rPr>
          <w:rStyle w:val="normaltextrun"/>
          <w:rFonts w:asciiTheme="minorHAnsi" w:hAnsiTheme="minorHAnsi" w:cstheme="minorHAnsi"/>
          <w:b/>
          <w:bCs/>
          <w:color w:val="E36C0A"/>
          <w:sz w:val="22"/>
          <w:szCs w:val="22"/>
        </w:rPr>
        <w:t xml:space="preserve">  </w:t>
      </w:r>
      <w:r w:rsidRPr="00BE7876">
        <w:rPr>
          <w:rStyle w:val="normaltextrun"/>
          <w:rFonts w:asciiTheme="minorHAnsi" w:hAnsiTheme="minorHAnsi" w:cstheme="minorHAnsi"/>
          <w:b/>
          <w:bCs/>
          <w:color w:val="0F243E"/>
          <w:sz w:val="22"/>
          <w:szCs w:val="22"/>
        </w:rPr>
        <w:t>2.5</w:t>
      </w:r>
      <w:proofErr w:type="gramEnd"/>
      <w:r w:rsidRPr="00BE7876">
        <w:rPr>
          <w:rStyle w:val="normaltextrun"/>
          <w:rFonts w:asciiTheme="minorHAnsi" w:hAnsiTheme="minorHAnsi" w:cstheme="minorHAnsi"/>
          <w:b/>
          <w:bCs/>
          <w:color w:val="0F243E"/>
          <w:sz w:val="22"/>
          <w:szCs w:val="22"/>
        </w:rPr>
        <w:t xml:space="preserve"> </w:t>
      </w:r>
      <w:r w:rsidRPr="00BE7876">
        <w:rPr>
          <w:rStyle w:val="tabchar"/>
          <w:rFonts w:asciiTheme="minorHAnsi" w:hAnsiTheme="minorHAnsi" w:cstheme="minorHAnsi"/>
          <w:color w:val="0F243E"/>
          <w:sz w:val="22"/>
          <w:szCs w:val="22"/>
        </w:rPr>
        <w:t> </w:t>
      </w:r>
      <w:r w:rsidRPr="00BE7876">
        <w:rPr>
          <w:rStyle w:val="normaltextrun"/>
          <w:rFonts w:asciiTheme="minorHAnsi" w:hAnsiTheme="minorHAnsi" w:cstheme="minorHAnsi"/>
          <w:b/>
          <w:bCs/>
          <w:color w:val="0F243E"/>
          <w:sz w:val="22"/>
          <w:szCs w:val="22"/>
        </w:rPr>
        <w:t>Expected+</w:t>
      </w:r>
      <w:r w:rsidRPr="00BE7876">
        <w:rPr>
          <w:rStyle w:val="tabchar"/>
          <w:rFonts w:asciiTheme="minorHAnsi" w:hAnsiTheme="minorHAnsi" w:cstheme="minorHAnsi"/>
          <w:color w:val="0F243E"/>
          <w:sz w:val="22"/>
          <w:szCs w:val="22"/>
        </w:rPr>
        <w:t> </w:t>
      </w:r>
      <w:r w:rsidRPr="00BE7876">
        <w:rPr>
          <w:rStyle w:val="normaltextrun"/>
          <w:rFonts w:asciiTheme="minorHAnsi" w:hAnsiTheme="minorHAnsi" w:cstheme="minorHAnsi"/>
          <w:color w:val="0F243E"/>
          <w:sz w:val="22"/>
          <w:szCs w:val="22"/>
        </w:rPr>
        <w:t>Developing knowledge / growing experience in this area </w:t>
      </w:r>
      <w:r w:rsidRPr="00BE7876">
        <w:rPr>
          <w:rStyle w:val="eop"/>
          <w:rFonts w:asciiTheme="minorHAnsi" w:hAnsiTheme="minorHAnsi" w:cstheme="minorHAnsi"/>
          <w:color w:val="0F243E"/>
          <w:sz w:val="22"/>
          <w:szCs w:val="22"/>
        </w:rPr>
        <w:t> </w:t>
      </w:r>
    </w:p>
    <w:p w14:paraId="14F60264" w14:textId="77777777" w:rsidR="00E93875" w:rsidRPr="00BE7876" w:rsidRDefault="00E93875" w:rsidP="00E93875">
      <w:pPr>
        <w:pStyle w:val="paragraph"/>
        <w:shd w:val="clear" w:color="auto" w:fill="DBE5F1"/>
        <w:spacing w:before="0" w:beforeAutospacing="0" w:after="0" w:afterAutospacing="0"/>
        <w:ind w:left="2115" w:hanging="2115"/>
        <w:textAlignment w:val="baseline"/>
        <w:rPr>
          <w:rFonts w:asciiTheme="minorHAnsi" w:hAnsiTheme="minorHAnsi" w:cstheme="minorHAnsi"/>
          <w:sz w:val="22"/>
          <w:szCs w:val="22"/>
        </w:rPr>
      </w:pPr>
      <w:r w:rsidRPr="00BE7876">
        <w:rPr>
          <w:rStyle w:val="normaltextrun"/>
          <w:rFonts w:asciiTheme="minorHAnsi" w:hAnsiTheme="minorHAnsi" w:cstheme="minorHAnsi"/>
          <w:b/>
          <w:bCs/>
          <w:color w:val="008000"/>
          <w:sz w:val="22"/>
          <w:szCs w:val="22"/>
        </w:rPr>
        <w:t> </w:t>
      </w:r>
      <w:r w:rsidRPr="00BE7876">
        <w:rPr>
          <w:rStyle w:val="normaltextrun"/>
          <w:rFonts w:asciiTheme="minorHAnsi" w:hAnsiTheme="minorHAnsi" w:cstheme="minorHAnsi"/>
          <w:b/>
          <w:bCs/>
          <w:color w:val="E36C0A"/>
          <w:sz w:val="22"/>
          <w:szCs w:val="22"/>
        </w:rPr>
        <w:t xml:space="preserve"> </w:t>
      </w:r>
      <w:proofErr w:type="gramStart"/>
      <w:r w:rsidRPr="00BE7876">
        <w:rPr>
          <w:rStyle w:val="normaltextrun"/>
          <w:rFonts w:asciiTheme="minorHAnsi" w:hAnsiTheme="minorHAnsi" w:cstheme="minorHAnsi"/>
          <w:b/>
          <w:bCs/>
          <w:color w:val="92D050"/>
          <w:sz w:val="22"/>
          <w:szCs w:val="22"/>
        </w:rPr>
        <w:t>g</w:t>
      </w:r>
      <w:r w:rsidRPr="00BE7876">
        <w:rPr>
          <w:rStyle w:val="normaltextrun"/>
          <w:rFonts w:asciiTheme="minorHAnsi" w:hAnsiTheme="minorHAnsi" w:cstheme="minorHAnsi"/>
          <w:b/>
          <w:bCs/>
          <w:color w:val="008000"/>
          <w:sz w:val="22"/>
          <w:szCs w:val="22"/>
        </w:rPr>
        <w:t xml:space="preserve">  </w:t>
      </w:r>
      <w:r w:rsidRPr="00BE7876">
        <w:rPr>
          <w:rStyle w:val="normaltextrun"/>
          <w:rFonts w:asciiTheme="minorHAnsi" w:hAnsiTheme="minorHAnsi" w:cstheme="minorHAnsi"/>
          <w:b/>
          <w:bCs/>
          <w:color w:val="0F243E"/>
          <w:sz w:val="22"/>
          <w:szCs w:val="22"/>
        </w:rPr>
        <w:t>2</w:t>
      </w:r>
      <w:proofErr w:type="gramEnd"/>
      <w:r w:rsidRPr="00BE7876">
        <w:rPr>
          <w:rStyle w:val="normaltextrun"/>
          <w:rFonts w:asciiTheme="minorHAnsi" w:hAnsiTheme="minorHAnsi" w:cstheme="minorHAnsi"/>
          <w:b/>
          <w:bCs/>
          <w:color w:val="0F243E"/>
          <w:sz w:val="22"/>
          <w:szCs w:val="22"/>
        </w:rPr>
        <w:t xml:space="preserve"> </w:t>
      </w:r>
      <w:r w:rsidRPr="00BE7876">
        <w:rPr>
          <w:rStyle w:val="tabchar"/>
          <w:rFonts w:asciiTheme="minorHAnsi" w:hAnsiTheme="minorHAnsi" w:cstheme="minorHAnsi"/>
          <w:color w:val="0F243E"/>
          <w:sz w:val="22"/>
          <w:szCs w:val="22"/>
        </w:rPr>
        <w:t> </w:t>
      </w:r>
      <w:r w:rsidRPr="00BE7876">
        <w:rPr>
          <w:rStyle w:val="normaltextrun"/>
          <w:rFonts w:asciiTheme="minorHAnsi" w:hAnsiTheme="minorHAnsi" w:cstheme="minorHAnsi"/>
          <w:b/>
          <w:bCs/>
          <w:color w:val="0F243E"/>
          <w:sz w:val="22"/>
          <w:szCs w:val="22"/>
        </w:rPr>
        <w:t>Good</w:t>
      </w:r>
      <w:r w:rsidRPr="00BE7876">
        <w:rPr>
          <w:rStyle w:val="tabchar"/>
          <w:rFonts w:asciiTheme="minorHAnsi" w:hAnsiTheme="minorHAnsi" w:cstheme="minorHAnsi"/>
          <w:color w:val="0F243E"/>
          <w:sz w:val="22"/>
          <w:szCs w:val="22"/>
        </w:rPr>
        <w:t> </w:t>
      </w:r>
      <w:proofErr w:type="spellStart"/>
      <w:r w:rsidRPr="00BE7876">
        <w:rPr>
          <w:rStyle w:val="normaltextrun"/>
          <w:rFonts w:asciiTheme="minorHAnsi" w:hAnsiTheme="minorHAnsi" w:cstheme="minorHAnsi"/>
          <w:color w:val="0F243E"/>
          <w:sz w:val="22"/>
          <w:szCs w:val="22"/>
        </w:rPr>
        <w:t>Good</w:t>
      </w:r>
      <w:proofErr w:type="spellEnd"/>
      <w:r w:rsidRPr="00BE7876">
        <w:rPr>
          <w:rStyle w:val="normaltextrun"/>
          <w:rFonts w:asciiTheme="minorHAnsi" w:hAnsiTheme="minorHAnsi" w:cstheme="minorHAnsi"/>
          <w:color w:val="0F243E"/>
          <w:sz w:val="22"/>
          <w:szCs w:val="22"/>
        </w:rPr>
        <w:t xml:space="preserve"> knowledge in this area and /or some experience</w:t>
      </w:r>
      <w:r w:rsidRPr="00BE7876">
        <w:rPr>
          <w:rStyle w:val="eop"/>
          <w:rFonts w:asciiTheme="minorHAnsi" w:hAnsiTheme="minorHAnsi" w:cstheme="minorHAnsi"/>
          <w:color w:val="0F243E"/>
          <w:sz w:val="22"/>
          <w:szCs w:val="22"/>
        </w:rPr>
        <w:t> </w:t>
      </w:r>
    </w:p>
    <w:p w14:paraId="3CC6696E" w14:textId="77777777" w:rsidR="00E93875" w:rsidRPr="00BE7876" w:rsidRDefault="00E93875" w:rsidP="00E93875">
      <w:pPr>
        <w:pStyle w:val="paragraph"/>
        <w:shd w:val="clear" w:color="auto" w:fill="DBE5F1"/>
        <w:spacing w:before="0" w:beforeAutospacing="0" w:after="0" w:afterAutospacing="0"/>
        <w:ind w:left="2115" w:hanging="2115"/>
        <w:textAlignment w:val="baseline"/>
        <w:rPr>
          <w:rFonts w:asciiTheme="minorHAnsi" w:hAnsiTheme="minorHAnsi" w:cstheme="minorHAnsi"/>
          <w:sz w:val="22"/>
          <w:szCs w:val="22"/>
        </w:rPr>
      </w:pPr>
      <w:r w:rsidRPr="00BE7876">
        <w:rPr>
          <w:rStyle w:val="normaltextrun"/>
          <w:rFonts w:asciiTheme="minorHAnsi" w:hAnsiTheme="minorHAnsi" w:cstheme="minorHAnsi"/>
          <w:color w:val="0F243E"/>
          <w:sz w:val="22"/>
          <w:szCs w:val="22"/>
        </w:rPr>
        <w:t xml:space="preserve">  </w:t>
      </w:r>
      <w:proofErr w:type="gramStart"/>
      <w:r w:rsidRPr="00BE7876">
        <w:rPr>
          <w:rStyle w:val="normaltextrun"/>
          <w:rFonts w:asciiTheme="minorHAnsi" w:hAnsiTheme="minorHAnsi" w:cstheme="minorHAnsi"/>
          <w:b/>
          <w:bCs/>
          <w:color w:val="660066"/>
          <w:sz w:val="22"/>
          <w:szCs w:val="22"/>
        </w:rPr>
        <w:t>g</w:t>
      </w:r>
      <w:r w:rsidRPr="00BE7876">
        <w:rPr>
          <w:rStyle w:val="normaltextrun"/>
          <w:rFonts w:asciiTheme="minorHAnsi" w:hAnsiTheme="minorHAnsi" w:cstheme="minorHAnsi"/>
          <w:b/>
          <w:bCs/>
          <w:color w:val="FFC000"/>
          <w:sz w:val="22"/>
          <w:szCs w:val="22"/>
        </w:rPr>
        <w:t> </w:t>
      </w:r>
      <w:r w:rsidRPr="00BE7876">
        <w:rPr>
          <w:rStyle w:val="normaltextrun"/>
          <w:rFonts w:asciiTheme="minorHAnsi" w:hAnsiTheme="minorHAnsi" w:cstheme="minorHAnsi"/>
          <w:b/>
          <w:bCs/>
          <w:color w:val="0F243E"/>
          <w:sz w:val="22"/>
          <w:szCs w:val="22"/>
        </w:rPr>
        <w:t xml:space="preserve"> 1</w:t>
      </w:r>
      <w:proofErr w:type="gramEnd"/>
      <w:r w:rsidRPr="00BE7876">
        <w:rPr>
          <w:rStyle w:val="normaltextrun"/>
          <w:rFonts w:asciiTheme="minorHAnsi" w:hAnsiTheme="minorHAnsi" w:cstheme="minorHAnsi"/>
          <w:b/>
          <w:bCs/>
          <w:color w:val="0F243E"/>
          <w:sz w:val="22"/>
          <w:szCs w:val="22"/>
        </w:rPr>
        <w:t xml:space="preserve"> </w:t>
      </w:r>
      <w:r w:rsidRPr="00BE7876">
        <w:rPr>
          <w:rStyle w:val="tabchar"/>
          <w:rFonts w:asciiTheme="minorHAnsi" w:hAnsiTheme="minorHAnsi" w:cstheme="minorHAnsi"/>
          <w:color w:val="0F243E"/>
          <w:sz w:val="22"/>
          <w:szCs w:val="22"/>
        </w:rPr>
        <w:t> </w:t>
      </w:r>
      <w:r w:rsidRPr="00BE7876">
        <w:rPr>
          <w:rStyle w:val="normaltextrun"/>
          <w:rFonts w:asciiTheme="minorHAnsi" w:hAnsiTheme="minorHAnsi" w:cstheme="minorHAnsi"/>
          <w:b/>
          <w:bCs/>
          <w:color w:val="0F243E"/>
          <w:sz w:val="22"/>
          <w:szCs w:val="22"/>
        </w:rPr>
        <w:t>Excellent</w:t>
      </w:r>
      <w:r w:rsidRPr="00BE7876">
        <w:rPr>
          <w:rStyle w:val="tabchar"/>
          <w:rFonts w:asciiTheme="minorHAnsi" w:hAnsiTheme="minorHAnsi" w:cstheme="minorHAnsi"/>
          <w:color w:val="0F243E"/>
          <w:sz w:val="22"/>
          <w:szCs w:val="22"/>
        </w:rPr>
        <w:t> </w:t>
      </w:r>
      <w:r w:rsidRPr="00BE7876">
        <w:rPr>
          <w:rStyle w:val="normaltextrun"/>
          <w:rFonts w:asciiTheme="minorHAnsi" w:hAnsiTheme="minorHAnsi" w:cstheme="minorHAnsi"/>
          <w:color w:val="0F243E"/>
          <w:sz w:val="22"/>
          <w:szCs w:val="22"/>
        </w:rPr>
        <w:t>Totally confident in my knowledge of this area and/or lots</w:t>
      </w:r>
      <w:r w:rsidRPr="00BE7876">
        <w:rPr>
          <w:rStyle w:val="scxw102177749"/>
          <w:rFonts w:asciiTheme="minorHAnsi" w:hAnsiTheme="minorHAnsi" w:cstheme="minorHAnsi"/>
          <w:color w:val="0F243E"/>
          <w:sz w:val="22"/>
          <w:szCs w:val="22"/>
        </w:rPr>
        <w:t> </w:t>
      </w:r>
      <w:r w:rsidRPr="00BE7876">
        <w:rPr>
          <w:rFonts w:asciiTheme="minorHAnsi" w:hAnsiTheme="minorHAnsi" w:cstheme="minorHAnsi"/>
          <w:color w:val="0F243E"/>
          <w:sz w:val="22"/>
          <w:szCs w:val="22"/>
        </w:rPr>
        <w:br/>
      </w:r>
      <w:r w:rsidRPr="00BE7876">
        <w:rPr>
          <w:rStyle w:val="normaltextrun"/>
          <w:rFonts w:asciiTheme="minorHAnsi" w:hAnsiTheme="minorHAnsi" w:cstheme="minorHAnsi"/>
          <w:color w:val="0F243E"/>
          <w:sz w:val="22"/>
          <w:szCs w:val="22"/>
        </w:rPr>
        <w:t>of experience</w:t>
      </w:r>
      <w:r w:rsidRPr="00BE7876">
        <w:rPr>
          <w:rStyle w:val="eop"/>
          <w:rFonts w:asciiTheme="minorHAnsi" w:hAnsiTheme="minorHAnsi" w:cstheme="minorHAnsi"/>
          <w:color w:val="0F243E"/>
          <w:sz w:val="22"/>
          <w:szCs w:val="22"/>
        </w:rPr>
        <w:t> </w:t>
      </w:r>
    </w:p>
    <w:p w14:paraId="22C77628" w14:textId="77777777" w:rsidR="00E93875" w:rsidRPr="00BE7876" w:rsidRDefault="00E93875" w:rsidP="00E93875">
      <w:pPr>
        <w:pStyle w:val="paragraph"/>
        <w:shd w:val="clear" w:color="auto" w:fill="DBE5F1"/>
        <w:spacing w:before="0" w:beforeAutospacing="0" w:after="0" w:afterAutospacing="0"/>
        <w:ind w:left="2115" w:hanging="2115"/>
        <w:textAlignment w:val="baseline"/>
        <w:rPr>
          <w:rFonts w:asciiTheme="minorHAnsi" w:hAnsiTheme="minorHAnsi" w:cstheme="minorHAnsi"/>
          <w:sz w:val="22"/>
          <w:szCs w:val="22"/>
        </w:rPr>
      </w:pPr>
      <w:r w:rsidRPr="00BE7876">
        <w:rPr>
          <w:rStyle w:val="eop"/>
          <w:rFonts w:asciiTheme="minorHAnsi" w:hAnsiTheme="minorHAnsi" w:cstheme="minorHAnsi"/>
          <w:color w:val="0F243E"/>
          <w:sz w:val="22"/>
          <w:szCs w:val="22"/>
        </w:rPr>
        <w:t> </w:t>
      </w:r>
    </w:p>
    <w:p w14:paraId="590CA429" w14:textId="77777777" w:rsidR="00E93875" w:rsidRPr="00BE7876" w:rsidRDefault="00E93875" w:rsidP="00E93875">
      <w:pPr>
        <w:pStyle w:val="paragraph"/>
        <w:shd w:val="clear" w:color="auto" w:fill="DBE5F1"/>
        <w:spacing w:before="0" w:beforeAutospacing="0" w:after="0" w:afterAutospacing="0"/>
        <w:ind w:left="135" w:hanging="135"/>
        <w:textAlignment w:val="baseline"/>
        <w:rPr>
          <w:rFonts w:asciiTheme="minorHAnsi" w:hAnsiTheme="minorHAnsi" w:cstheme="minorHAnsi"/>
          <w:sz w:val="22"/>
          <w:szCs w:val="22"/>
        </w:rPr>
      </w:pPr>
      <w:r w:rsidRPr="00BE7876">
        <w:rPr>
          <w:rStyle w:val="normaltextrun"/>
          <w:rFonts w:asciiTheme="minorHAnsi" w:hAnsiTheme="minorHAnsi" w:cstheme="minorHAnsi"/>
          <w:color w:val="0F243E"/>
          <w:sz w:val="22"/>
          <w:szCs w:val="22"/>
        </w:rPr>
        <w:t>  The completed audits will be reviewed with your Mentor and used to create your Individual Training Plan</w:t>
      </w:r>
      <w:r w:rsidRPr="00BE7876">
        <w:rPr>
          <w:rStyle w:val="scxw102177749"/>
          <w:rFonts w:asciiTheme="minorHAnsi" w:hAnsiTheme="minorHAnsi" w:cstheme="minorHAnsi"/>
          <w:color w:val="0F243E"/>
          <w:sz w:val="22"/>
          <w:szCs w:val="22"/>
        </w:rPr>
        <w:t> </w:t>
      </w:r>
      <w:r w:rsidRPr="00BE7876">
        <w:rPr>
          <w:rFonts w:asciiTheme="minorHAnsi" w:hAnsiTheme="minorHAnsi" w:cstheme="minorHAnsi"/>
          <w:color w:val="0F243E"/>
          <w:sz w:val="22"/>
          <w:szCs w:val="22"/>
        </w:rPr>
        <w:br/>
      </w:r>
      <w:r w:rsidRPr="00BE7876">
        <w:rPr>
          <w:rStyle w:val="normaltextrun"/>
          <w:rFonts w:asciiTheme="minorHAnsi" w:hAnsiTheme="minorHAnsi" w:cstheme="minorHAnsi"/>
          <w:b/>
          <w:bCs/>
          <w:color w:val="0F243E"/>
          <w:sz w:val="22"/>
          <w:szCs w:val="22"/>
          <w:u w:val="single"/>
        </w:rPr>
        <w:t>NB:</w:t>
      </w:r>
      <w:r w:rsidRPr="00BE7876">
        <w:rPr>
          <w:rStyle w:val="normaltextrun"/>
          <w:rFonts w:asciiTheme="minorHAnsi" w:hAnsiTheme="minorHAnsi" w:cstheme="minorHAnsi"/>
          <w:color w:val="0F243E"/>
          <w:sz w:val="22"/>
          <w:szCs w:val="22"/>
        </w:rPr>
        <w:t xml:space="preserve"> In addition to the content of this audit there will be specific content that will need to be known prior to the teaching of specific qualifications. This audit is </w:t>
      </w:r>
      <w:r w:rsidRPr="00BE7876">
        <w:rPr>
          <w:rStyle w:val="normaltextrun"/>
          <w:rFonts w:asciiTheme="minorHAnsi" w:hAnsiTheme="minorHAnsi" w:cstheme="minorHAnsi"/>
          <w:b/>
          <w:bCs/>
          <w:color w:val="0F243E"/>
          <w:sz w:val="22"/>
          <w:szCs w:val="22"/>
          <w:u w:val="single"/>
        </w:rPr>
        <w:t>not</w:t>
      </w:r>
      <w:r w:rsidRPr="00BE7876">
        <w:rPr>
          <w:rStyle w:val="normaltextrun"/>
          <w:rFonts w:asciiTheme="minorHAnsi" w:hAnsiTheme="minorHAnsi" w:cstheme="minorHAnsi"/>
          <w:color w:val="0F243E"/>
          <w:sz w:val="22"/>
          <w:szCs w:val="22"/>
        </w:rPr>
        <w:t xml:space="preserve"> exhaustive and there will be specific skills and capabilities that will need to be addressed in addition to this.</w:t>
      </w:r>
      <w:r w:rsidRPr="00BE7876">
        <w:rPr>
          <w:rStyle w:val="eop"/>
          <w:rFonts w:asciiTheme="minorHAnsi" w:hAnsiTheme="minorHAnsi" w:cstheme="minorHAnsi"/>
          <w:color w:val="0F243E"/>
          <w:sz w:val="22"/>
          <w:szCs w:val="22"/>
        </w:rPr>
        <w:t> </w:t>
      </w:r>
    </w:p>
    <w:p w14:paraId="36C76C64" w14:textId="5502AB9C" w:rsidR="00E93875" w:rsidRPr="00BE7876" w:rsidRDefault="00E93875">
      <w:pPr>
        <w:rPr>
          <w:rFonts w:cstheme="minorHAnsi"/>
          <w:sz w:val="22"/>
          <w:szCs w:val="22"/>
        </w:rPr>
      </w:pPr>
    </w:p>
    <w:p w14:paraId="63A1B8D8" w14:textId="77777777" w:rsidR="00E93875" w:rsidRPr="00BE7876" w:rsidRDefault="00E93875" w:rsidP="00E93875">
      <w:pPr>
        <w:pStyle w:val="paragraph"/>
        <w:shd w:val="clear" w:color="auto" w:fill="FFE599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E7876">
        <w:rPr>
          <w:rStyle w:val="normaltextrun"/>
          <w:rFonts w:asciiTheme="minorHAnsi" w:hAnsiTheme="minorHAnsi" w:cstheme="minorHAnsi"/>
          <w:b/>
          <w:bCs/>
          <w:color w:val="0F243E"/>
          <w:sz w:val="22"/>
          <w:szCs w:val="22"/>
        </w:rPr>
        <w:t>Subject Knowledge Development</w:t>
      </w:r>
      <w:r w:rsidRPr="00BE7876">
        <w:rPr>
          <w:rStyle w:val="eop"/>
          <w:rFonts w:asciiTheme="minorHAnsi" w:hAnsiTheme="minorHAnsi" w:cstheme="minorHAnsi"/>
          <w:color w:val="0F243E"/>
          <w:sz w:val="22"/>
          <w:szCs w:val="22"/>
        </w:rPr>
        <w:t> </w:t>
      </w:r>
    </w:p>
    <w:p w14:paraId="4E3D3552" w14:textId="76875D5A" w:rsidR="00E93875" w:rsidRPr="00BE7876" w:rsidRDefault="00E93875" w:rsidP="00E93875">
      <w:pPr>
        <w:pStyle w:val="paragraph"/>
        <w:shd w:val="clear" w:color="auto" w:fill="FFE599"/>
        <w:spacing w:before="0" w:beforeAutospacing="0" w:after="0" w:afterAutospacing="0"/>
        <w:ind w:left="840" w:hanging="840"/>
        <w:textAlignment w:val="baseline"/>
        <w:rPr>
          <w:rFonts w:asciiTheme="minorHAnsi" w:hAnsiTheme="minorHAnsi" w:cstheme="minorHAnsi"/>
          <w:sz w:val="22"/>
          <w:szCs w:val="22"/>
        </w:rPr>
      </w:pPr>
      <w:r w:rsidRPr="00BE7876"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  <w:drawing>
          <wp:inline distT="0" distB="0" distL="0" distR="0" wp14:anchorId="074D5DCC" wp14:editId="6D8E33B8">
            <wp:extent cx="369277" cy="369277"/>
            <wp:effectExtent l="0" t="0" r="0" b="0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1823" cy="38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876">
        <w:rPr>
          <w:rStyle w:val="normaltextrun"/>
          <w:rFonts w:asciiTheme="minorHAnsi" w:hAnsiTheme="minorHAnsi" w:cstheme="minorHAnsi"/>
          <w:b/>
          <w:bCs/>
          <w:color w:val="0F243E"/>
          <w:sz w:val="22"/>
          <w:szCs w:val="22"/>
        </w:rPr>
        <w:t xml:space="preserve"> SK Days Compulsory Reading </w:t>
      </w:r>
      <w:r w:rsidRPr="00BE7876">
        <w:rPr>
          <w:rStyle w:val="tabchar"/>
          <w:rFonts w:asciiTheme="minorHAnsi" w:hAnsiTheme="minorHAnsi" w:cstheme="minorHAnsi"/>
          <w:color w:val="0F243E"/>
          <w:sz w:val="22"/>
          <w:szCs w:val="22"/>
        </w:rPr>
        <w:t> </w:t>
      </w:r>
      <w:r w:rsidRPr="00BE7876">
        <w:rPr>
          <w:rStyle w:val="scxw184994691"/>
          <w:rFonts w:asciiTheme="minorHAnsi" w:hAnsiTheme="minorHAnsi" w:cstheme="minorHAnsi"/>
          <w:color w:val="0F243E"/>
          <w:sz w:val="22"/>
          <w:szCs w:val="22"/>
        </w:rPr>
        <w:t> </w:t>
      </w:r>
      <w:r w:rsidRPr="00BE7876">
        <w:rPr>
          <w:rFonts w:asciiTheme="minorHAnsi" w:hAnsiTheme="minorHAnsi" w:cstheme="minorHAnsi"/>
          <w:color w:val="0F243E"/>
          <w:sz w:val="22"/>
          <w:szCs w:val="22"/>
        </w:rPr>
        <w:br/>
      </w:r>
      <w:r w:rsidRPr="00BE7876">
        <w:rPr>
          <w:rStyle w:val="normaltextrun"/>
          <w:rFonts w:asciiTheme="minorHAnsi" w:hAnsiTheme="minorHAnsi" w:cstheme="minorHAnsi"/>
          <w:color w:val="0F243E"/>
          <w:sz w:val="22"/>
          <w:szCs w:val="22"/>
        </w:rPr>
        <w:t>This is the list of reading to complete before and after each Subject Knowledge Day. Reflect on</w:t>
      </w:r>
      <w:r w:rsidRPr="00BE7876">
        <w:rPr>
          <w:rStyle w:val="scxw184994691"/>
          <w:rFonts w:asciiTheme="minorHAnsi" w:hAnsiTheme="minorHAnsi" w:cstheme="minorHAnsi"/>
          <w:color w:val="0F243E"/>
          <w:sz w:val="22"/>
          <w:szCs w:val="22"/>
        </w:rPr>
        <w:t> </w:t>
      </w:r>
      <w:r w:rsidRPr="00BE7876">
        <w:rPr>
          <w:rFonts w:asciiTheme="minorHAnsi" w:hAnsiTheme="minorHAnsi" w:cstheme="minorHAnsi"/>
          <w:color w:val="0F243E"/>
          <w:sz w:val="22"/>
          <w:szCs w:val="22"/>
        </w:rPr>
        <w:br/>
      </w:r>
      <w:r w:rsidRPr="00BE7876">
        <w:rPr>
          <w:rStyle w:val="normaltextrun"/>
          <w:rFonts w:asciiTheme="minorHAnsi" w:hAnsiTheme="minorHAnsi" w:cstheme="minorHAnsi"/>
          <w:color w:val="0F243E"/>
          <w:sz w:val="22"/>
          <w:szCs w:val="22"/>
        </w:rPr>
        <w:t>the reading as part of the weekly Academic Reading Reflection in your Reflective Journal.</w:t>
      </w:r>
      <w:r w:rsidRPr="00BE7876">
        <w:rPr>
          <w:rStyle w:val="eop"/>
          <w:rFonts w:asciiTheme="minorHAnsi" w:hAnsiTheme="minorHAnsi" w:cstheme="minorHAnsi"/>
          <w:color w:val="0F243E"/>
          <w:sz w:val="22"/>
          <w:szCs w:val="22"/>
        </w:rPr>
        <w:t> </w:t>
      </w:r>
    </w:p>
    <w:p w14:paraId="1D33787D" w14:textId="77777777" w:rsidR="00E93875" w:rsidRPr="00BE7876" w:rsidRDefault="00E93875" w:rsidP="00E93875">
      <w:pPr>
        <w:pStyle w:val="paragraph"/>
        <w:shd w:val="clear" w:color="auto" w:fill="FFE599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E7876">
        <w:rPr>
          <w:rStyle w:val="eop"/>
          <w:rFonts w:asciiTheme="minorHAnsi" w:hAnsiTheme="minorHAnsi" w:cstheme="minorHAnsi"/>
          <w:color w:val="0F243E"/>
          <w:sz w:val="22"/>
          <w:szCs w:val="22"/>
        </w:rPr>
        <w:t> </w:t>
      </w:r>
    </w:p>
    <w:p w14:paraId="5AA203E3" w14:textId="4084236C" w:rsidR="00E93875" w:rsidRPr="00BE7876" w:rsidRDefault="00E93875" w:rsidP="00E93875">
      <w:pPr>
        <w:pStyle w:val="paragraph"/>
        <w:shd w:val="clear" w:color="auto" w:fill="FFE599"/>
        <w:spacing w:before="0" w:beforeAutospacing="0" w:after="0" w:afterAutospacing="0"/>
        <w:ind w:left="840" w:hanging="840"/>
        <w:textAlignment w:val="baseline"/>
        <w:rPr>
          <w:rFonts w:asciiTheme="minorHAnsi" w:hAnsiTheme="minorHAnsi" w:cstheme="minorHAnsi"/>
          <w:sz w:val="22"/>
          <w:szCs w:val="22"/>
        </w:rPr>
      </w:pPr>
      <w:r w:rsidRPr="00BE7876">
        <w:rPr>
          <w:rStyle w:val="normaltextrun"/>
          <w:rFonts w:asciiTheme="minorHAnsi" w:hAnsiTheme="minorHAnsi" w:cstheme="minorHAnsi"/>
          <w:b/>
          <w:bCs/>
          <w:color w:val="0F243E"/>
          <w:sz w:val="22"/>
          <w:szCs w:val="22"/>
        </w:rPr>
        <w:t> </w:t>
      </w:r>
      <w:r w:rsidRPr="00BE7876"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  <w:drawing>
          <wp:inline distT="0" distB="0" distL="0" distR="0" wp14:anchorId="1AEF1D39" wp14:editId="14955C71">
            <wp:extent cx="342900" cy="342900"/>
            <wp:effectExtent l="0" t="0" r="0" b="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2075" cy="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876">
        <w:rPr>
          <w:rStyle w:val="normaltextrun"/>
          <w:rFonts w:asciiTheme="minorHAnsi" w:hAnsiTheme="minorHAnsi" w:cstheme="minorHAnsi"/>
          <w:b/>
          <w:bCs/>
          <w:color w:val="0F243E"/>
          <w:sz w:val="22"/>
          <w:szCs w:val="22"/>
        </w:rPr>
        <w:t>SK Development Task Bank</w:t>
      </w:r>
      <w:r w:rsidRPr="00BE7876">
        <w:rPr>
          <w:rStyle w:val="tabchar"/>
          <w:rFonts w:asciiTheme="minorHAnsi" w:hAnsiTheme="minorHAnsi" w:cstheme="minorHAnsi"/>
          <w:color w:val="0F243E"/>
          <w:sz w:val="22"/>
          <w:szCs w:val="22"/>
        </w:rPr>
        <w:t> </w:t>
      </w:r>
      <w:r w:rsidRPr="00BE7876">
        <w:rPr>
          <w:rFonts w:asciiTheme="minorHAnsi" w:hAnsiTheme="minorHAnsi" w:cstheme="minorHAnsi"/>
          <w:color w:val="0F243E"/>
          <w:sz w:val="22"/>
          <w:szCs w:val="22"/>
        </w:rPr>
        <w:br/>
      </w:r>
      <w:r w:rsidRPr="00BE7876">
        <w:rPr>
          <w:rStyle w:val="normaltextrun"/>
          <w:rFonts w:asciiTheme="minorHAnsi" w:hAnsiTheme="minorHAnsi" w:cstheme="minorHAnsi"/>
          <w:color w:val="0F243E"/>
          <w:sz w:val="22"/>
          <w:szCs w:val="22"/>
        </w:rPr>
        <w:t>Once you have completed the Baseline self-assessment, please select and complete one of the tasks from the Subject Knowledge Development Task Bank.</w:t>
      </w:r>
      <w:r w:rsidRPr="00BE7876">
        <w:rPr>
          <w:rStyle w:val="normaltextrun"/>
          <w:rFonts w:asciiTheme="minorHAnsi" w:hAnsiTheme="minorHAnsi" w:cstheme="minorHAnsi"/>
          <w:b/>
          <w:bCs/>
          <w:color w:val="0F243E"/>
          <w:sz w:val="22"/>
          <w:szCs w:val="22"/>
        </w:rPr>
        <w:t xml:space="preserve"> </w:t>
      </w:r>
      <w:r w:rsidRPr="00BE7876">
        <w:rPr>
          <w:rStyle w:val="normaltextrun"/>
          <w:rFonts w:asciiTheme="minorHAnsi" w:hAnsiTheme="minorHAnsi" w:cstheme="minorHAnsi"/>
          <w:color w:val="0F243E"/>
          <w:sz w:val="22"/>
          <w:szCs w:val="22"/>
        </w:rPr>
        <w:t>As you review your knowledge each term, continue identifying and completing relevant tasks from the Task Bank.</w:t>
      </w:r>
      <w:r w:rsidRPr="00BE7876">
        <w:rPr>
          <w:rStyle w:val="eop"/>
          <w:rFonts w:asciiTheme="minorHAnsi" w:hAnsiTheme="minorHAnsi" w:cstheme="minorHAnsi"/>
          <w:color w:val="0F243E"/>
          <w:sz w:val="22"/>
          <w:szCs w:val="22"/>
        </w:rPr>
        <w:t> </w:t>
      </w:r>
    </w:p>
    <w:p w14:paraId="147C0950" w14:textId="77777777" w:rsidR="00E93875" w:rsidRPr="00BE7876" w:rsidRDefault="00E93875" w:rsidP="00E93875">
      <w:pPr>
        <w:pStyle w:val="paragraph"/>
        <w:shd w:val="clear" w:color="auto" w:fill="FFE599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E7876">
        <w:rPr>
          <w:rStyle w:val="eop"/>
          <w:rFonts w:asciiTheme="minorHAnsi" w:hAnsiTheme="minorHAnsi" w:cstheme="minorHAnsi"/>
          <w:color w:val="0F243E"/>
          <w:sz w:val="22"/>
          <w:szCs w:val="22"/>
        </w:rPr>
        <w:t> </w:t>
      </w:r>
    </w:p>
    <w:p w14:paraId="757E007A" w14:textId="446B636E" w:rsidR="00E93875" w:rsidRPr="00BE7876" w:rsidRDefault="00E93875" w:rsidP="00E93875">
      <w:pPr>
        <w:pStyle w:val="paragraph"/>
        <w:shd w:val="clear" w:color="auto" w:fill="FFE599"/>
        <w:spacing w:before="0" w:beforeAutospacing="0" w:after="0" w:afterAutospacing="0"/>
        <w:ind w:left="840" w:hanging="840"/>
        <w:textAlignment w:val="baseline"/>
        <w:rPr>
          <w:rFonts w:asciiTheme="minorHAnsi" w:hAnsiTheme="minorHAnsi" w:cstheme="minorHAnsi"/>
          <w:sz w:val="22"/>
          <w:szCs w:val="22"/>
        </w:rPr>
      </w:pPr>
      <w:r w:rsidRPr="00BE7876">
        <w:rPr>
          <w:rStyle w:val="normaltextrun"/>
          <w:rFonts w:asciiTheme="minorHAnsi" w:hAnsiTheme="minorHAnsi" w:cstheme="minorHAnsi"/>
          <w:b/>
          <w:bCs/>
          <w:color w:val="0F243E"/>
          <w:sz w:val="22"/>
          <w:szCs w:val="22"/>
        </w:rPr>
        <w:t> </w:t>
      </w:r>
      <w:r w:rsidRPr="00BE7876"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  <w:drawing>
          <wp:inline distT="0" distB="0" distL="0" distR="0" wp14:anchorId="371780AD" wp14:editId="55DDB3F5">
            <wp:extent cx="342900" cy="342900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88" cy="36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876">
        <w:rPr>
          <w:rStyle w:val="normaltextrun"/>
          <w:rFonts w:asciiTheme="minorHAnsi" w:hAnsiTheme="minorHAnsi" w:cstheme="minorHAnsi"/>
          <w:b/>
          <w:bCs/>
          <w:color w:val="0F243E"/>
          <w:sz w:val="22"/>
          <w:szCs w:val="22"/>
        </w:rPr>
        <w:t>Evidence of SK Development</w:t>
      </w:r>
      <w:r w:rsidRPr="00BE7876">
        <w:rPr>
          <w:rStyle w:val="tabchar"/>
          <w:rFonts w:asciiTheme="minorHAnsi" w:hAnsiTheme="minorHAnsi" w:cstheme="minorHAnsi"/>
          <w:color w:val="0F243E"/>
          <w:sz w:val="22"/>
          <w:szCs w:val="22"/>
        </w:rPr>
        <w:t> </w:t>
      </w:r>
      <w:r w:rsidRPr="00BE7876">
        <w:rPr>
          <w:rFonts w:asciiTheme="minorHAnsi" w:hAnsiTheme="minorHAnsi" w:cstheme="minorHAnsi"/>
          <w:color w:val="0F243E"/>
          <w:sz w:val="22"/>
          <w:szCs w:val="22"/>
        </w:rPr>
        <w:br/>
      </w:r>
      <w:r w:rsidRPr="00BE7876">
        <w:rPr>
          <w:rStyle w:val="normaltextrun"/>
          <w:rFonts w:asciiTheme="minorHAnsi" w:hAnsiTheme="minorHAnsi" w:cstheme="minorHAnsi"/>
          <w:color w:val="0F243E"/>
          <w:sz w:val="22"/>
          <w:szCs w:val="22"/>
        </w:rPr>
        <w:t>Keep a record of your Subject-Knowledge Development in the evidence summary. This will be signed off by your mentor and SK tutor.</w:t>
      </w:r>
      <w:r w:rsidRPr="00BE7876">
        <w:rPr>
          <w:rStyle w:val="eop"/>
          <w:rFonts w:asciiTheme="minorHAnsi" w:hAnsiTheme="minorHAnsi" w:cstheme="minorHAnsi"/>
          <w:color w:val="0F243E"/>
          <w:sz w:val="22"/>
          <w:szCs w:val="22"/>
        </w:rPr>
        <w:t> </w:t>
      </w:r>
    </w:p>
    <w:p w14:paraId="7DE52DEB" w14:textId="77777777" w:rsidR="00E93875" w:rsidRPr="00BE7876" w:rsidRDefault="00E93875" w:rsidP="00E93875">
      <w:pPr>
        <w:pStyle w:val="paragraph"/>
        <w:shd w:val="clear" w:color="auto" w:fill="FFE599"/>
        <w:spacing w:before="0" w:beforeAutospacing="0" w:after="0" w:afterAutospacing="0"/>
        <w:ind w:left="840" w:hanging="840"/>
        <w:textAlignment w:val="baseline"/>
        <w:rPr>
          <w:rFonts w:asciiTheme="minorHAnsi" w:hAnsiTheme="minorHAnsi" w:cstheme="minorHAnsi"/>
          <w:sz w:val="22"/>
          <w:szCs w:val="22"/>
        </w:rPr>
      </w:pPr>
      <w:r w:rsidRPr="00BE7876">
        <w:rPr>
          <w:rStyle w:val="eop"/>
          <w:rFonts w:asciiTheme="minorHAnsi" w:hAnsiTheme="minorHAnsi" w:cstheme="minorHAnsi"/>
          <w:color w:val="0F243E"/>
          <w:sz w:val="22"/>
          <w:szCs w:val="22"/>
        </w:rPr>
        <w:t> </w:t>
      </w:r>
    </w:p>
    <w:p w14:paraId="627E5D08" w14:textId="03631B8C" w:rsidR="00E93875" w:rsidRPr="00BE7876" w:rsidRDefault="00E93875">
      <w:pPr>
        <w:rPr>
          <w:rFonts w:cstheme="minorHAnsi"/>
          <w:sz w:val="22"/>
          <w:szCs w:val="22"/>
        </w:rPr>
      </w:pPr>
    </w:p>
    <w:p w14:paraId="189623D9" w14:textId="77777777" w:rsidR="00E93875" w:rsidRPr="00BE7876" w:rsidRDefault="00E93875" w:rsidP="00E93875">
      <w:pPr>
        <w:pStyle w:val="paragraph"/>
        <w:shd w:val="clear" w:color="auto" w:fill="D9D9D9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E7876">
        <w:rPr>
          <w:rStyle w:val="normaltextrun"/>
          <w:rFonts w:asciiTheme="minorHAnsi" w:hAnsiTheme="minorHAnsi" w:cstheme="minorHAnsi"/>
          <w:b/>
          <w:bCs/>
          <w:color w:val="0F243E"/>
          <w:sz w:val="22"/>
          <w:szCs w:val="22"/>
        </w:rPr>
        <w:t> Appendix</w:t>
      </w:r>
      <w:r w:rsidRPr="00BE7876">
        <w:rPr>
          <w:rStyle w:val="eop"/>
          <w:rFonts w:asciiTheme="minorHAnsi" w:hAnsiTheme="minorHAnsi" w:cstheme="minorHAnsi"/>
          <w:color w:val="0F243E"/>
          <w:sz w:val="22"/>
          <w:szCs w:val="22"/>
        </w:rPr>
        <w:t> </w:t>
      </w:r>
    </w:p>
    <w:p w14:paraId="52EA06E9" w14:textId="1529D5D6" w:rsidR="00E93875" w:rsidRPr="00BE7876" w:rsidRDefault="00E93875" w:rsidP="00E93875">
      <w:pPr>
        <w:pStyle w:val="paragraph"/>
        <w:shd w:val="clear" w:color="auto" w:fill="D9D9D9"/>
        <w:spacing w:before="0" w:beforeAutospacing="0" w:after="0" w:afterAutospacing="0"/>
        <w:ind w:left="840" w:hanging="840"/>
        <w:textAlignment w:val="baseline"/>
        <w:rPr>
          <w:rFonts w:asciiTheme="minorHAnsi" w:hAnsiTheme="minorHAnsi" w:cstheme="minorHAnsi"/>
          <w:sz w:val="22"/>
          <w:szCs w:val="22"/>
        </w:rPr>
      </w:pPr>
      <w:r w:rsidRPr="00BE7876">
        <w:rPr>
          <w:rStyle w:val="normaltextrun"/>
          <w:rFonts w:asciiTheme="minorHAnsi" w:hAnsiTheme="minorHAnsi" w:cstheme="minorHAnsi"/>
          <w:b/>
          <w:bCs/>
          <w:color w:val="0F243E"/>
          <w:sz w:val="22"/>
          <w:szCs w:val="22"/>
        </w:rPr>
        <w:t xml:space="preserve"> Appendix A: SK in the Carter Review and the ITT CCF </w:t>
      </w:r>
      <w:r w:rsidRPr="00BE7876">
        <w:rPr>
          <w:rStyle w:val="tabchar"/>
          <w:rFonts w:asciiTheme="minorHAnsi" w:hAnsiTheme="minorHAnsi" w:cstheme="minorHAnsi"/>
          <w:color w:val="0F243E"/>
          <w:sz w:val="22"/>
          <w:szCs w:val="22"/>
        </w:rPr>
        <w:t> </w:t>
      </w:r>
    </w:p>
    <w:p w14:paraId="0C248D86" w14:textId="55F17B95" w:rsidR="00E93875" w:rsidRPr="00BE7876" w:rsidRDefault="00E93875">
      <w:pPr>
        <w:rPr>
          <w:rFonts w:cstheme="minorHAnsi"/>
          <w:sz w:val="22"/>
          <w:szCs w:val="22"/>
        </w:rPr>
      </w:pPr>
    </w:p>
    <w:p w14:paraId="2C1EF0D3" w14:textId="77777777" w:rsidR="00E93875" w:rsidRPr="00BE7876" w:rsidRDefault="00E93875">
      <w:pPr>
        <w:rPr>
          <w:rFonts w:cstheme="minorHAnsi"/>
          <w:sz w:val="22"/>
          <w:szCs w:val="22"/>
        </w:rPr>
      </w:pPr>
    </w:p>
    <w:tbl>
      <w:tblPr>
        <w:tblW w:w="8968" w:type="dxa"/>
        <w:tblInd w:w="-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7"/>
        <w:gridCol w:w="652"/>
        <w:gridCol w:w="2580"/>
        <w:gridCol w:w="1173"/>
        <w:gridCol w:w="1138"/>
        <w:gridCol w:w="1160"/>
        <w:gridCol w:w="948"/>
      </w:tblGrid>
      <w:tr w:rsidR="00E93875" w:rsidRPr="00BE7876" w14:paraId="153B91E1" w14:textId="77777777" w:rsidTr="00C000DC">
        <w:trPr>
          <w:trHeight w:val="615"/>
        </w:trPr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6892C4"/>
            <w:vAlign w:val="center"/>
            <w:hideMark/>
          </w:tcPr>
          <w:p w14:paraId="47F8C956" w14:textId="77777777" w:rsidR="00E93875" w:rsidRPr="00BE7876" w:rsidRDefault="00E93875" w:rsidP="00E93875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b/>
                <w:bCs/>
                <w:color w:val="0F243E"/>
                <w:sz w:val="22"/>
                <w:szCs w:val="22"/>
                <w:lang w:eastAsia="en-GB"/>
              </w:rPr>
              <w:lastRenderedPageBreak/>
              <w:t>Subject Area: </w:t>
            </w: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2E50B352" w14:textId="5B9F50CC" w:rsidR="00E93875" w:rsidRPr="00BE7876" w:rsidRDefault="00E93875" w:rsidP="00A31052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b/>
                <w:bCs/>
                <w:color w:val="0F243E"/>
                <w:sz w:val="22"/>
                <w:szCs w:val="22"/>
                <w:lang w:eastAsia="en-GB"/>
              </w:rPr>
              <w:t>Design Technology</w:t>
            </w:r>
          </w:p>
        </w:tc>
        <w:tc>
          <w:tcPr>
            <w:tcW w:w="117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6892C4"/>
            <w:vAlign w:val="center"/>
            <w:hideMark/>
          </w:tcPr>
          <w:p w14:paraId="68FC2AC7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b/>
                <w:bCs/>
                <w:color w:val="0F243E"/>
                <w:sz w:val="22"/>
                <w:szCs w:val="22"/>
                <w:lang w:eastAsia="en-GB"/>
              </w:rPr>
              <w:t>Baseline</w:t>
            </w: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6892C4"/>
            <w:vAlign w:val="center"/>
            <w:hideMark/>
          </w:tcPr>
          <w:p w14:paraId="2D01F3E7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b/>
                <w:bCs/>
                <w:color w:val="0F243E"/>
                <w:sz w:val="22"/>
                <w:szCs w:val="22"/>
                <w:lang w:eastAsia="en-GB"/>
              </w:rPr>
              <w:t>Autumn</w:t>
            </w: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6892C4"/>
            <w:vAlign w:val="center"/>
            <w:hideMark/>
          </w:tcPr>
          <w:p w14:paraId="3EF6B611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b/>
                <w:bCs/>
                <w:color w:val="0F243E"/>
                <w:sz w:val="22"/>
                <w:szCs w:val="22"/>
                <w:lang w:eastAsia="en-GB"/>
              </w:rPr>
              <w:t>Spring </w:t>
            </w: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6892C4"/>
            <w:vAlign w:val="center"/>
            <w:hideMark/>
          </w:tcPr>
          <w:p w14:paraId="19B37927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b/>
                <w:bCs/>
                <w:color w:val="0F243E"/>
                <w:sz w:val="22"/>
                <w:szCs w:val="22"/>
                <w:lang w:eastAsia="en-GB"/>
              </w:rPr>
              <w:t>Summer</w:t>
            </w: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</w:tr>
      <w:tr w:rsidR="00E93875" w:rsidRPr="00BE7876" w14:paraId="36E48247" w14:textId="77777777" w:rsidTr="00C000DC">
        <w:trPr>
          <w:trHeight w:val="585"/>
        </w:trPr>
        <w:tc>
          <w:tcPr>
            <w:tcW w:w="8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892C4"/>
            <w:vAlign w:val="center"/>
            <w:hideMark/>
          </w:tcPr>
          <w:p w14:paraId="29582DDF" w14:textId="77777777" w:rsidR="00E93875" w:rsidRPr="00BE7876" w:rsidRDefault="00E93875" w:rsidP="00E93875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b/>
                <w:bCs/>
                <w:color w:val="0F243E"/>
                <w:sz w:val="22"/>
                <w:szCs w:val="22"/>
                <w:lang w:eastAsia="en-GB"/>
              </w:rPr>
              <w:t>Subject Knowledge &amp; Understanding</w:t>
            </w: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</w:tr>
      <w:tr w:rsidR="00E93875" w:rsidRPr="00BE7876" w14:paraId="3A4C3746" w14:textId="77777777" w:rsidTr="00C000DC">
        <w:trPr>
          <w:trHeight w:val="585"/>
        </w:trPr>
        <w:tc>
          <w:tcPr>
            <w:tcW w:w="8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7766B575" w14:textId="6E72DB67" w:rsidR="00E93875" w:rsidRPr="00BE7876" w:rsidRDefault="00642CF2" w:rsidP="00E93875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b/>
                <w:bCs/>
                <w:color w:val="0F243E"/>
                <w:sz w:val="22"/>
                <w:szCs w:val="22"/>
                <w:lang w:eastAsia="en-GB"/>
              </w:rPr>
              <w:t>Design</w:t>
            </w:r>
            <w:r w:rsidR="0046622F" w:rsidRPr="00BE7876">
              <w:rPr>
                <w:rFonts w:eastAsia="Times New Roman" w:cstheme="minorHAnsi"/>
                <w:b/>
                <w:bCs/>
                <w:color w:val="0F243E"/>
                <w:sz w:val="22"/>
                <w:szCs w:val="22"/>
                <w:lang w:eastAsia="en-GB"/>
              </w:rPr>
              <w:t>.</w:t>
            </w:r>
          </w:p>
        </w:tc>
      </w:tr>
      <w:tr w:rsidR="00533AD2" w:rsidRPr="00BE7876" w14:paraId="61C1F987" w14:textId="77777777" w:rsidTr="00C000DC">
        <w:trPr>
          <w:trHeight w:val="585"/>
        </w:trPr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18F15651" w14:textId="2A43E7D9" w:rsidR="00E93875" w:rsidRPr="00BE7876" w:rsidRDefault="00A31052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>SK</w:t>
            </w:r>
            <w:r w:rsidR="00F06DE8" w:rsidRPr="00BE7876">
              <w:rPr>
                <w:rFonts w:eastAsia="Times New Roman" w:cstheme="minorHAns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3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892BC0" w14:textId="3BAD6077" w:rsidR="00E93875" w:rsidRPr="00BE7876" w:rsidRDefault="00642CF2" w:rsidP="00E93875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Be able to use primary and secondary research to </w:t>
            </w:r>
            <w:r w:rsidR="00533AD2" w:rsidRPr="00BE7876">
              <w:rPr>
                <w:rFonts w:eastAsia="Times New Roman" w:cstheme="minorHAnsi"/>
                <w:sz w:val="22"/>
                <w:szCs w:val="22"/>
                <w:lang w:eastAsia="en-GB"/>
              </w:rPr>
              <w:t>understand user</w:t>
            </w:r>
            <w:r w:rsidRPr="00BE7876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needs such as different cultures, market research, focus groups and anthropometric data)</w:t>
            </w:r>
          </w:p>
        </w:tc>
        <w:tc>
          <w:tcPr>
            <w:tcW w:w="11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606C26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21A9FA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8289D3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EE51B9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</w:tr>
      <w:tr w:rsidR="00533AD2" w:rsidRPr="00BE7876" w14:paraId="2C8A1E15" w14:textId="77777777" w:rsidTr="00C000DC">
        <w:trPr>
          <w:trHeight w:val="585"/>
        </w:trPr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698E8948" w14:textId="5D0D0436" w:rsidR="00E93875" w:rsidRPr="00BE7876" w:rsidRDefault="00A31052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SK</w:t>
            </w:r>
            <w:r w:rsidR="00E93875"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2 </w:t>
            </w:r>
          </w:p>
        </w:tc>
        <w:tc>
          <w:tcPr>
            <w:tcW w:w="3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3575CF" w14:textId="291584EE" w:rsidR="00E93875" w:rsidRPr="00BE7876" w:rsidRDefault="00642CF2" w:rsidP="00E93875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 xml:space="preserve">Be able to consider the needs and wants of others </w:t>
            </w:r>
            <w:proofErr w:type="gramStart"/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in order to</w:t>
            </w:r>
            <w:proofErr w:type="gramEnd"/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 xml:space="preserve"> write a design brief and produce specifications.</w:t>
            </w:r>
          </w:p>
        </w:tc>
        <w:tc>
          <w:tcPr>
            <w:tcW w:w="11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F55A32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91FB64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661341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FD7BFB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</w:tr>
      <w:tr w:rsidR="00533AD2" w:rsidRPr="00BE7876" w14:paraId="07838C21" w14:textId="77777777" w:rsidTr="00C000DC">
        <w:trPr>
          <w:trHeight w:val="585"/>
        </w:trPr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49B0D38F" w14:textId="43798B7E" w:rsidR="00E93875" w:rsidRPr="00BE7876" w:rsidRDefault="00A31052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SK</w:t>
            </w:r>
            <w:r w:rsidR="00E93875"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3 </w:t>
            </w:r>
          </w:p>
        </w:tc>
        <w:tc>
          <w:tcPr>
            <w:tcW w:w="3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B0FD2D" w14:textId="3126A713" w:rsidR="00E93875" w:rsidRPr="00BE7876" w:rsidRDefault="00642CF2" w:rsidP="00E93875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Be able to take into consideration the environmental, </w:t>
            </w:r>
            <w:proofErr w:type="gramStart"/>
            <w:r w:rsidRPr="00BE7876">
              <w:rPr>
                <w:rFonts w:eastAsia="Times New Roman" w:cstheme="minorHAnsi"/>
                <w:sz w:val="22"/>
                <w:szCs w:val="22"/>
                <w:lang w:eastAsia="en-GB"/>
              </w:rPr>
              <w:t>social</w:t>
            </w:r>
            <w:proofErr w:type="gramEnd"/>
            <w:r w:rsidRPr="00BE7876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and economic challenges that influence design and making.</w:t>
            </w:r>
          </w:p>
        </w:tc>
        <w:tc>
          <w:tcPr>
            <w:tcW w:w="11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ED7439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90967C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E9DC79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BC0E75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</w:tr>
      <w:tr w:rsidR="00533AD2" w:rsidRPr="00BE7876" w14:paraId="360C4811" w14:textId="77777777" w:rsidTr="00C000DC">
        <w:trPr>
          <w:trHeight w:val="585"/>
        </w:trPr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5CA3777F" w14:textId="18FE4DBE" w:rsidR="00E93875" w:rsidRPr="00BE7876" w:rsidRDefault="00A31052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SK</w:t>
            </w:r>
            <w:r w:rsidR="00E93875"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4 </w:t>
            </w:r>
          </w:p>
        </w:tc>
        <w:tc>
          <w:tcPr>
            <w:tcW w:w="3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2C351B" w14:textId="31E6B9AF" w:rsidR="00E93875" w:rsidRPr="00BE7876" w:rsidRDefault="00642CF2" w:rsidP="00E93875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Develop specifications to inform the design of</w:t>
            </w:r>
            <w:r w:rsidR="00E93875"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innovative, functional, appealing products that respond to needs in a variety of situations.</w:t>
            </w:r>
          </w:p>
        </w:tc>
        <w:tc>
          <w:tcPr>
            <w:tcW w:w="11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E0AD9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F30FF4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B7FDC6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8F71C4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</w:tr>
      <w:tr w:rsidR="00533AD2" w:rsidRPr="00BE7876" w14:paraId="4902DE82" w14:textId="77777777" w:rsidTr="00C000DC">
        <w:trPr>
          <w:trHeight w:val="585"/>
        </w:trPr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1035822E" w14:textId="66B33616" w:rsidR="00E93875" w:rsidRPr="00BE7876" w:rsidRDefault="00A31052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SK</w:t>
            </w:r>
            <w:r w:rsidR="00E93875"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5 </w:t>
            </w:r>
          </w:p>
        </w:tc>
        <w:tc>
          <w:tcPr>
            <w:tcW w:w="3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CFD58E" w14:textId="0A3CD89E" w:rsidR="00E93875" w:rsidRPr="00BE7876" w:rsidRDefault="00642CF2" w:rsidP="00E93875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Be able to use a variety of approaches to generate creative ideas and avoid design fixation</w:t>
            </w:r>
            <w:r w:rsidR="00533AD2"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.  A good understanding of the interactive design process is also important.</w:t>
            </w:r>
            <w:r w:rsidR="00E93875"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40A74B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5EA1B8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6ECF88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1C7D61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</w:tr>
      <w:tr w:rsidR="00533AD2" w:rsidRPr="00BE7876" w14:paraId="0E4A024A" w14:textId="77777777" w:rsidTr="00C000DC">
        <w:trPr>
          <w:trHeight w:val="585"/>
        </w:trPr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0E1F0D34" w14:textId="11830F66" w:rsidR="00E93875" w:rsidRPr="00BE7876" w:rsidRDefault="00A31052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SK</w:t>
            </w:r>
            <w:r w:rsidR="00E93875"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6 </w:t>
            </w:r>
          </w:p>
        </w:tc>
        <w:tc>
          <w:tcPr>
            <w:tcW w:w="3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4A2D8D" w14:textId="04057AE4" w:rsidR="00E93875" w:rsidRPr="00BE7876" w:rsidRDefault="00533AD2" w:rsidP="00E93875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 xml:space="preserve">Be able to develop and communicate design ideas using annotated sketches, detailed plans, 3-D and mathematical modelling, oral and digital </w:t>
            </w:r>
            <w:proofErr w:type="gramStart"/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presentations</w:t>
            </w:r>
            <w:proofErr w:type="gramEnd"/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 xml:space="preserve"> and computer-based tools.</w:t>
            </w:r>
          </w:p>
        </w:tc>
        <w:tc>
          <w:tcPr>
            <w:tcW w:w="11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C253C3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143C01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4EB5DF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A41F1B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</w:tr>
      <w:tr w:rsidR="00533AD2" w:rsidRPr="00BE7876" w14:paraId="3236E465" w14:textId="77777777" w:rsidTr="00C000DC">
        <w:trPr>
          <w:trHeight w:val="585"/>
        </w:trPr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48467C31" w14:textId="752E7A0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3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173D30" w14:textId="46CB2FC9" w:rsidR="00E93875" w:rsidRPr="00BE7876" w:rsidRDefault="00E93875" w:rsidP="00E93875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934F07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4B8B4B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2BAE97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D59161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</w:tr>
      <w:tr w:rsidR="00E93875" w:rsidRPr="00BE7876" w14:paraId="2A7FCA52" w14:textId="77777777" w:rsidTr="00C000DC">
        <w:trPr>
          <w:trHeight w:val="585"/>
        </w:trPr>
        <w:tc>
          <w:tcPr>
            <w:tcW w:w="8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7EE4CC55" w14:textId="0F87FC43" w:rsidR="00E93875" w:rsidRPr="00BE7876" w:rsidRDefault="0046622F" w:rsidP="00E93875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b/>
                <w:bCs/>
                <w:color w:val="0F243E"/>
                <w:sz w:val="22"/>
                <w:szCs w:val="22"/>
                <w:lang w:eastAsia="en-GB"/>
              </w:rPr>
              <w:t>Make.</w:t>
            </w:r>
            <w:r w:rsidR="00E93875"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</w:tr>
      <w:tr w:rsidR="00533AD2" w:rsidRPr="00BE7876" w14:paraId="6503E596" w14:textId="77777777" w:rsidTr="00C000DC">
        <w:trPr>
          <w:trHeight w:val="585"/>
        </w:trPr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038185EF" w14:textId="4F5FBE0F" w:rsidR="00E93875" w:rsidRPr="00BE7876" w:rsidRDefault="00A31052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SK</w:t>
            </w:r>
            <w:r w:rsidR="00E93875"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1 </w:t>
            </w:r>
          </w:p>
        </w:tc>
        <w:tc>
          <w:tcPr>
            <w:tcW w:w="3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C541DF" w14:textId="77777777" w:rsidR="00F06DE8" w:rsidRPr="00BE7876" w:rsidRDefault="00F06DE8" w:rsidP="00F06DE8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E7876">
              <w:rPr>
                <w:rFonts w:asciiTheme="minorHAnsi" w:hAnsiTheme="minorHAnsi" w:cstheme="minorHAnsi"/>
                <w:color w:val="211E1E"/>
                <w:sz w:val="22"/>
                <w:szCs w:val="22"/>
              </w:rPr>
              <w:t xml:space="preserve">Be able to select and use appropriate materials and components suitable for the task according to their properties. </w:t>
            </w:r>
          </w:p>
          <w:p w14:paraId="1AFBC2A5" w14:textId="18995B27" w:rsidR="00E93875" w:rsidRPr="00BE7876" w:rsidRDefault="00E93875" w:rsidP="00E93875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66FCD9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FEE08E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F98B9D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6DF2AF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</w:tr>
      <w:tr w:rsidR="00533AD2" w:rsidRPr="00BE7876" w14:paraId="618E0240" w14:textId="77777777" w:rsidTr="00C000DC">
        <w:trPr>
          <w:trHeight w:val="585"/>
        </w:trPr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2ACE5E31" w14:textId="729F15D3" w:rsidR="00E93875" w:rsidRPr="00BE7876" w:rsidRDefault="00A31052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SK</w:t>
            </w:r>
            <w:r w:rsidR="00E93875"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2 </w:t>
            </w:r>
          </w:p>
        </w:tc>
        <w:tc>
          <w:tcPr>
            <w:tcW w:w="3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0050E5" w14:textId="56EDB8D2" w:rsidR="00E93875" w:rsidRPr="00BE7876" w:rsidRDefault="00F06DE8" w:rsidP="00F06DE8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E7876">
              <w:rPr>
                <w:rFonts w:asciiTheme="minorHAnsi" w:hAnsiTheme="minorHAnsi" w:cstheme="minorHAnsi"/>
                <w:color w:val="211E1E"/>
                <w:sz w:val="22"/>
                <w:szCs w:val="22"/>
              </w:rPr>
              <w:t xml:space="preserve">Be able to select and use appropriate materials and components suitable for the task according to their properties. </w:t>
            </w:r>
          </w:p>
        </w:tc>
        <w:tc>
          <w:tcPr>
            <w:tcW w:w="11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2C4BE5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68367C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FEDF8E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D32060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</w:tr>
      <w:tr w:rsidR="00533AD2" w:rsidRPr="00BE7876" w14:paraId="31E00BC4" w14:textId="77777777" w:rsidTr="00C000DC">
        <w:trPr>
          <w:trHeight w:val="585"/>
        </w:trPr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1FF9495D" w14:textId="35E94A30" w:rsidR="00E93875" w:rsidRPr="00BE7876" w:rsidRDefault="00A31052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lastRenderedPageBreak/>
              <w:t>SK</w:t>
            </w:r>
            <w:r w:rsidR="00E93875"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3 </w:t>
            </w:r>
          </w:p>
        </w:tc>
        <w:tc>
          <w:tcPr>
            <w:tcW w:w="3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9802EC8" w14:textId="439460A3" w:rsidR="00E93875" w:rsidRPr="00BE7876" w:rsidRDefault="00F06DE8" w:rsidP="00F06DE8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E7876">
              <w:rPr>
                <w:rFonts w:asciiTheme="minorHAnsi" w:hAnsiTheme="minorHAnsi" w:cstheme="minorHAnsi"/>
                <w:color w:val="211E1E"/>
                <w:sz w:val="22"/>
                <w:szCs w:val="22"/>
              </w:rPr>
              <w:t xml:space="preserve">Be able to accurately measure and mark out considering appropriate tolerance’s using a range of both precision hand tools and machines. </w:t>
            </w:r>
          </w:p>
        </w:tc>
        <w:tc>
          <w:tcPr>
            <w:tcW w:w="11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8F78C4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189CF7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4A9E8E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B15393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</w:tr>
      <w:tr w:rsidR="00533AD2" w:rsidRPr="00BE7876" w14:paraId="2B58D7C3" w14:textId="77777777" w:rsidTr="00C000DC">
        <w:trPr>
          <w:trHeight w:val="585"/>
        </w:trPr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7B301E1D" w14:textId="2D5096B0" w:rsidR="00E93875" w:rsidRPr="00BE7876" w:rsidRDefault="00A31052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SK</w:t>
            </w:r>
            <w:r w:rsidR="00E93875"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4 </w:t>
            </w:r>
          </w:p>
        </w:tc>
        <w:tc>
          <w:tcPr>
            <w:tcW w:w="3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003C6B" w14:textId="0E8DF9E4" w:rsidR="00E93875" w:rsidRPr="00BE7876" w:rsidRDefault="00F06DE8" w:rsidP="00F06DE8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E7876">
              <w:rPr>
                <w:rFonts w:asciiTheme="minorHAnsi" w:hAnsiTheme="minorHAnsi" w:cstheme="minorHAnsi"/>
                <w:color w:val="211E1E"/>
                <w:sz w:val="22"/>
                <w:szCs w:val="22"/>
              </w:rPr>
              <w:t xml:space="preserve">Be able to accurately cut and use materials by hand or machine. </w:t>
            </w:r>
          </w:p>
        </w:tc>
        <w:tc>
          <w:tcPr>
            <w:tcW w:w="11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1A8E58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D385A9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BB74CB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7C65C3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</w:tr>
      <w:tr w:rsidR="00533AD2" w:rsidRPr="00BE7876" w14:paraId="065A176B" w14:textId="77777777" w:rsidTr="00C000DC">
        <w:trPr>
          <w:trHeight w:val="585"/>
        </w:trPr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6C16F456" w14:textId="446BE6ED" w:rsidR="00E93875" w:rsidRPr="00BE7876" w:rsidRDefault="00A31052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SK</w:t>
            </w:r>
            <w:r w:rsidR="00E93875"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5 </w:t>
            </w:r>
          </w:p>
        </w:tc>
        <w:tc>
          <w:tcPr>
            <w:tcW w:w="3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A888A5" w14:textId="2C464A1D" w:rsidR="00E93875" w:rsidRPr="00BE7876" w:rsidRDefault="00F06DE8" w:rsidP="00F06DE8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E7876">
              <w:rPr>
                <w:rFonts w:asciiTheme="minorHAnsi" w:hAnsiTheme="minorHAnsi" w:cstheme="minorHAnsi"/>
                <w:color w:val="211E1E"/>
                <w:sz w:val="22"/>
                <w:szCs w:val="22"/>
              </w:rPr>
              <w:t xml:space="preserve">Be able to accurately and efficiently use templates to mark out materials to minimise waste. </w:t>
            </w:r>
          </w:p>
        </w:tc>
        <w:tc>
          <w:tcPr>
            <w:tcW w:w="11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8EF018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9D8D81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4A5DF7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0386E0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</w:tr>
      <w:tr w:rsidR="00533AD2" w:rsidRPr="00BE7876" w14:paraId="0E2401C4" w14:textId="77777777" w:rsidTr="00C000DC">
        <w:trPr>
          <w:trHeight w:val="585"/>
        </w:trPr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494127C2" w14:textId="26217BD5" w:rsidR="00E93875" w:rsidRPr="00BE7876" w:rsidRDefault="00A31052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SK</w:t>
            </w:r>
            <w:r w:rsidR="00E93875"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6 </w:t>
            </w:r>
          </w:p>
        </w:tc>
        <w:tc>
          <w:tcPr>
            <w:tcW w:w="3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9F06AE" w14:textId="318E505A" w:rsidR="00E93875" w:rsidRPr="00BE7876" w:rsidRDefault="00E93875" w:rsidP="00E93875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Textiles- batik, silk painting, appliqué, free machine embroidery</w:t>
            </w:r>
            <w:r w:rsid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.</w:t>
            </w: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D02CCE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53D4BE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156B2B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BD2AE8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</w:tr>
      <w:tr w:rsidR="00533AD2" w:rsidRPr="00BE7876" w14:paraId="42096B92" w14:textId="77777777" w:rsidTr="00C000DC">
        <w:trPr>
          <w:trHeight w:val="585"/>
        </w:trPr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16647CDE" w14:textId="05814D55" w:rsidR="00E93875" w:rsidRPr="00BE7876" w:rsidRDefault="00A31052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SK</w:t>
            </w:r>
            <w:r w:rsidR="00E93875"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7 </w:t>
            </w:r>
          </w:p>
        </w:tc>
        <w:tc>
          <w:tcPr>
            <w:tcW w:w="3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172120" w14:textId="7B0ADDD8" w:rsidR="00E93875" w:rsidRPr="00BE7876" w:rsidRDefault="00F06DE8" w:rsidP="00F06DE8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E7876">
              <w:rPr>
                <w:rFonts w:asciiTheme="minorHAnsi" w:hAnsiTheme="minorHAnsi" w:cstheme="minorHAnsi"/>
                <w:color w:val="211E1E"/>
                <w:sz w:val="22"/>
                <w:szCs w:val="22"/>
              </w:rPr>
              <w:t xml:space="preserve">Use a range of specialist machinery to deform, form and fabricate a range of materials </w:t>
            </w:r>
          </w:p>
        </w:tc>
        <w:tc>
          <w:tcPr>
            <w:tcW w:w="11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5E7F40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447DB0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968EB1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ED20A0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</w:tr>
      <w:tr w:rsidR="00533AD2" w:rsidRPr="00BE7876" w14:paraId="69C519A6" w14:textId="77777777" w:rsidTr="00C000DC">
        <w:trPr>
          <w:trHeight w:val="585"/>
        </w:trPr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7E70AAE2" w14:textId="7661EDB3" w:rsidR="00E93875" w:rsidRPr="00BE7876" w:rsidRDefault="00A31052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SK</w:t>
            </w:r>
            <w:r w:rsidR="00E93875"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8 </w:t>
            </w:r>
          </w:p>
        </w:tc>
        <w:tc>
          <w:tcPr>
            <w:tcW w:w="3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58A10E" w14:textId="3DC61639" w:rsidR="00E93875" w:rsidRPr="00BE7876" w:rsidRDefault="00F06DE8" w:rsidP="00F06DE8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E7876">
              <w:rPr>
                <w:rFonts w:asciiTheme="minorHAnsi" w:hAnsiTheme="minorHAnsi" w:cstheme="minorHAnsi"/>
                <w:color w:val="211E1E"/>
                <w:sz w:val="22"/>
                <w:szCs w:val="22"/>
              </w:rPr>
              <w:t xml:space="preserve">Be able to select and use a range of joining methods and components to create completed working products or systems. </w:t>
            </w:r>
          </w:p>
        </w:tc>
        <w:tc>
          <w:tcPr>
            <w:tcW w:w="11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2760CA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B902E5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B0D90B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834A46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</w:tr>
      <w:tr w:rsidR="00533AD2" w:rsidRPr="00BE7876" w14:paraId="45B98768" w14:textId="77777777" w:rsidTr="00C000DC">
        <w:trPr>
          <w:trHeight w:val="585"/>
        </w:trPr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4975D450" w14:textId="73B88562" w:rsidR="00E93875" w:rsidRPr="00BE7876" w:rsidRDefault="00A31052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SK</w:t>
            </w:r>
            <w:r w:rsidR="00E93875"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9 </w:t>
            </w:r>
          </w:p>
        </w:tc>
        <w:tc>
          <w:tcPr>
            <w:tcW w:w="3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5EE731" w14:textId="5652518A" w:rsidR="00E93875" w:rsidRPr="00BE7876" w:rsidRDefault="00F06DE8" w:rsidP="00F06DE8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E7876">
              <w:rPr>
                <w:rFonts w:asciiTheme="minorHAnsi" w:hAnsiTheme="minorHAnsi" w:cstheme="minorHAnsi"/>
                <w:color w:val="211E1E"/>
                <w:sz w:val="22"/>
                <w:szCs w:val="22"/>
              </w:rPr>
              <w:t xml:space="preserve">Have knowledge of and be able to use a range of surface treatments and finishes for functional and aesthetic purposes. </w:t>
            </w:r>
          </w:p>
        </w:tc>
        <w:tc>
          <w:tcPr>
            <w:tcW w:w="11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D80C61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5FCD51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545B71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44CEAD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</w:tr>
      <w:tr w:rsidR="00533AD2" w:rsidRPr="00BE7876" w14:paraId="22C1590E" w14:textId="77777777" w:rsidTr="00C000DC">
        <w:trPr>
          <w:trHeight w:val="585"/>
        </w:trPr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798C8256" w14:textId="5E29747B" w:rsidR="00E93875" w:rsidRPr="00BE7876" w:rsidRDefault="00A31052" w:rsidP="00F06DE8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SK</w:t>
            </w:r>
            <w:r w:rsidR="00E93875"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3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E710A1E" w14:textId="2F0EF20D" w:rsidR="00E93875" w:rsidRPr="00BE7876" w:rsidRDefault="00F06DE8" w:rsidP="00F06DE8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E7876">
              <w:rPr>
                <w:rFonts w:asciiTheme="minorHAnsi" w:hAnsiTheme="minorHAnsi" w:cstheme="minorHAnsi"/>
                <w:color w:val="211E1E"/>
                <w:sz w:val="22"/>
                <w:szCs w:val="22"/>
              </w:rPr>
              <w:t xml:space="preserve">Demonstrate safe working practices in a workshop environment and with specialist tools and machinery. </w:t>
            </w:r>
          </w:p>
        </w:tc>
        <w:tc>
          <w:tcPr>
            <w:tcW w:w="11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9DD186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7BFD76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B77468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F979C5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</w:tr>
      <w:tr w:rsidR="00533AD2" w:rsidRPr="00BE7876" w14:paraId="6D44EA89" w14:textId="77777777" w:rsidTr="00C000DC">
        <w:trPr>
          <w:trHeight w:val="585"/>
        </w:trPr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53989BCB" w14:textId="2FFC3B3D" w:rsidR="00F06DE8" w:rsidRPr="00BE7876" w:rsidRDefault="00A31052" w:rsidP="005B265E">
            <w:pPr>
              <w:jc w:val="center"/>
              <w:textAlignment w:val="baseline"/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SK</w:t>
            </w:r>
            <w:r w:rsidR="00F06DE8"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11</w:t>
            </w:r>
          </w:p>
          <w:p w14:paraId="0E838203" w14:textId="661F6D27" w:rsidR="00F06DE8" w:rsidRPr="00BE7876" w:rsidRDefault="00F06DE8" w:rsidP="00F06DE8">
            <w:pPr>
              <w:jc w:val="center"/>
              <w:textAlignment w:val="baseline"/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</w:pPr>
          </w:p>
          <w:p w14:paraId="2D1F1320" w14:textId="43268A2B" w:rsidR="00F06DE8" w:rsidRPr="00BE7876" w:rsidRDefault="00F06DE8" w:rsidP="00F06DE8">
            <w:pPr>
              <w:jc w:val="center"/>
              <w:textAlignment w:val="baseline"/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</w:pPr>
          </w:p>
          <w:p w14:paraId="6E82236F" w14:textId="1FD0253E" w:rsidR="00E93875" w:rsidRPr="00BE7876" w:rsidRDefault="00A31052" w:rsidP="00F06DE8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SK</w:t>
            </w:r>
            <w:r w:rsidR="00F06DE8"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3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23096F" w14:textId="77777777" w:rsidR="005B265E" w:rsidRDefault="005B265E" w:rsidP="00F06DE8">
            <w:pPr>
              <w:pStyle w:val="NormalWeb"/>
              <w:rPr>
                <w:rFonts w:asciiTheme="minorHAnsi" w:hAnsiTheme="minorHAnsi" w:cstheme="minorHAnsi"/>
                <w:color w:val="211E1E"/>
                <w:sz w:val="22"/>
                <w:szCs w:val="22"/>
              </w:rPr>
            </w:pPr>
          </w:p>
          <w:p w14:paraId="25D84A65" w14:textId="7C58863F" w:rsidR="00CF165F" w:rsidRPr="00BE7876" w:rsidRDefault="00F06DE8" w:rsidP="00F06DE8">
            <w:pPr>
              <w:pStyle w:val="NormalWeb"/>
              <w:rPr>
                <w:rFonts w:asciiTheme="minorHAnsi" w:hAnsiTheme="minorHAnsi" w:cstheme="minorHAnsi"/>
                <w:color w:val="211E1E"/>
                <w:sz w:val="22"/>
                <w:szCs w:val="22"/>
              </w:rPr>
            </w:pPr>
            <w:r w:rsidRPr="00BE7876">
              <w:rPr>
                <w:rFonts w:asciiTheme="minorHAnsi" w:hAnsiTheme="minorHAnsi" w:cstheme="minorHAnsi"/>
                <w:color w:val="211E1E"/>
                <w:sz w:val="22"/>
                <w:szCs w:val="22"/>
              </w:rPr>
              <w:t>Be able to use CAD/CAM to cut, shape, waste, add pattern and surface texture to a range of materials.</w:t>
            </w:r>
          </w:p>
          <w:p w14:paraId="2304E59C" w14:textId="77777777" w:rsidR="005B265E" w:rsidRDefault="005B265E" w:rsidP="00F06DE8">
            <w:pPr>
              <w:pStyle w:val="NormalWeb"/>
              <w:rPr>
                <w:rFonts w:asciiTheme="minorHAnsi" w:hAnsiTheme="minorHAnsi" w:cstheme="minorHAnsi"/>
                <w:color w:val="211E1E"/>
                <w:sz w:val="22"/>
                <w:szCs w:val="22"/>
              </w:rPr>
            </w:pPr>
          </w:p>
          <w:p w14:paraId="6DBB000B" w14:textId="11D49280" w:rsidR="00F06DE8" w:rsidRPr="00BE7876" w:rsidRDefault="00F06DE8" w:rsidP="00F06DE8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E7876">
              <w:rPr>
                <w:rFonts w:asciiTheme="minorHAnsi" w:hAnsiTheme="minorHAnsi" w:cstheme="minorHAnsi"/>
                <w:color w:val="211E1E"/>
                <w:sz w:val="22"/>
                <w:szCs w:val="22"/>
              </w:rPr>
              <w:t xml:space="preserve">Be able to use CAD/CAM to create models and prototypes of products as they develop/are completed. </w:t>
            </w:r>
          </w:p>
          <w:p w14:paraId="3CF96A5A" w14:textId="77777777" w:rsidR="00F06DE8" w:rsidRPr="00BE7876" w:rsidRDefault="00F06DE8" w:rsidP="00F06DE8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963FC1" w14:textId="76AF4510" w:rsidR="00F06DE8" w:rsidRPr="00BE7876" w:rsidRDefault="00F06DE8" w:rsidP="00F06DE8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188E47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17185A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0E1760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A3A02F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</w:tr>
      <w:tr w:rsidR="00E93875" w:rsidRPr="00BE7876" w14:paraId="316A913D" w14:textId="77777777" w:rsidTr="00C000DC">
        <w:trPr>
          <w:trHeight w:val="585"/>
        </w:trPr>
        <w:tc>
          <w:tcPr>
            <w:tcW w:w="8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07E68435" w14:textId="46E4F45A" w:rsidR="00E93875" w:rsidRPr="00BE7876" w:rsidRDefault="00F06DE8" w:rsidP="00E93875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b/>
                <w:bCs/>
                <w:color w:val="0F243E"/>
                <w:sz w:val="22"/>
                <w:szCs w:val="22"/>
                <w:lang w:eastAsia="en-GB"/>
              </w:rPr>
              <w:t>Technical knowledge and understanding.</w:t>
            </w:r>
            <w:r w:rsidR="00E93875"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</w:tr>
      <w:tr w:rsidR="00533AD2" w:rsidRPr="00BE7876" w14:paraId="39774754" w14:textId="77777777" w:rsidTr="00C000DC">
        <w:trPr>
          <w:trHeight w:val="495"/>
        </w:trPr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60529C89" w14:textId="5B0D3594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3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FBCB84" w14:textId="65D5EDA3" w:rsidR="0070590D" w:rsidRPr="00BE7876" w:rsidRDefault="0070590D" w:rsidP="00DD18C0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E7876">
              <w:rPr>
                <w:rFonts w:asciiTheme="minorHAnsi" w:hAnsiTheme="minorHAnsi" w:cstheme="minorHAnsi"/>
                <w:color w:val="211E1E"/>
                <w:sz w:val="22"/>
                <w:szCs w:val="22"/>
              </w:rPr>
              <w:t xml:space="preserve">Understand that materials fall under different categories. (Papers and Boards, Timber, Metals and </w:t>
            </w:r>
            <w:r w:rsidRPr="00BE7876">
              <w:rPr>
                <w:rFonts w:asciiTheme="minorHAnsi" w:hAnsiTheme="minorHAnsi" w:cstheme="minorHAnsi"/>
                <w:color w:val="211E1E"/>
                <w:sz w:val="22"/>
                <w:szCs w:val="22"/>
              </w:rPr>
              <w:lastRenderedPageBreak/>
              <w:t>Alloys, Polymers, Textiles, Composites)</w:t>
            </w:r>
            <w:r w:rsidR="008060E6" w:rsidRPr="00BE7876">
              <w:rPr>
                <w:rFonts w:asciiTheme="minorHAnsi" w:hAnsiTheme="minorHAnsi" w:cstheme="minorHAnsi"/>
                <w:color w:val="211E1E"/>
                <w:sz w:val="22"/>
                <w:szCs w:val="22"/>
              </w:rPr>
              <w:t>.</w:t>
            </w:r>
            <w:r w:rsidRPr="00BE7876">
              <w:rPr>
                <w:rFonts w:asciiTheme="minorHAnsi" w:hAnsiTheme="minorHAnsi" w:cstheme="minorHAnsi"/>
                <w:color w:val="211E1E"/>
                <w:sz w:val="22"/>
                <w:szCs w:val="22"/>
              </w:rPr>
              <w:t xml:space="preserve"> </w:t>
            </w:r>
          </w:p>
          <w:p w14:paraId="4286CD41" w14:textId="367A104F" w:rsidR="0070590D" w:rsidRPr="00BE7876" w:rsidRDefault="0070590D" w:rsidP="00DD18C0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BE7876">
              <w:rPr>
                <w:rFonts w:asciiTheme="minorHAnsi" w:hAnsiTheme="minorHAnsi" w:cstheme="minorHAnsi"/>
                <w:color w:val="211E1E"/>
                <w:sz w:val="22"/>
                <w:szCs w:val="22"/>
              </w:rPr>
              <w:t>Have an understanding of</w:t>
            </w:r>
            <w:proofErr w:type="gramEnd"/>
            <w:r w:rsidRPr="00BE7876">
              <w:rPr>
                <w:rFonts w:asciiTheme="minorHAnsi" w:hAnsiTheme="minorHAnsi" w:cstheme="minorHAnsi"/>
                <w:color w:val="211E1E"/>
                <w:sz w:val="22"/>
                <w:szCs w:val="22"/>
              </w:rPr>
              <w:t xml:space="preserve"> the working and physical properties of the materials in your specialist area (Extending into other material areas as you develop your knowledge.) </w:t>
            </w:r>
          </w:p>
          <w:p w14:paraId="20998690" w14:textId="0D8024F9" w:rsidR="0070590D" w:rsidRPr="00BE7876" w:rsidRDefault="0070590D" w:rsidP="00DD18C0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E7876">
              <w:rPr>
                <w:rFonts w:asciiTheme="minorHAnsi" w:hAnsiTheme="minorHAnsi" w:cstheme="minorHAnsi"/>
                <w:color w:val="211E1E"/>
                <w:sz w:val="22"/>
                <w:szCs w:val="22"/>
              </w:rPr>
              <w:t xml:space="preserve">Be aware of the developments and uses of Modern and Smart materials. </w:t>
            </w:r>
          </w:p>
          <w:p w14:paraId="3035AAD8" w14:textId="4677F036" w:rsidR="0070590D" w:rsidRPr="00BE7876" w:rsidRDefault="0070590D" w:rsidP="00DD18C0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E7876">
              <w:rPr>
                <w:rFonts w:asciiTheme="minorHAnsi" w:hAnsiTheme="minorHAnsi" w:cstheme="minorHAnsi"/>
                <w:color w:val="211E1E"/>
                <w:sz w:val="22"/>
                <w:szCs w:val="22"/>
              </w:rPr>
              <w:t>Understand the properties of materials and the performance of structural</w:t>
            </w:r>
            <w:r w:rsidRPr="00BE7876">
              <w:rPr>
                <w:rFonts w:asciiTheme="minorHAnsi" w:hAnsiTheme="minorHAnsi" w:cstheme="minorHAnsi"/>
                <w:b/>
                <w:bCs/>
                <w:color w:val="211E1E"/>
                <w:sz w:val="22"/>
                <w:szCs w:val="22"/>
              </w:rPr>
              <w:t xml:space="preserve"> </w:t>
            </w:r>
            <w:r w:rsidRPr="00BE7876">
              <w:rPr>
                <w:rFonts w:asciiTheme="minorHAnsi" w:hAnsiTheme="minorHAnsi" w:cstheme="minorHAnsi"/>
                <w:color w:val="211E1E"/>
                <w:sz w:val="22"/>
                <w:szCs w:val="22"/>
              </w:rPr>
              <w:t xml:space="preserve">elements to achieve functioning solutions. </w:t>
            </w:r>
          </w:p>
          <w:p w14:paraId="1532CCA8" w14:textId="72D1099C" w:rsidR="0070590D" w:rsidRPr="00BE7876" w:rsidRDefault="0070590D" w:rsidP="00DD18C0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E7876">
              <w:rPr>
                <w:rFonts w:asciiTheme="minorHAnsi" w:hAnsiTheme="minorHAnsi" w:cstheme="minorHAnsi"/>
                <w:sz w:val="22"/>
                <w:szCs w:val="22"/>
              </w:rPr>
              <w:t xml:space="preserve">Apply computing and use electronics to embed intelligence in products that respond to inputs [for </w:t>
            </w:r>
            <w:proofErr w:type="spellStart"/>
            <w:proofErr w:type="gramStart"/>
            <w:r w:rsidRPr="00BE7876">
              <w:rPr>
                <w:rFonts w:asciiTheme="minorHAnsi" w:hAnsiTheme="minorHAnsi" w:cstheme="minorHAnsi"/>
                <w:sz w:val="22"/>
                <w:szCs w:val="22"/>
              </w:rPr>
              <w:t>eg</w:t>
            </w:r>
            <w:proofErr w:type="spellEnd"/>
            <w:r w:rsidRPr="00BE7876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proofErr w:type="gramEnd"/>
            <w:r w:rsidRPr="00BE7876">
              <w:rPr>
                <w:rFonts w:asciiTheme="minorHAnsi" w:hAnsiTheme="minorHAnsi" w:cstheme="minorHAnsi"/>
                <w:sz w:val="22"/>
                <w:szCs w:val="22"/>
              </w:rPr>
              <w:t xml:space="preserve"> sensors] and control outputs [for </w:t>
            </w:r>
            <w:proofErr w:type="spellStart"/>
            <w:r w:rsidRPr="00BE7876">
              <w:rPr>
                <w:rFonts w:asciiTheme="minorHAnsi" w:hAnsiTheme="minorHAnsi" w:cstheme="minorHAnsi"/>
                <w:sz w:val="22"/>
                <w:szCs w:val="22"/>
              </w:rPr>
              <w:t>eg</w:t>
            </w:r>
            <w:proofErr w:type="spellEnd"/>
            <w:r w:rsidRPr="00BE7876">
              <w:rPr>
                <w:rFonts w:asciiTheme="minorHAnsi" w:hAnsiTheme="minorHAnsi" w:cstheme="minorHAnsi"/>
                <w:sz w:val="22"/>
                <w:szCs w:val="22"/>
              </w:rPr>
              <w:t>; actuators]</w:t>
            </w:r>
            <w:r w:rsidR="008060E6" w:rsidRPr="00BE78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E7876">
              <w:rPr>
                <w:rFonts w:asciiTheme="minorHAnsi" w:hAnsiTheme="minorHAnsi" w:cstheme="minorHAnsi"/>
                <w:sz w:val="22"/>
                <w:szCs w:val="22"/>
              </w:rPr>
              <w:t xml:space="preserve">using programmable components [for </w:t>
            </w:r>
            <w:proofErr w:type="spellStart"/>
            <w:r w:rsidRPr="00BE7876">
              <w:rPr>
                <w:rFonts w:asciiTheme="minorHAnsi" w:hAnsiTheme="minorHAnsi" w:cstheme="minorHAnsi"/>
                <w:sz w:val="22"/>
                <w:szCs w:val="22"/>
              </w:rPr>
              <w:t>eg</w:t>
            </w:r>
            <w:proofErr w:type="spellEnd"/>
            <w:r w:rsidRPr="00BE7876">
              <w:rPr>
                <w:rFonts w:asciiTheme="minorHAnsi" w:hAnsiTheme="minorHAnsi" w:cstheme="minorHAnsi"/>
                <w:sz w:val="22"/>
                <w:szCs w:val="22"/>
              </w:rPr>
              <w:t>; microcontrollers]</w:t>
            </w:r>
            <w:r w:rsidR="008060E6" w:rsidRPr="00BE787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014BC9E" w14:textId="14ECB8F6" w:rsidR="008060E6" w:rsidRPr="00BE7876" w:rsidRDefault="008060E6" w:rsidP="00DD18C0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211E1E"/>
                <w:sz w:val="22"/>
                <w:szCs w:val="22"/>
              </w:rPr>
            </w:pPr>
            <w:r w:rsidRPr="00BE7876">
              <w:rPr>
                <w:rFonts w:asciiTheme="minorHAnsi" w:hAnsiTheme="minorHAnsi" w:cstheme="minorHAnsi"/>
                <w:color w:val="211E1E"/>
                <w:sz w:val="22"/>
                <w:szCs w:val="22"/>
              </w:rPr>
              <w:t>Understand how advanced electrical and electronic systems can be powered and used in their products [for example, circuits with heat, light, sound and movement as inputs and outputs].</w:t>
            </w:r>
          </w:p>
          <w:p w14:paraId="09AFAD06" w14:textId="5A66E4B8" w:rsidR="00DD18C0" w:rsidRPr="00BE7876" w:rsidRDefault="00DD18C0" w:rsidP="008060E6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E7876">
              <w:rPr>
                <w:rFonts w:asciiTheme="minorHAnsi" w:hAnsiTheme="minorHAnsi" w:cstheme="minorHAnsi"/>
                <w:color w:val="211E1E"/>
                <w:sz w:val="22"/>
                <w:szCs w:val="22"/>
              </w:rPr>
              <w:t xml:space="preserve">Understand how power sources are selected to make and power systems </w:t>
            </w:r>
            <w:proofErr w:type="gramStart"/>
            <w:r w:rsidRPr="00BE7876">
              <w:rPr>
                <w:rFonts w:asciiTheme="minorHAnsi" w:hAnsiTheme="minorHAnsi" w:cstheme="minorHAnsi"/>
                <w:color w:val="211E1E"/>
                <w:sz w:val="22"/>
                <w:szCs w:val="22"/>
              </w:rPr>
              <w:t>including;</w:t>
            </w:r>
            <w:proofErr w:type="gramEnd"/>
            <w:r w:rsidRPr="00BE7876">
              <w:rPr>
                <w:rFonts w:asciiTheme="minorHAnsi" w:hAnsiTheme="minorHAnsi" w:cstheme="minorHAnsi"/>
                <w:color w:val="211E1E"/>
                <w:sz w:val="22"/>
                <w:szCs w:val="22"/>
              </w:rPr>
              <w:t xml:space="preserve"> Fossil fuels, Nuclear Power, Renewable sources and storage systems (Kinetic and batteries).</w:t>
            </w:r>
          </w:p>
          <w:p w14:paraId="5C4C29A1" w14:textId="40631B57" w:rsidR="00E93875" w:rsidRPr="00BE7876" w:rsidRDefault="00E93875" w:rsidP="00DD18C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E5FAF9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lastRenderedPageBreak/>
              <w:t> 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DA1B77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5C8B8E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62B2EE" w14:textId="77777777" w:rsidR="00E93875" w:rsidRPr="00BE7876" w:rsidRDefault="00E93875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color w:val="0F243E"/>
                <w:sz w:val="22"/>
                <w:szCs w:val="22"/>
                <w:lang w:eastAsia="en-GB"/>
              </w:rPr>
              <w:t> </w:t>
            </w:r>
          </w:p>
        </w:tc>
      </w:tr>
      <w:tr w:rsidR="00DD18C0" w:rsidRPr="00BE7876" w14:paraId="41F4590A" w14:textId="77777777" w:rsidTr="00C000DC">
        <w:trPr>
          <w:trHeight w:val="441"/>
        </w:trPr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2FF82673" w14:textId="603473B9" w:rsidR="00DD18C0" w:rsidRPr="00BE7876" w:rsidRDefault="00DD18C0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7876">
              <w:rPr>
                <w:rFonts w:eastAsia="Times New Roman" w:cstheme="minorHAnsi"/>
                <w:b/>
                <w:bCs/>
                <w:color w:val="0F243E"/>
                <w:sz w:val="22"/>
                <w:szCs w:val="22"/>
                <w:lang w:eastAsia="en-GB"/>
              </w:rPr>
              <w:t>Evaluate.</w:t>
            </w:r>
          </w:p>
        </w:tc>
        <w:tc>
          <w:tcPr>
            <w:tcW w:w="3232" w:type="dxa"/>
            <w:gridSpan w:val="2"/>
            <w:hideMark/>
          </w:tcPr>
          <w:p w14:paraId="5DD3D18D" w14:textId="69F39BD3" w:rsidR="00865A5E" w:rsidRPr="00BE7876" w:rsidRDefault="00865A5E" w:rsidP="00865A5E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E7876">
              <w:rPr>
                <w:rFonts w:asciiTheme="minorHAnsi" w:hAnsiTheme="minorHAnsi" w:cstheme="minorHAnsi"/>
                <w:color w:val="211E1E"/>
                <w:sz w:val="22"/>
                <w:szCs w:val="22"/>
              </w:rPr>
              <w:t xml:space="preserve">Be able to analyse the work of past and present professionals and others to aid the development of ideas. </w:t>
            </w:r>
          </w:p>
          <w:p w14:paraId="6AFA7D3F" w14:textId="77777777" w:rsidR="00B776EE" w:rsidRPr="00BE7876" w:rsidRDefault="00865A5E" w:rsidP="00B776EE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211E1E"/>
                <w:sz w:val="22"/>
                <w:szCs w:val="22"/>
              </w:rPr>
            </w:pPr>
            <w:r w:rsidRPr="00BE7876">
              <w:rPr>
                <w:rFonts w:asciiTheme="minorHAnsi" w:hAnsiTheme="minorHAnsi" w:cstheme="minorHAnsi"/>
                <w:color w:val="211E1E"/>
                <w:sz w:val="22"/>
                <w:szCs w:val="22"/>
              </w:rPr>
              <w:lastRenderedPageBreak/>
              <w:t xml:space="preserve">Be able to investigate new and emerging technologies and understand their impact on industry, sustainability, people, society, </w:t>
            </w:r>
            <w:proofErr w:type="gramStart"/>
            <w:r w:rsidRPr="00BE7876">
              <w:rPr>
                <w:rFonts w:asciiTheme="minorHAnsi" w:hAnsiTheme="minorHAnsi" w:cstheme="minorHAnsi"/>
                <w:color w:val="211E1E"/>
                <w:sz w:val="22"/>
                <w:szCs w:val="22"/>
              </w:rPr>
              <w:t>culture</w:t>
            </w:r>
            <w:proofErr w:type="gramEnd"/>
            <w:r w:rsidRPr="00BE7876">
              <w:rPr>
                <w:rFonts w:asciiTheme="minorHAnsi" w:hAnsiTheme="minorHAnsi" w:cstheme="minorHAnsi"/>
                <w:color w:val="211E1E"/>
                <w:sz w:val="22"/>
                <w:szCs w:val="22"/>
              </w:rPr>
              <w:t xml:space="preserve"> and the environment. </w:t>
            </w:r>
          </w:p>
          <w:p w14:paraId="424982DB" w14:textId="77777777" w:rsidR="00B776EE" w:rsidRPr="00BE7876" w:rsidRDefault="00B776EE" w:rsidP="00B776EE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211E1E"/>
                <w:sz w:val="22"/>
                <w:szCs w:val="22"/>
              </w:rPr>
            </w:pPr>
            <w:r w:rsidRPr="00BE7876">
              <w:rPr>
                <w:rFonts w:asciiTheme="minorHAnsi" w:hAnsiTheme="minorHAnsi" w:cstheme="minorHAnsi"/>
                <w:color w:val="211E1E"/>
                <w:sz w:val="22"/>
                <w:szCs w:val="22"/>
              </w:rPr>
              <w:t xml:space="preserve">Be able to test, evaluate and refine ideas and products against a specification, </w:t>
            </w:r>
            <w:proofErr w:type="gramStart"/>
            <w:r w:rsidRPr="00BE7876">
              <w:rPr>
                <w:rFonts w:asciiTheme="minorHAnsi" w:hAnsiTheme="minorHAnsi" w:cstheme="minorHAnsi"/>
                <w:color w:val="211E1E"/>
                <w:sz w:val="22"/>
                <w:szCs w:val="22"/>
              </w:rPr>
              <w:t>taking into account</w:t>
            </w:r>
            <w:proofErr w:type="gramEnd"/>
            <w:r w:rsidRPr="00BE7876">
              <w:rPr>
                <w:rFonts w:asciiTheme="minorHAnsi" w:hAnsiTheme="minorHAnsi" w:cstheme="minorHAnsi"/>
                <w:color w:val="211E1E"/>
                <w:sz w:val="22"/>
                <w:szCs w:val="22"/>
              </w:rPr>
              <w:t xml:space="preserve"> the views of intended users and other interested groups.</w:t>
            </w:r>
          </w:p>
          <w:p w14:paraId="05073C08" w14:textId="77777777" w:rsidR="00BE7876" w:rsidRDefault="00B776EE" w:rsidP="00865A5E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211E1E"/>
                <w:sz w:val="22"/>
                <w:szCs w:val="22"/>
              </w:rPr>
            </w:pPr>
            <w:r w:rsidRPr="00BE7876">
              <w:rPr>
                <w:rFonts w:asciiTheme="minorHAnsi" w:hAnsiTheme="minorHAnsi" w:cstheme="minorHAnsi"/>
                <w:color w:val="211E1E"/>
                <w:sz w:val="22"/>
                <w:szCs w:val="22"/>
              </w:rPr>
              <w:t xml:space="preserve">Understand developments in design and technology, its impact on individuals, society and the environment, and the responsibilities of designers, </w:t>
            </w:r>
            <w:proofErr w:type="gramStart"/>
            <w:r w:rsidRPr="00BE7876">
              <w:rPr>
                <w:rFonts w:asciiTheme="minorHAnsi" w:hAnsiTheme="minorHAnsi" w:cstheme="minorHAnsi"/>
                <w:color w:val="211E1E"/>
                <w:sz w:val="22"/>
                <w:szCs w:val="22"/>
              </w:rPr>
              <w:t>engineers</w:t>
            </w:r>
            <w:proofErr w:type="gramEnd"/>
            <w:r w:rsidRPr="00BE7876">
              <w:rPr>
                <w:rFonts w:asciiTheme="minorHAnsi" w:hAnsiTheme="minorHAnsi" w:cstheme="minorHAnsi"/>
                <w:color w:val="211E1E"/>
                <w:sz w:val="22"/>
                <w:szCs w:val="22"/>
              </w:rPr>
              <w:t xml:space="preserve"> and technologists. </w:t>
            </w:r>
          </w:p>
          <w:p w14:paraId="47EEDC82" w14:textId="77777777" w:rsidR="00BE7876" w:rsidRDefault="00865A5E" w:rsidP="00865A5E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211E1E"/>
                <w:sz w:val="22"/>
                <w:szCs w:val="22"/>
              </w:rPr>
            </w:pPr>
            <w:r w:rsidRPr="00BE7876">
              <w:rPr>
                <w:rFonts w:asciiTheme="minorHAnsi" w:hAnsiTheme="minorHAnsi" w:cstheme="minorHAnsi"/>
                <w:color w:val="211E1E"/>
                <w:sz w:val="22"/>
                <w:szCs w:val="22"/>
              </w:rPr>
              <w:t xml:space="preserve">Be able to test, evaluate and refine ideas and products against a specification, </w:t>
            </w:r>
            <w:proofErr w:type="gramStart"/>
            <w:r w:rsidRPr="00BE7876">
              <w:rPr>
                <w:rFonts w:asciiTheme="minorHAnsi" w:hAnsiTheme="minorHAnsi" w:cstheme="minorHAnsi"/>
                <w:color w:val="211E1E"/>
                <w:sz w:val="22"/>
                <w:szCs w:val="22"/>
              </w:rPr>
              <w:t>taking into account</w:t>
            </w:r>
            <w:proofErr w:type="gramEnd"/>
            <w:r w:rsidRPr="00BE7876">
              <w:rPr>
                <w:rFonts w:asciiTheme="minorHAnsi" w:hAnsiTheme="minorHAnsi" w:cstheme="minorHAnsi"/>
                <w:color w:val="211E1E"/>
                <w:sz w:val="22"/>
                <w:szCs w:val="22"/>
              </w:rPr>
              <w:t xml:space="preserve"> the views of intended users and other interested groups</w:t>
            </w:r>
            <w:r w:rsidR="00BE7876">
              <w:rPr>
                <w:rFonts w:asciiTheme="minorHAnsi" w:hAnsiTheme="minorHAnsi" w:cstheme="minorHAnsi"/>
                <w:color w:val="211E1E"/>
                <w:sz w:val="22"/>
                <w:szCs w:val="22"/>
              </w:rPr>
              <w:t>.</w:t>
            </w:r>
          </w:p>
          <w:p w14:paraId="2F2F94B7" w14:textId="582CC0D7" w:rsidR="00865A5E" w:rsidRPr="00BE7876" w:rsidRDefault="00CF165F" w:rsidP="00865A5E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211E1E"/>
                <w:sz w:val="22"/>
                <w:szCs w:val="22"/>
              </w:rPr>
            </w:pPr>
            <w:r w:rsidRPr="00BE7876">
              <w:rPr>
                <w:rFonts w:asciiTheme="minorHAnsi" w:hAnsiTheme="minorHAnsi" w:cstheme="minorHAnsi"/>
                <w:color w:val="211E1E"/>
                <w:sz w:val="22"/>
                <w:szCs w:val="22"/>
              </w:rPr>
              <w:t xml:space="preserve">Understand developments in design and technology, its impact on individuals, society and the environment, and the responsibilities of designers, </w:t>
            </w:r>
            <w:proofErr w:type="gramStart"/>
            <w:r w:rsidRPr="00BE7876">
              <w:rPr>
                <w:rFonts w:asciiTheme="minorHAnsi" w:hAnsiTheme="minorHAnsi" w:cstheme="minorHAnsi"/>
                <w:color w:val="211E1E"/>
                <w:sz w:val="22"/>
                <w:szCs w:val="22"/>
              </w:rPr>
              <w:t>engineers</w:t>
            </w:r>
            <w:proofErr w:type="gramEnd"/>
            <w:r w:rsidRPr="00BE7876">
              <w:rPr>
                <w:rFonts w:asciiTheme="minorHAnsi" w:hAnsiTheme="minorHAnsi" w:cstheme="minorHAnsi"/>
                <w:color w:val="211E1E"/>
                <w:sz w:val="22"/>
                <w:szCs w:val="22"/>
              </w:rPr>
              <w:t xml:space="preserve"> and technologists. </w:t>
            </w:r>
          </w:p>
          <w:p w14:paraId="5DE7E7D0" w14:textId="351CA8B4" w:rsidR="00DD18C0" w:rsidRPr="00BE7876" w:rsidRDefault="00DD18C0" w:rsidP="00E93875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B4EED4" w14:textId="57485FE4" w:rsidR="00DD18C0" w:rsidRPr="00BE7876" w:rsidRDefault="00DD18C0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3B13CE" w14:textId="0E9385F2" w:rsidR="00DD18C0" w:rsidRPr="00BE7876" w:rsidRDefault="00DD18C0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73A90B" w14:textId="4C865FC4" w:rsidR="00DD18C0" w:rsidRPr="00BE7876" w:rsidRDefault="00DD18C0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28D15B" w14:textId="5A14CDA6" w:rsidR="00DD18C0" w:rsidRPr="00BE7876" w:rsidRDefault="00DD18C0" w:rsidP="00E93875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</w:tbl>
    <w:p w14:paraId="6CC41075" w14:textId="593F10E0" w:rsidR="00E93875" w:rsidRDefault="00E93875">
      <w:pPr>
        <w:rPr>
          <w:rFonts w:cstheme="minorHAnsi"/>
          <w:sz w:val="22"/>
          <w:szCs w:val="22"/>
        </w:rPr>
      </w:pPr>
    </w:p>
    <w:p w14:paraId="637757E9" w14:textId="0CD1B486" w:rsidR="007071E1" w:rsidRDefault="007071E1">
      <w:pPr>
        <w:rPr>
          <w:rFonts w:cstheme="minorHAnsi"/>
          <w:sz w:val="22"/>
          <w:szCs w:val="22"/>
        </w:rPr>
      </w:pPr>
    </w:p>
    <w:p w14:paraId="64073824" w14:textId="0F318149" w:rsidR="00C000DC" w:rsidRDefault="00C000DC">
      <w:pPr>
        <w:rPr>
          <w:rFonts w:cstheme="minorHAnsi"/>
          <w:sz w:val="22"/>
          <w:szCs w:val="22"/>
        </w:rPr>
      </w:pPr>
    </w:p>
    <w:p w14:paraId="7939851D" w14:textId="2EB4A132" w:rsidR="00A31052" w:rsidRDefault="00A31052">
      <w:pPr>
        <w:rPr>
          <w:rFonts w:cstheme="minorHAnsi"/>
          <w:sz w:val="22"/>
          <w:szCs w:val="22"/>
        </w:rPr>
      </w:pPr>
    </w:p>
    <w:p w14:paraId="6298D826" w14:textId="1CA9139B" w:rsidR="00A31052" w:rsidRDefault="00A31052">
      <w:pPr>
        <w:rPr>
          <w:rFonts w:cstheme="minorHAnsi"/>
          <w:sz w:val="22"/>
          <w:szCs w:val="22"/>
        </w:rPr>
      </w:pPr>
    </w:p>
    <w:p w14:paraId="1D61E712" w14:textId="4FEA5523" w:rsidR="00A31052" w:rsidRDefault="00A31052">
      <w:pPr>
        <w:rPr>
          <w:rFonts w:cstheme="minorHAnsi"/>
          <w:sz w:val="22"/>
          <w:szCs w:val="22"/>
        </w:rPr>
      </w:pPr>
    </w:p>
    <w:p w14:paraId="6BD0F102" w14:textId="49BADD00" w:rsidR="00A31052" w:rsidRDefault="00A31052">
      <w:pPr>
        <w:rPr>
          <w:rFonts w:cstheme="minorHAnsi"/>
          <w:sz w:val="22"/>
          <w:szCs w:val="22"/>
        </w:rPr>
      </w:pPr>
    </w:p>
    <w:p w14:paraId="20BD2BD5" w14:textId="14475443" w:rsidR="00A31052" w:rsidRDefault="00A31052">
      <w:pPr>
        <w:rPr>
          <w:rFonts w:cstheme="minorHAnsi"/>
          <w:sz w:val="22"/>
          <w:szCs w:val="22"/>
        </w:rPr>
      </w:pPr>
    </w:p>
    <w:p w14:paraId="0F784591" w14:textId="14117A22" w:rsidR="00A31052" w:rsidRDefault="00A31052">
      <w:pPr>
        <w:rPr>
          <w:rFonts w:cstheme="minorHAnsi"/>
          <w:sz w:val="22"/>
          <w:szCs w:val="22"/>
        </w:rPr>
      </w:pPr>
    </w:p>
    <w:p w14:paraId="7D873580" w14:textId="471C76D2" w:rsidR="00A31052" w:rsidRDefault="00A31052">
      <w:pPr>
        <w:rPr>
          <w:rFonts w:cstheme="minorHAnsi"/>
          <w:sz w:val="22"/>
          <w:szCs w:val="22"/>
        </w:rPr>
      </w:pPr>
    </w:p>
    <w:p w14:paraId="2A0731EE" w14:textId="77777777" w:rsidR="00A31052" w:rsidRDefault="00A31052">
      <w:pPr>
        <w:rPr>
          <w:rFonts w:cstheme="minorHAnsi"/>
          <w:sz w:val="22"/>
          <w:szCs w:val="22"/>
        </w:rPr>
      </w:pPr>
    </w:p>
    <w:tbl>
      <w:tblPr>
        <w:tblW w:w="0" w:type="dxa"/>
        <w:tblInd w:w="-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15"/>
        <w:gridCol w:w="944"/>
        <w:gridCol w:w="2364"/>
        <w:gridCol w:w="90"/>
        <w:gridCol w:w="15"/>
        <w:gridCol w:w="30"/>
        <w:gridCol w:w="1057"/>
        <w:gridCol w:w="60"/>
        <w:gridCol w:w="45"/>
        <w:gridCol w:w="1070"/>
        <w:gridCol w:w="60"/>
        <w:gridCol w:w="1063"/>
        <w:gridCol w:w="30"/>
        <w:gridCol w:w="15"/>
        <w:gridCol w:w="1165"/>
      </w:tblGrid>
      <w:tr w:rsidR="007071E1" w:rsidRPr="007071E1" w14:paraId="194069D4" w14:textId="77777777" w:rsidTr="007071E1">
        <w:trPr>
          <w:trHeight w:val="615"/>
        </w:trPr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14:paraId="0E77768D" w14:textId="77777777" w:rsidR="007071E1" w:rsidRPr="007071E1" w:rsidRDefault="007071E1" w:rsidP="007071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b/>
                <w:bCs/>
                <w:color w:val="0F243E"/>
                <w:lang w:eastAsia="en-GB"/>
              </w:rPr>
              <w:lastRenderedPageBreak/>
              <w:t>Subject Area: 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0BB8EC" w14:textId="641DDEA3" w:rsidR="007071E1" w:rsidRPr="00A31052" w:rsidRDefault="007071E1" w:rsidP="00A31052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 w:rsidRPr="00A31052">
              <w:rPr>
                <w:rFonts w:ascii="Calibri" w:eastAsia="Times New Roman" w:hAnsi="Calibri" w:cs="Calibri"/>
                <w:b/>
                <w:bCs/>
                <w:color w:val="0F243E"/>
                <w:lang w:eastAsia="en-GB"/>
              </w:rPr>
              <w:t>D</w:t>
            </w:r>
            <w:r w:rsidR="00A31052" w:rsidRPr="00A31052">
              <w:rPr>
                <w:rFonts w:ascii="Calibri" w:eastAsia="Times New Roman" w:hAnsi="Calibri" w:cs="Calibri"/>
                <w:b/>
                <w:bCs/>
                <w:color w:val="0F243E"/>
                <w:lang w:eastAsia="en-GB"/>
              </w:rPr>
              <w:t>esign Technology</w:t>
            </w:r>
          </w:p>
        </w:tc>
        <w:tc>
          <w:tcPr>
            <w:tcW w:w="1290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14:paraId="14C1E3F8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b/>
                <w:bCs/>
                <w:color w:val="0F243E"/>
                <w:lang w:eastAsia="en-GB"/>
              </w:rPr>
              <w:t>Baseline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14:paraId="6D535757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b/>
                <w:bCs/>
                <w:color w:val="0F243E"/>
                <w:lang w:eastAsia="en-GB"/>
              </w:rPr>
              <w:t>Autumn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14:paraId="314A91ED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b/>
                <w:bCs/>
                <w:color w:val="0F243E"/>
                <w:lang w:eastAsia="en-GB"/>
              </w:rPr>
              <w:t>Spring 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14:paraId="14CD0B8A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b/>
                <w:bCs/>
                <w:color w:val="0F243E"/>
                <w:lang w:eastAsia="en-GB"/>
              </w:rPr>
              <w:t>Summer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</w:tr>
      <w:tr w:rsidR="007071E1" w:rsidRPr="007071E1" w14:paraId="4CEC73E9" w14:textId="77777777" w:rsidTr="007071E1">
        <w:trPr>
          <w:trHeight w:val="585"/>
        </w:trPr>
        <w:tc>
          <w:tcPr>
            <w:tcW w:w="1048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14:paraId="5728A26F" w14:textId="77777777" w:rsidR="007071E1" w:rsidRPr="007071E1" w:rsidRDefault="007071E1" w:rsidP="007071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b/>
                <w:bCs/>
                <w:color w:val="0F243E"/>
                <w:lang w:eastAsia="en-GB"/>
              </w:rPr>
              <w:t>Subject-Specific Pedagogy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</w:tr>
      <w:tr w:rsidR="007071E1" w:rsidRPr="007071E1" w14:paraId="55896C71" w14:textId="77777777" w:rsidTr="007071E1">
        <w:trPr>
          <w:trHeight w:val="585"/>
        </w:trPr>
        <w:tc>
          <w:tcPr>
            <w:tcW w:w="1048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26278797" w14:textId="77777777" w:rsidR="007071E1" w:rsidRPr="007071E1" w:rsidRDefault="007071E1" w:rsidP="007071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b/>
                <w:bCs/>
                <w:color w:val="0F243E"/>
                <w:lang w:eastAsia="en-GB"/>
              </w:rPr>
              <w:t>Knowledge of Subject Specific Pedagogy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</w:tr>
      <w:tr w:rsidR="007071E1" w:rsidRPr="007071E1" w14:paraId="59D76FEC" w14:textId="77777777" w:rsidTr="007071E1">
        <w:trPr>
          <w:trHeight w:val="585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14121AEC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SSP.1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4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9F8A7B" w14:textId="4E9074D0" w:rsidR="007071E1" w:rsidRPr="007071E1" w:rsidRDefault="007071E1" w:rsidP="007071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Understanding the importance for a</w:t>
            </w:r>
            <w:r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 xml:space="preserve"> DT</w:t>
            </w: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 xml:space="preserve"> department to have a clear curriculum intent</w:t>
            </w:r>
            <w:r w:rsidR="00A31052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.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9053BF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E98FAA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395F53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0AC294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</w:tr>
      <w:tr w:rsidR="007071E1" w:rsidRPr="007071E1" w14:paraId="2962766B" w14:textId="77777777" w:rsidTr="007071E1">
        <w:trPr>
          <w:trHeight w:val="585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38ED8781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SSP.2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4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742061" w14:textId="16DE292E" w:rsidR="007071E1" w:rsidRPr="007071E1" w:rsidRDefault="007071E1" w:rsidP="007071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How to ensure precise and correct use of subject-specific language</w:t>
            </w:r>
            <w:r w:rsidR="00A31052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.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0AEBC7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03F029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211796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92876E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</w:tr>
      <w:tr w:rsidR="007071E1" w:rsidRPr="007071E1" w14:paraId="78DE099A" w14:textId="77777777" w:rsidTr="007071E1">
        <w:trPr>
          <w:trHeight w:val="585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4165C069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SSP.3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4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93584E" w14:textId="63DE867A" w:rsidR="007071E1" w:rsidRPr="007071E1" w:rsidRDefault="007071E1" w:rsidP="007071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How to lead a class discussion around key concepts</w:t>
            </w:r>
            <w:r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 xml:space="preserve"> in DT</w:t>
            </w:r>
            <w:r w:rsidR="00A31052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.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AF9235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88EE6B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2F5FAD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7663C4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</w:tr>
      <w:tr w:rsidR="007071E1" w:rsidRPr="007071E1" w14:paraId="021B1809" w14:textId="77777777" w:rsidTr="007071E1">
        <w:trPr>
          <w:trHeight w:val="585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79234A02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SSP.4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4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DB32AD" w14:textId="6AD9DC12" w:rsidR="007071E1" w:rsidRPr="007071E1" w:rsidRDefault="007071E1" w:rsidP="007071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How to build on prior knowledge, encouraging students to make links and connections</w:t>
            </w:r>
            <w:r w:rsidR="00A31052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.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33EBBE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E7AA25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772A47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9DC1A8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</w:tr>
      <w:tr w:rsidR="007071E1" w:rsidRPr="007071E1" w14:paraId="2BF17C22" w14:textId="77777777" w:rsidTr="007071E1">
        <w:trPr>
          <w:trHeight w:val="585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6475C81D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SSP.5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4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8AFF3F" w14:textId="42DC9201" w:rsidR="007071E1" w:rsidRPr="007071E1" w:rsidRDefault="007071E1" w:rsidP="007071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 xml:space="preserve">How to break down complex </w:t>
            </w:r>
            <w:r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DT</w:t>
            </w: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 xml:space="preserve"> content/skills/tasks into smaller steps</w:t>
            </w:r>
            <w:r w:rsidR="00A31052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.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6EBDED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78DCC2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B99FAB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2F4EDE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</w:tr>
      <w:tr w:rsidR="007071E1" w:rsidRPr="007071E1" w14:paraId="237034D1" w14:textId="77777777" w:rsidTr="007071E1">
        <w:trPr>
          <w:trHeight w:val="585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6A33E3E3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SSP.6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4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BA7CDD" w14:textId="04D7F9E7" w:rsidR="007071E1" w:rsidRPr="007071E1" w:rsidRDefault="007071E1" w:rsidP="007071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How to sequence a</w:t>
            </w:r>
            <w:r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 xml:space="preserve"> DT</w:t>
            </w: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 xml:space="preserve"> lesson / series of lessons to move from foundational knowledge to more complex content?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551EBA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888363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254130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428835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</w:tr>
      <w:tr w:rsidR="007071E1" w:rsidRPr="007071E1" w14:paraId="07A35F8E" w14:textId="77777777" w:rsidTr="007071E1">
        <w:trPr>
          <w:trHeight w:val="585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22A70E6B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SSP.7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4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E0E633" w14:textId="22DA06C2" w:rsidR="007071E1" w:rsidRPr="007071E1" w:rsidRDefault="007071E1" w:rsidP="007071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 xml:space="preserve">How to anticipate and address misconceptions in </w:t>
            </w:r>
            <w:r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DT</w:t>
            </w: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/ How to answer students’ questions</w:t>
            </w:r>
            <w:r w:rsidR="00A31052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.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EC2FBC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F006DA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43C4F1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E7332E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</w:tr>
      <w:tr w:rsidR="007071E1" w:rsidRPr="007071E1" w14:paraId="700099CC" w14:textId="77777777" w:rsidTr="007071E1">
        <w:trPr>
          <w:trHeight w:val="585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2195772C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SSP.8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4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098961" w14:textId="21420483" w:rsidR="007071E1" w:rsidRPr="007071E1" w:rsidRDefault="007071E1" w:rsidP="007071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 xml:space="preserve">How to scaffold </w:t>
            </w:r>
            <w:r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DT</w:t>
            </w: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 xml:space="preserve"> activities to make new knowledge more accessible / How to differentiate complex topics to higher and lower-ability students</w:t>
            </w:r>
            <w:r w:rsidR="00A31052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.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E8497F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585F55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4E23B0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BBC850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</w:tr>
      <w:tr w:rsidR="007071E1" w:rsidRPr="007071E1" w14:paraId="1D4EEB6B" w14:textId="77777777" w:rsidTr="007071E1">
        <w:trPr>
          <w:trHeight w:val="585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62192729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SSP.9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4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003A11" w14:textId="61B35130" w:rsidR="007071E1" w:rsidRPr="007071E1" w:rsidRDefault="007071E1" w:rsidP="007071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How to present, model, give examples / clear explanations for and clarify key concepts</w:t>
            </w:r>
            <w:r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 xml:space="preserve"> in DT</w:t>
            </w:r>
            <w:r w:rsidR="00A31052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.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C086C6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FF49A5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B9388C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BB4B92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</w:tr>
      <w:tr w:rsidR="007071E1" w:rsidRPr="007071E1" w14:paraId="0335BDB5" w14:textId="77777777" w:rsidTr="007071E1">
        <w:trPr>
          <w:trHeight w:val="585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77AA375E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SSP.10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4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1B06A3" w14:textId="373E9400" w:rsidR="007071E1" w:rsidRPr="007071E1" w:rsidRDefault="007071E1" w:rsidP="007071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How to advise a group or individual on how to improve their skill level in your subject</w:t>
            </w:r>
            <w:r w:rsidR="00A31052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.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DA6DDD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B5782D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D0155C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D06169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</w:tr>
      <w:tr w:rsidR="007071E1" w:rsidRPr="007071E1" w14:paraId="431BDF6B" w14:textId="77777777" w:rsidTr="007071E1">
        <w:trPr>
          <w:trHeight w:val="585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3FBB83F3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SSP.11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4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C1C7CA" w14:textId="76C09D9C" w:rsidR="007071E1" w:rsidRPr="007071E1" w:rsidRDefault="007071E1" w:rsidP="007071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How to extend 'general knowledge' about subject, including cross-curricular links historical and multi-cultural aspects</w:t>
            </w:r>
            <w:r w:rsidR="00A31052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.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1A57F2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AC7DF0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681B4F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EC739C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</w:tr>
      <w:tr w:rsidR="007071E1" w:rsidRPr="007071E1" w14:paraId="64863F7A" w14:textId="77777777" w:rsidTr="007071E1">
        <w:trPr>
          <w:trHeight w:val="585"/>
        </w:trPr>
        <w:tc>
          <w:tcPr>
            <w:tcW w:w="1048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1F56EB1B" w14:textId="19B06852" w:rsidR="007071E1" w:rsidRPr="007071E1" w:rsidRDefault="007071E1" w:rsidP="007071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b/>
                <w:bCs/>
                <w:color w:val="0F243E"/>
                <w:lang w:eastAsia="en-GB"/>
              </w:rPr>
              <w:t xml:space="preserve">Knowledge of </w:t>
            </w:r>
            <w:r w:rsidR="005B265E">
              <w:rPr>
                <w:rFonts w:ascii="WordVisi_MSFontService" w:eastAsia="Times New Roman" w:hAnsi="WordVisi_MSFontService" w:cs="Segoe UI"/>
                <w:b/>
                <w:bCs/>
                <w:color w:val="0F243E"/>
                <w:lang w:eastAsia="en-GB"/>
              </w:rPr>
              <w:t>S</w:t>
            </w:r>
            <w:r w:rsidRPr="007071E1">
              <w:rPr>
                <w:rFonts w:ascii="WordVisi_MSFontService" w:eastAsia="Times New Roman" w:hAnsi="WordVisi_MSFontService" w:cs="Segoe UI"/>
                <w:b/>
                <w:bCs/>
                <w:color w:val="0F243E"/>
                <w:lang w:eastAsia="en-GB"/>
              </w:rPr>
              <w:t xml:space="preserve">ubject </w:t>
            </w:r>
            <w:r w:rsidR="005B265E">
              <w:rPr>
                <w:rFonts w:ascii="WordVisi_MSFontService" w:eastAsia="Times New Roman" w:hAnsi="WordVisi_MSFontService" w:cs="Segoe UI"/>
                <w:b/>
                <w:bCs/>
                <w:color w:val="0F243E"/>
                <w:lang w:eastAsia="en-GB"/>
              </w:rPr>
              <w:t>A</w:t>
            </w:r>
            <w:r w:rsidRPr="007071E1">
              <w:rPr>
                <w:rFonts w:ascii="WordVisi_MSFontService" w:eastAsia="Times New Roman" w:hAnsi="WordVisi_MSFontService" w:cs="Segoe UI"/>
                <w:b/>
                <w:bCs/>
                <w:color w:val="0F243E"/>
                <w:lang w:eastAsia="en-GB"/>
              </w:rPr>
              <w:t>ssessment &amp; Development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</w:tr>
      <w:tr w:rsidR="007071E1" w:rsidRPr="007071E1" w14:paraId="35E96D54" w14:textId="77777777" w:rsidTr="007071E1">
        <w:trPr>
          <w:trHeight w:val="585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0D3E0EE7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lastRenderedPageBreak/>
              <w:t>SAD.1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4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CE76C2" w14:textId="57D7D76F" w:rsidR="007071E1" w:rsidRPr="007071E1" w:rsidRDefault="007071E1" w:rsidP="007071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 xml:space="preserve">How confident would you be in assessing students’ knowledge and understanding of </w:t>
            </w:r>
            <w:r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DT</w:t>
            </w: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?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AEA4DA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F717C2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576224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5CD1CC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</w:tr>
      <w:tr w:rsidR="007071E1" w:rsidRPr="007071E1" w14:paraId="6DB4F12A" w14:textId="77777777" w:rsidTr="007071E1">
        <w:trPr>
          <w:trHeight w:val="585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571410C5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SAD.2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4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D44CEE" w14:textId="0BF682C7" w:rsidR="007071E1" w:rsidRPr="007071E1" w:rsidRDefault="007071E1" w:rsidP="007071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How confident would you be in assessing students’ skill development in</w:t>
            </w:r>
            <w:r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 xml:space="preserve"> DT</w:t>
            </w: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?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98077F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648673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86D886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2D5224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</w:tr>
      <w:tr w:rsidR="007071E1" w:rsidRPr="007071E1" w14:paraId="2607900B" w14:textId="77777777" w:rsidTr="007071E1">
        <w:trPr>
          <w:trHeight w:val="585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5194BA0A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SAD.3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4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B1ED1F" w14:textId="77777777" w:rsidR="007071E1" w:rsidRPr="007071E1" w:rsidRDefault="007071E1" w:rsidP="007071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 xml:space="preserve">How confident are you in deploying formative assessment strategies linked to lesson objectives during lessons (incl. hinge questions to pinpoint knowledge gaps, </w:t>
            </w:r>
            <w:proofErr w:type="gramStart"/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self</w:t>
            </w:r>
            <w:proofErr w:type="gramEnd"/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 xml:space="preserve"> and peer-assessment, etc.)?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E28FC9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B2DD79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E7416C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C5BD99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</w:tr>
      <w:tr w:rsidR="007071E1" w:rsidRPr="007071E1" w14:paraId="6EBF21EE" w14:textId="77777777" w:rsidTr="007071E1">
        <w:trPr>
          <w:trHeight w:val="585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0B2DBA69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SAD.4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4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54FB66" w14:textId="23657603" w:rsidR="007071E1" w:rsidRPr="007071E1" w:rsidRDefault="007071E1" w:rsidP="007071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 xml:space="preserve">How confident would you be to write a </w:t>
            </w:r>
            <w:r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DT</w:t>
            </w: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 xml:space="preserve"> summative assessment on a topic chosen by the subject mentor, choosing, where possible, externally validated materials?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3D6D2A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91E0DC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6C5AD2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E510B8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</w:tr>
      <w:tr w:rsidR="007071E1" w:rsidRPr="007071E1" w14:paraId="7AE885B5" w14:textId="77777777" w:rsidTr="007071E1">
        <w:trPr>
          <w:trHeight w:val="585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3585A56B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SAD.5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4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27C5EC" w14:textId="77777777" w:rsidR="007071E1" w:rsidRPr="007071E1" w:rsidRDefault="007071E1" w:rsidP="007071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How confident are you in using data (assessment, homework, etc.) to inform your planning?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E0D697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9508E4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82E8D9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2B9464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</w:tr>
      <w:tr w:rsidR="007071E1" w:rsidRPr="007071E1" w14:paraId="6BC6F2E8" w14:textId="77777777" w:rsidTr="007071E1">
        <w:trPr>
          <w:trHeight w:val="585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455E7899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SAD.6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4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456B8F" w14:textId="77777777" w:rsidR="007071E1" w:rsidRPr="007071E1" w:rsidRDefault="007071E1" w:rsidP="007071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How confident are you in using data to set appropriate targets?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3C2EF6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E236F5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63398E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A3F3A6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</w:tr>
      <w:tr w:rsidR="007071E1" w:rsidRPr="007071E1" w14:paraId="647B590D" w14:textId="77777777" w:rsidTr="007071E1">
        <w:trPr>
          <w:trHeight w:val="585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4A6192AF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SAD.7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4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452CB3" w14:textId="77777777" w:rsidR="007071E1" w:rsidRPr="007071E1" w:rsidRDefault="007071E1" w:rsidP="007071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 xml:space="preserve">How confident are you in planning for progression (short, </w:t>
            </w:r>
            <w:proofErr w:type="gramStart"/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medium</w:t>
            </w:r>
            <w:proofErr w:type="gramEnd"/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 xml:space="preserve"> and long-term)?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D0A2CD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0248CB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AF8809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029784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</w:tr>
      <w:tr w:rsidR="007071E1" w:rsidRPr="007071E1" w14:paraId="45528821" w14:textId="77777777" w:rsidTr="007071E1">
        <w:trPr>
          <w:trHeight w:val="585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6B14271B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SAD.8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4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2D1969" w14:textId="09E29741" w:rsidR="007071E1" w:rsidRPr="007071E1" w:rsidRDefault="007071E1" w:rsidP="007071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Some schools teach</w:t>
            </w:r>
            <w:r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 xml:space="preserve"> DT</w:t>
            </w: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 xml:space="preserve"> in mixed ability groups.  How confident are you that you can involve every pupil in the learning process? 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34D2DA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89927F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C5C671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5A96A9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</w:tr>
      <w:tr w:rsidR="007071E1" w:rsidRPr="007071E1" w14:paraId="60B9792E" w14:textId="77777777" w:rsidTr="007071E1">
        <w:trPr>
          <w:trHeight w:val="585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0A3D3B10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SAD.9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4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0F812B" w14:textId="77777777" w:rsidR="007071E1" w:rsidRPr="007071E1" w:rsidRDefault="007071E1" w:rsidP="007071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How confident are you in checking prior knowledge to identify knowledge gaps and misconceptions?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DB3CD7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B9E55D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A0F1EF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6E2CCD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</w:tr>
      <w:tr w:rsidR="007071E1" w:rsidRPr="007071E1" w14:paraId="54CF0DBA" w14:textId="77777777" w:rsidTr="007071E1">
        <w:trPr>
          <w:trHeight w:val="585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466AC934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SAD.10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4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B5B486" w14:textId="77777777" w:rsidR="007071E1" w:rsidRPr="007071E1" w:rsidRDefault="007071E1" w:rsidP="007071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 xml:space="preserve">How confident are you in drawing conclusions about what pupils have learned by looking at patterns of performance over </w:t>
            </w:r>
            <w:proofErr w:type="gramStart"/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a number of</w:t>
            </w:r>
            <w:proofErr w:type="gramEnd"/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 xml:space="preserve"> assessments to inform future planning?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DB29FC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E66FF4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61C173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47427F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</w:tr>
      <w:tr w:rsidR="007071E1" w:rsidRPr="007071E1" w14:paraId="5787A402" w14:textId="77777777" w:rsidTr="007071E1">
        <w:trPr>
          <w:trHeight w:val="585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264E81B2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SAD.11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4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D25D6F" w14:textId="77777777" w:rsidR="007071E1" w:rsidRPr="007071E1" w:rsidRDefault="007071E1" w:rsidP="007071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How confident are you in assessing written answers to questions and identifying ways of improving the answer given through high-quality feedback and specific actions?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574803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726904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3394B3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DC4D21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</w:tr>
      <w:tr w:rsidR="007071E1" w:rsidRPr="007071E1" w14:paraId="5EFEE27A" w14:textId="77777777" w:rsidTr="007071E1">
        <w:trPr>
          <w:trHeight w:val="585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09ABC356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lastRenderedPageBreak/>
              <w:t>SAD.12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4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716F38" w14:textId="77777777" w:rsidR="007071E1" w:rsidRPr="007071E1" w:rsidRDefault="007071E1" w:rsidP="007071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How confident are you in making marking manageable and effective? (incl. use of verbal feedback, whole-class feedback, abbreviations, codes, peer-self-assessment, error highlighting, etc.)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C47AEE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ACD028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BA6440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A4BD4C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</w:tr>
      <w:tr w:rsidR="007071E1" w:rsidRPr="007071E1" w14:paraId="59CA7F02" w14:textId="77777777" w:rsidTr="007071E1">
        <w:trPr>
          <w:trHeight w:val="585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7343424D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SAD.13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4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5377F5" w14:textId="3F6A706B" w:rsidR="007071E1" w:rsidRPr="007071E1" w:rsidRDefault="007071E1" w:rsidP="007071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How secure is your knowledge of</w:t>
            </w:r>
            <w:r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 xml:space="preserve"> DT</w:t>
            </w: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 xml:space="preserve"> A-Level Content and Assessment Objectives?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2DF919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BA211B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94C75F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B17B0D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</w:tr>
      <w:tr w:rsidR="007071E1" w:rsidRPr="007071E1" w14:paraId="76C53C92" w14:textId="77777777" w:rsidTr="007071E1">
        <w:trPr>
          <w:trHeight w:val="585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48774F09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SAD.14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4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1FE7E9" w14:textId="1485A285" w:rsidR="007071E1" w:rsidRPr="007071E1" w:rsidRDefault="007071E1" w:rsidP="007071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 xml:space="preserve">How secure is your knowledge of the </w:t>
            </w:r>
            <w:r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DT</w:t>
            </w: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 xml:space="preserve"> GCSE Content and Assessment Objectives?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108EBD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40D23C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CE1F17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8B804A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</w:tr>
      <w:tr w:rsidR="007071E1" w:rsidRPr="007071E1" w14:paraId="0199E6EB" w14:textId="77777777" w:rsidTr="007071E1">
        <w:trPr>
          <w:trHeight w:val="585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07B194E5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SAD.15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4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A9BF60" w14:textId="2465E16D" w:rsidR="007071E1" w:rsidRPr="007071E1" w:rsidRDefault="007071E1" w:rsidP="007071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 xml:space="preserve">How would you rate your understanding of the 9-1 grades in </w:t>
            </w:r>
            <w:r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DT</w:t>
            </w: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?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1FA9D5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C30FB2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3DE5CD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A59D8D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</w:tr>
      <w:tr w:rsidR="007071E1" w:rsidRPr="007071E1" w14:paraId="4E4F9DD3" w14:textId="77777777" w:rsidTr="007071E1">
        <w:trPr>
          <w:trHeight w:val="585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083C7DCC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SAD.16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4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B2A5F9" w14:textId="77777777" w:rsidR="007071E1" w:rsidRPr="007071E1" w:rsidRDefault="007071E1" w:rsidP="007071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 xml:space="preserve">How confident would you be in assessing students’ soft skills such as resilience, teamwork, empathy, </w:t>
            </w:r>
            <w:proofErr w:type="gramStart"/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fairness</w:t>
            </w:r>
            <w:proofErr w:type="gramEnd"/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 xml:space="preserve"> and collaboration in your subject?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95FC8A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06095E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A24B64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3318EB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</w:tr>
      <w:tr w:rsidR="007071E1" w:rsidRPr="007071E1" w14:paraId="7E0EE793" w14:textId="77777777" w:rsidTr="007071E1">
        <w:trPr>
          <w:trHeight w:val="585"/>
        </w:trPr>
        <w:tc>
          <w:tcPr>
            <w:tcW w:w="1048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5F66992B" w14:textId="77777777" w:rsidR="007071E1" w:rsidRPr="007071E1" w:rsidRDefault="007071E1" w:rsidP="007071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b/>
                <w:bCs/>
                <w:color w:val="0F243E"/>
                <w:lang w:eastAsia="en-GB"/>
              </w:rPr>
              <w:t>Child &amp; Adolescent Development within your Subject 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</w:tr>
      <w:tr w:rsidR="007071E1" w:rsidRPr="007071E1" w14:paraId="0CA46FB1" w14:textId="77777777" w:rsidTr="007071E1">
        <w:trPr>
          <w:trHeight w:val="585"/>
        </w:trPr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1CD6F441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CAD.1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4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653335" w14:textId="77777777" w:rsidR="007071E1" w:rsidRPr="007071E1" w:rsidRDefault="007071E1" w:rsidP="007071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How do you feel about creating effective learning environments?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6A710A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7F5EFB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6B8E8F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48F9CF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</w:tr>
      <w:tr w:rsidR="007071E1" w:rsidRPr="007071E1" w14:paraId="5B8522F1" w14:textId="77777777" w:rsidTr="007071E1">
        <w:trPr>
          <w:trHeight w:val="585"/>
        </w:trPr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1B5D8596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CAD.2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4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DA8C61" w14:textId="77777777" w:rsidR="007071E1" w:rsidRPr="007071E1" w:rsidRDefault="007071E1" w:rsidP="007071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How do you feel about securing all pupils’ motivation and concentration?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484A9D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636019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6A6AAF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8B9FFA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</w:tr>
      <w:tr w:rsidR="007071E1" w:rsidRPr="007071E1" w14:paraId="22E9BD96" w14:textId="77777777" w:rsidTr="007071E1">
        <w:trPr>
          <w:trHeight w:val="585"/>
        </w:trPr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1D9A71B0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CAD.3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4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082343" w14:textId="77777777" w:rsidR="007071E1" w:rsidRPr="007071E1" w:rsidRDefault="007071E1" w:rsidP="007071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How confident are you creating challenging learning opportunities and promoting high aspirations for all learners, especially those from a disadvantaged background?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3D8F44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ADF9F2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5A9560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216343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</w:tr>
      <w:tr w:rsidR="007071E1" w:rsidRPr="007071E1" w14:paraId="6F610C12" w14:textId="77777777" w:rsidTr="007071E1">
        <w:trPr>
          <w:trHeight w:val="585"/>
        </w:trPr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7C1AD877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CAD.4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4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EF372E" w14:textId="2BE82152" w:rsidR="007071E1" w:rsidRPr="007071E1" w:rsidRDefault="007071E1" w:rsidP="007071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 xml:space="preserve">How confident are you implementing effective strategies to engage students with behavioural, mental health or SEN within </w:t>
            </w:r>
            <w:r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DT</w:t>
            </w: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?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24B38E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09323D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D93E7A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3EB2E0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</w:tr>
      <w:tr w:rsidR="007071E1" w:rsidRPr="007071E1" w14:paraId="1E1B52AC" w14:textId="77777777" w:rsidTr="007071E1">
        <w:trPr>
          <w:trHeight w:val="585"/>
        </w:trPr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7919006D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CAD.5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4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325965" w14:textId="122A7D8E" w:rsidR="007071E1" w:rsidRPr="007071E1" w:rsidRDefault="007071E1" w:rsidP="007071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 xml:space="preserve">How confident are you working with pupils who may be disaffected in </w:t>
            </w:r>
            <w:r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DT</w:t>
            </w: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 xml:space="preserve"> lessons and raising their level of engagement and motivation?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9C6503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DBFE74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BD843B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8687FA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</w:tr>
      <w:tr w:rsidR="007071E1" w:rsidRPr="007071E1" w14:paraId="799ECA7E" w14:textId="77777777" w:rsidTr="007071E1">
        <w:trPr>
          <w:trHeight w:val="585"/>
        </w:trPr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193F4397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CAD.6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4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10A6B0" w14:textId="77777777" w:rsidR="007071E1" w:rsidRPr="007071E1" w:rsidRDefault="007071E1" w:rsidP="007071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 xml:space="preserve">How confident are you building pupils’ confidence to attempt </w:t>
            </w: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lastRenderedPageBreak/>
              <w:t xml:space="preserve">more complex tasks / multi-step </w:t>
            </w:r>
            <w:proofErr w:type="gramStart"/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problems.</w:t>
            </w:r>
            <w:proofErr w:type="gramEnd"/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D77592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lastRenderedPageBreak/>
              <w:t> 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C62E64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EE8FB1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0B3936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</w:tr>
      <w:tr w:rsidR="007071E1" w:rsidRPr="007071E1" w14:paraId="11AC1AED" w14:textId="77777777" w:rsidTr="007071E1">
        <w:trPr>
          <w:trHeight w:val="585"/>
        </w:trPr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5BCB49F8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CAD.7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4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E19539" w14:textId="77777777" w:rsidR="007071E1" w:rsidRPr="007071E1" w:rsidRDefault="007071E1" w:rsidP="007071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How confident are you at creating competitive and celebratory opportunities for students in your subject?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26754A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6E5999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700185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F73B55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</w:tr>
      <w:tr w:rsidR="007071E1" w:rsidRPr="007071E1" w14:paraId="18E3B103" w14:textId="77777777" w:rsidTr="007071E1">
        <w:trPr>
          <w:trHeight w:val="585"/>
        </w:trPr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1291B112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CAD.8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4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42B123" w14:textId="103FD79C" w:rsidR="007071E1" w:rsidRPr="007071E1" w:rsidRDefault="007071E1" w:rsidP="007071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 xml:space="preserve">How confident are you supporting out-of-classroom </w:t>
            </w:r>
            <w:r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DT</w:t>
            </w: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 xml:space="preserve"> learning (</w:t>
            </w:r>
            <w:proofErr w:type="gramStart"/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e.g.</w:t>
            </w:r>
            <w:proofErr w:type="gramEnd"/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 xml:space="preserve"> through your extra-curricular involvement) to increase participation in your subject and contribute to the holistic development of your students?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92955B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78B7D2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30E58E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E35293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</w:tr>
      <w:tr w:rsidR="007071E1" w:rsidRPr="007071E1" w14:paraId="546E0D4F" w14:textId="77777777" w:rsidTr="007071E1">
        <w:trPr>
          <w:trHeight w:val="585"/>
        </w:trPr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720A913C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CAD.9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4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72A023" w14:textId="77777777" w:rsidR="007071E1" w:rsidRPr="007071E1" w:rsidRDefault="007071E1" w:rsidP="007071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How confident are you promoting effective behaviour for learning from students?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762393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3F9578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55F8FB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3D8D9A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</w:tr>
      <w:tr w:rsidR="007071E1" w:rsidRPr="007071E1" w14:paraId="7651E713" w14:textId="77777777" w:rsidTr="007071E1">
        <w:trPr>
          <w:trHeight w:val="585"/>
        </w:trPr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1D016AAB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CAD.10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4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65D140" w14:textId="77777777" w:rsidR="007071E1" w:rsidRPr="007071E1" w:rsidRDefault="007071E1" w:rsidP="007071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How confident are you engaging parents in your students’ learning?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1967C2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AE3958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DAC3D4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977435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</w:tr>
      <w:tr w:rsidR="007071E1" w:rsidRPr="007071E1" w14:paraId="7D27BC7D" w14:textId="77777777" w:rsidTr="007071E1">
        <w:trPr>
          <w:trHeight w:val="585"/>
        </w:trPr>
        <w:tc>
          <w:tcPr>
            <w:tcW w:w="1048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3F1AAB3B" w14:textId="77777777" w:rsidR="007071E1" w:rsidRPr="007071E1" w:rsidRDefault="007071E1" w:rsidP="007071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b/>
                <w:bCs/>
                <w:color w:val="0F243E"/>
                <w:lang w:eastAsia="en-GB"/>
              </w:rPr>
              <w:t>Professional Skills (Literacy &amp; Numeracy)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</w:tr>
      <w:tr w:rsidR="007071E1" w:rsidRPr="007071E1" w14:paraId="4C49BA69" w14:textId="77777777" w:rsidTr="007071E1">
        <w:trPr>
          <w:trHeight w:val="585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7877013E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PS.1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4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778EDA" w14:textId="77777777" w:rsidR="007071E1" w:rsidRPr="007071E1" w:rsidRDefault="007071E1" w:rsidP="007071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 xml:space="preserve">Own literacy skills </w:t>
            </w:r>
            <w:r w:rsidRPr="007071E1">
              <w:rPr>
                <w:rFonts w:ascii="WordVisi_MSFontService" w:eastAsia="Times New Roman" w:hAnsi="WordVisi_MSFontService" w:cs="Segoe UI"/>
                <w:i/>
                <w:iCs/>
                <w:color w:val="0F243E"/>
                <w:lang w:eastAsia="en-GB"/>
              </w:rPr>
              <w:t>(see detail of requirements on CTTP Teams VLE &gt;&gt; Library &gt;&gt; Professional Skills)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B00740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131C16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2938F5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7AD4FC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</w:tr>
      <w:tr w:rsidR="007071E1" w:rsidRPr="007071E1" w14:paraId="4FBB93D8" w14:textId="77777777" w:rsidTr="007071E1">
        <w:trPr>
          <w:trHeight w:val="585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43813971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PS.2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4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858216" w14:textId="77777777" w:rsidR="007071E1" w:rsidRPr="007071E1" w:rsidRDefault="007071E1" w:rsidP="007071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Ability to support the development of students’ literacy within Art.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DC5E42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18E2C4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C05C68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A5EE81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</w:tr>
      <w:tr w:rsidR="007071E1" w:rsidRPr="007071E1" w14:paraId="04AD90C1" w14:textId="77777777" w:rsidTr="007071E1">
        <w:trPr>
          <w:trHeight w:val="585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6A239C29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PS.3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4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2AB0CD" w14:textId="77777777" w:rsidR="007071E1" w:rsidRPr="007071E1" w:rsidRDefault="007071E1" w:rsidP="007071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 xml:space="preserve">Own numeracy skills </w:t>
            </w:r>
            <w:r w:rsidRPr="007071E1">
              <w:rPr>
                <w:rFonts w:ascii="WordVisi_MSFontService" w:eastAsia="Times New Roman" w:hAnsi="WordVisi_MSFontService" w:cs="Segoe UI"/>
                <w:i/>
                <w:iCs/>
                <w:color w:val="0F243E"/>
                <w:lang w:eastAsia="en-GB"/>
              </w:rPr>
              <w:t>(see detail of requirements on CTTP Teams VLE &gt;&gt; Library &gt;&gt; Professional Skills)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D957E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ECE7B4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81B190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85E4F7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</w:tr>
      <w:tr w:rsidR="007071E1" w:rsidRPr="007071E1" w14:paraId="1429F011" w14:textId="77777777" w:rsidTr="007071E1">
        <w:trPr>
          <w:trHeight w:val="585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1196F85C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PS.4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4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7C29665" w14:textId="77777777" w:rsidR="007071E1" w:rsidRPr="007071E1" w:rsidRDefault="007071E1" w:rsidP="007071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Ability to support the development of students’ numeracy within Art.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108AA4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A38946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D61826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693BDA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</w:tr>
      <w:tr w:rsidR="007071E1" w:rsidRPr="007071E1" w14:paraId="0F12E0BD" w14:textId="77777777" w:rsidTr="007071E1">
        <w:trPr>
          <w:trHeight w:val="585"/>
        </w:trPr>
        <w:tc>
          <w:tcPr>
            <w:tcW w:w="1048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27EB75CC" w14:textId="77777777" w:rsidR="007071E1" w:rsidRPr="007071E1" w:rsidRDefault="007071E1" w:rsidP="007071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b/>
                <w:bCs/>
                <w:color w:val="0F243E"/>
                <w:lang w:eastAsia="en-GB"/>
              </w:rPr>
              <w:t>Effective Use of ICT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</w:tr>
      <w:tr w:rsidR="007071E1" w:rsidRPr="007071E1" w14:paraId="0C270C44" w14:textId="77777777" w:rsidTr="007071E1">
        <w:trPr>
          <w:trHeight w:val="585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62446D07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ICT.1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4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17927C" w14:textId="77777777" w:rsidR="007071E1" w:rsidRPr="007071E1" w:rsidRDefault="007071E1" w:rsidP="007071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Word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5BA34D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946504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F40C17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80B831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</w:tr>
      <w:tr w:rsidR="007071E1" w:rsidRPr="007071E1" w14:paraId="3E42382B" w14:textId="77777777" w:rsidTr="007071E1">
        <w:trPr>
          <w:trHeight w:val="585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510E45B9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ICT.2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4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95ACD0" w14:textId="77777777" w:rsidR="007071E1" w:rsidRPr="007071E1" w:rsidRDefault="007071E1" w:rsidP="007071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Excel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1382E7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19B82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07778E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827EAB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</w:tr>
      <w:tr w:rsidR="007071E1" w:rsidRPr="007071E1" w14:paraId="49C3D653" w14:textId="77777777" w:rsidTr="007071E1">
        <w:trPr>
          <w:trHeight w:val="585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0D719F7E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ICT.3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4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005E64" w14:textId="77777777" w:rsidR="007071E1" w:rsidRPr="007071E1" w:rsidRDefault="007071E1" w:rsidP="007071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PowerPoint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321651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8F0228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52A57A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A3175B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</w:tr>
      <w:tr w:rsidR="007071E1" w:rsidRPr="007071E1" w14:paraId="7757ADE3" w14:textId="77777777" w:rsidTr="007071E1">
        <w:trPr>
          <w:trHeight w:val="585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790206F0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ICT.4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4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D12EC1" w14:textId="77777777" w:rsidR="007071E1" w:rsidRPr="007071E1" w:rsidRDefault="007071E1" w:rsidP="007071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Interactive Whiteboard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FB8ED6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A370BA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283FE7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283A76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</w:tr>
      <w:tr w:rsidR="007071E1" w:rsidRPr="007071E1" w14:paraId="2ECA12B2" w14:textId="77777777" w:rsidTr="007071E1">
        <w:trPr>
          <w:trHeight w:val="585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79B6C251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lastRenderedPageBreak/>
              <w:t>ICT.5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4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498A25" w14:textId="6FE5BBCF" w:rsidR="007071E1" w:rsidRPr="007071E1" w:rsidRDefault="007071E1" w:rsidP="007071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School Online Learning Platform (Teams, Google Classroom, SharePoint, etc.)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459CDC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9F81A7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3DECCA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B1C472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</w:tr>
      <w:tr w:rsidR="007071E1" w:rsidRPr="007071E1" w14:paraId="2AEAAC84" w14:textId="77777777" w:rsidTr="007071E1">
        <w:trPr>
          <w:trHeight w:val="585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193C02DE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ICT.6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4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46CE13" w14:textId="6720DA79" w:rsidR="007071E1" w:rsidRPr="007071E1" w:rsidRDefault="007071E1" w:rsidP="007071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School Systems (SIMS, CPOMS, Class Charts, etc.)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5C770E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505138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489202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162733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</w:tr>
      <w:tr w:rsidR="007071E1" w:rsidRPr="007071E1" w14:paraId="570672E3" w14:textId="77777777" w:rsidTr="007071E1">
        <w:trPr>
          <w:trHeight w:val="585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07E90764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ICT.7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4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CD4D17" w14:textId="77777777" w:rsidR="007071E1" w:rsidRPr="007071E1" w:rsidRDefault="007071E1" w:rsidP="007071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Understanding of e-Safety and how to support it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1322F5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0BBF0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A6C319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9778EA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</w:tr>
      <w:tr w:rsidR="007071E1" w:rsidRPr="007071E1" w14:paraId="394EFF97" w14:textId="77777777" w:rsidTr="007071E1">
        <w:trPr>
          <w:trHeight w:val="585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2D724C0D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ICT.8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4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DC638B" w14:textId="77777777" w:rsidR="007071E1" w:rsidRPr="007071E1" w:rsidRDefault="007071E1" w:rsidP="007071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How to use ICT in the classroom to raise engagement and support the individual?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E396A6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173F43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E2C8D5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3F3E89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</w:tr>
      <w:tr w:rsidR="007071E1" w:rsidRPr="007071E1" w14:paraId="1E5CE804" w14:textId="77777777" w:rsidTr="007071E1">
        <w:trPr>
          <w:trHeight w:val="585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26B00AF7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ICT.9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4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A167AB" w14:textId="77777777" w:rsidR="007071E1" w:rsidRPr="007071E1" w:rsidRDefault="007071E1" w:rsidP="007071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How to use ICT and online resources to help manage your workload?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12DEF8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008D63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3CD8C5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54D42F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</w:tr>
      <w:tr w:rsidR="007071E1" w:rsidRPr="007071E1" w14:paraId="77A08B2B" w14:textId="77777777" w:rsidTr="007071E1">
        <w:trPr>
          <w:trHeight w:val="585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6D3DAC3B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ICT.10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4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0537E9" w14:textId="77777777" w:rsidR="007071E1" w:rsidRPr="007071E1" w:rsidRDefault="007071E1" w:rsidP="007071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WordVisi_MSFontService" w:eastAsia="Times New Roman" w:hAnsi="WordVisi_MSFontService" w:cs="Segoe UI"/>
                <w:color w:val="0F243E"/>
                <w:lang w:eastAsia="en-GB"/>
              </w:rPr>
              <w:t>How to deliver an effective remote lesson / blended lesson?</w:t>
            </w: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3ED5D0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9D6340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F59485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4F9F56" w14:textId="77777777" w:rsidR="007071E1" w:rsidRPr="007071E1" w:rsidRDefault="007071E1" w:rsidP="007071E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071E1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</w:tr>
    </w:tbl>
    <w:p w14:paraId="318B122F" w14:textId="4F7AE440" w:rsidR="007071E1" w:rsidRDefault="007071E1">
      <w:pPr>
        <w:rPr>
          <w:rFonts w:cstheme="minorHAnsi"/>
          <w:sz w:val="22"/>
          <w:szCs w:val="22"/>
        </w:rPr>
      </w:pPr>
    </w:p>
    <w:p w14:paraId="104B942C" w14:textId="3E8022CB" w:rsidR="00310786" w:rsidRPr="00310786" w:rsidRDefault="00310786" w:rsidP="00310786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 w:rsidRPr="00310786">
        <w:rPr>
          <w:rFonts w:ascii="WordVisi_MSFontService" w:eastAsia="Times New Roman" w:hAnsi="WordVisi_MSFontService" w:cs="Times New Roman"/>
          <w:b/>
          <w:bCs/>
          <w:color w:val="000000"/>
          <w:sz w:val="40"/>
          <w:szCs w:val="40"/>
          <w:shd w:val="clear" w:color="auto" w:fill="FFFFFF"/>
          <w:lang w:val="en-US" w:eastAsia="en-GB"/>
        </w:rPr>
        <w:t>SK Development</w:t>
      </w:r>
      <w:r w:rsidRPr="00310786">
        <w:rPr>
          <w:rFonts w:ascii="WordVisi_MSFontService" w:eastAsia="Times New Roman" w:hAnsi="WordVisi_MSFontService" w:cs="Times New Roman"/>
          <w:b/>
          <w:bCs/>
          <w:color w:val="000000"/>
          <w:sz w:val="40"/>
          <w:szCs w:val="40"/>
          <w:shd w:val="clear" w:color="auto" w:fill="FFFFFF"/>
          <w:lang w:eastAsia="en-GB"/>
        </w:rPr>
        <w:t> </w:t>
      </w:r>
      <w:r w:rsidRPr="00310786">
        <w:rPr>
          <w:rFonts w:ascii="WordVisi_MSFontService" w:eastAsia="Times New Roman" w:hAnsi="WordVisi_MSFontService" w:cs="Times New Roman"/>
          <w:b/>
          <w:bCs/>
          <w:color w:val="000000"/>
          <w:sz w:val="40"/>
          <w:szCs w:val="40"/>
          <w:shd w:val="clear" w:color="auto" w:fill="FFFFFF"/>
          <w:lang w:eastAsia="en-GB"/>
        </w:rPr>
        <w:br/>
      </w:r>
      <w:r w:rsidRPr="00310786">
        <w:rPr>
          <w:rFonts w:ascii="WordVisi_MSFontService" w:eastAsia="Times New Roman" w:hAnsi="WordVisi_MSFontService" w:cs="Times New Roman"/>
          <w:color w:val="000000"/>
          <w:sz w:val="40"/>
          <w:szCs w:val="40"/>
          <w:shd w:val="clear" w:color="auto" w:fill="FFFFFF"/>
          <w:lang w:val="en-US" w:eastAsia="en-GB"/>
        </w:rPr>
        <w:t>Subject Knowledge Day Compulsory Reading</w:t>
      </w:r>
    </w:p>
    <w:p w14:paraId="4D0F94DC" w14:textId="1795B357" w:rsidR="00310786" w:rsidRDefault="00310786">
      <w:pPr>
        <w:rPr>
          <w:rFonts w:cstheme="minorHAnsi"/>
          <w:sz w:val="22"/>
          <w:szCs w:val="22"/>
        </w:rPr>
      </w:pPr>
    </w:p>
    <w:tbl>
      <w:tblPr>
        <w:tblW w:w="8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"/>
        <w:gridCol w:w="433"/>
        <w:gridCol w:w="4008"/>
        <w:gridCol w:w="433"/>
        <w:gridCol w:w="3877"/>
      </w:tblGrid>
      <w:tr w:rsidR="00310786" w:rsidRPr="00310786" w14:paraId="24257C54" w14:textId="77777777" w:rsidTr="000D6F4D">
        <w:trPr>
          <w:trHeight w:val="2730"/>
        </w:trPr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06F1986C" w14:textId="77777777" w:rsidR="00310786" w:rsidRPr="00310786" w:rsidRDefault="00310786" w:rsidP="0031078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10786">
              <w:rPr>
                <w:rFonts w:ascii="WordVisi_MSFontService" w:eastAsia="Times New Roman" w:hAnsi="WordVisi_MSFontService" w:cs="Segoe UI"/>
                <w:b/>
                <w:bCs/>
                <w:color w:val="0F243E"/>
                <w:lang w:eastAsia="en-GB"/>
              </w:rPr>
              <w:t>SK Day 1</w:t>
            </w:r>
            <w:r w:rsidRPr="00310786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D710BCC" w14:textId="6E92BF36" w:rsidR="00310786" w:rsidRPr="00310786" w:rsidRDefault="00310786" w:rsidP="0031078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10786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  <w:r w:rsidR="000D6F4D" w:rsidRPr="00310786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0EBE5D73" wp14:editId="20139E50">
                  <wp:extent cx="297994" cy="404734"/>
                  <wp:effectExtent l="0" t="0" r="0" b="1905"/>
                  <wp:docPr id="11" name="Picture 1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70" cy="41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DE8386" w14:textId="6B6D8810" w:rsidR="00310786" w:rsidRPr="00310786" w:rsidRDefault="00A31052" w:rsidP="00310786">
            <w:pPr>
              <w:ind w:left="30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>Technology</w:t>
            </w:r>
            <w:r w:rsidR="00310786" w:rsidRPr="00310786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 xml:space="preserve"> programmes of study: key stage 3</w:t>
            </w:r>
            <w:r w:rsidR="00310786" w:rsidRPr="00310786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, DfE, </w:t>
            </w:r>
            <w:r w:rsidR="00310786" w:rsidRPr="00310786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2013 </w:t>
            </w:r>
            <w:r w:rsidR="00310786" w:rsidRPr="00310786">
              <w:rPr>
                <w:rFonts w:eastAsia="Times New Roman" w:cstheme="minorHAnsi"/>
                <w:color w:val="C5C6DA"/>
                <w:sz w:val="22"/>
                <w:szCs w:val="22"/>
                <w:lang w:eastAsia="en-GB"/>
              </w:rPr>
              <w:t>□ </w:t>
            </w:r>
          </w:p>
          <w:p w14:paraId="1768939C" w14:textId="013575F5" w:rsidR="00310786" w:rsidRPr="00310786" w:rsidRDefault="000D6F4D" w:rsidP="00310786">
            <w:pPr>
              <w:ind w:left="30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C1E17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t>D</w:t>
            </w:r>
            <w:r w:rsidR="00310786" w:rsidRPr="00310786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t>esign embod</w:t>
            </w:r>
            <w:r w:rsidRPr="00BC1E17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t>ies</w:t>
            </w:r>
            <w:r w:rsidR="00310786" w:rsidRPr="00310786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t xml:space="preserve"> some of the highest forms of human creativity. A high-quality design education should engage, </w:t>
            </w:r>
            <w:proofErr w:type="gramStart"/>
            <w:r w:rsidR="00310786" w:rsidRPr="00310786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t>inspire</w:t>
            </w:r>
            <w:proofErr w:type="gramEnd"/>
            <w:r w:rsidR="00310786" w:rsidRPr="00310786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t xml:space="preserve"> and challenge pupils, equipping them with the knowledge and skills to experiment, invent and create their own design. As pupils progress, they should be able to think critically and develop a more rigorous understanding of design. They should also know how design both reflec</w:t>
            </w:r>
            <w:r w:rsidR="005B265E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t xml:space="preserve">ts </w:t>
            </w:r>
            <w:r w:rsidR="00310786" w:rsidRPr="00310786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t>and shape</w:t>
            </w:r>
            <w:r w:rsidRPr="00BC1E17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t>s</w:t>
            </w:r>
            <w:r w:rsidR="00310786" w:rsidRPr="00310786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t xml:space="preserve"> our history, and contribute</w:t>
            </w:r>
            <w:r w:rsidRPr="00BC1E17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t>s</w:t>
            </w:r>
            <w:r w:rsidR="00310786" w:rsidRPr="00310786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t xml:space="preserve"> to the culture, </w:t>
            </w:r>
            <w:proofErr w:type="gramStart"/>
            <w:r w:rsidR="00310786" w:rsidRPr="00310786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t>creativity</w:t>
            </w:r>
            <w:proofErr w:type="gramEnd"/>
            <w:r w:rsidR="00310786" w:rsidRPr="00310786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t xml:space="preserve"> and wealth of our nation.</w:t>
            </w:r>
            <w:r w:rsidR="00310786" w:rsidRPr="00310786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 </w:t>
            </w:r>
          </w:p>
          <w:p w14:paraId="17990C85" w14:textId="77777777" w:rsidR="000136B8" w:rsidRPr="00BC1E17" w:rsidRDefault="000136B8" w:rsidP="00310786">
            <w:pPr>
              <w:ind w:left="30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  <w:p w14:paraId="21F378C1" w14:textId="63F5D1F1" w:rsidR="000136B8" w:rsidRPr="00310786" w:rsidRDefault="000136B8" w:rsidP="00310786">
            <w:pPr>
              <w:ind w:left="30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C1E17">
              <w:rPr>
                <w:rFonts w:eastAsia="Times New Roman" w:cstheme="minorHAnsi"/>
                <w:color w:val="FF0000"/>
                <w:sz w:val="22"/>
                <w:szCs w:val="22"/>
                <w:lang w:eastAsia="en-GB"/>
              </w:rPr>
              <w:t>https://assets.publishing.service.gov.uk/government/uploads/system/uploads/attachment_data/file/239089/SECONDARY_national_curriculum_-_Design_and_technology.pdf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46C369E" w14:textId="22D36EE6" w:rsidR="00310786" w:rsidRPr="00310786" w:rsidRDefault="00310786" w:rsidP="0031078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31078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  <w:r w:rsidR="000D6F4D" w:rsidRPr="00BC1E17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24522A40" wp14:editId="7F2B91AB">
                  <wp:extent cx="309031" cy="419725"/>
                  <wp:effectExtent l="0" t="0" r="0" b="0"/>
                  <wp:docPr id="10" name="Picture 10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762" cy="438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780F36" w14:textId="77777777" w:rsidR="00310786" w:rsidRPr="00310786" w:rsidRDefault="00310786" w:rsidP="00310786">
            <w:pPr>
              <w:ind w:left="30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310786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 xml:space="preserve">AQA Glossaries </w:t>
            </w:r>
            <w:r w:rsidRPr="00310786">
              <w:rPr>
                <w:rFonts w:eastAsia="Times New Roman" w:cstheme="minorHAnsi"/>
                <w:color w:val="C5C6DA"/>
                <w:sz w:val="22"/>
                <w:szCs w:val="22"/>
                <w:lang w:eastAsia="en-GB"/>
              </w:rPr>
              <w:t>□□ </w:t>
            </w:r>
          </w:p>
          <w:p w14:paraId="16EC4CDB" w14:textId="77777777" w:rsidR="00310786" w:rsidRPr="00310786" w:rsidRDefault="00310786" w:rsidP="00310786">
            <w:pPr>
              <w:ind w:left="30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310786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t>GCSE Command Words</w:t>
            </w:r>
            <w:r w:rsidRPr="00310786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 </w:t>
            </w:r>
          </w:p>
          <w:p w14:paraId="6740822D" w14:textId="7180C874" w:rsidR="00310786" w:rsidRPr="00BC1E17" w:rsidRDefault="0047697D" w:rsidP="00310786">
            <w:pPr>
              <w:ind w:left="30"/>
              <w:textAlignment w:val="baseline"/>
              <w:rPr>
                <w:rFonts w:eastAsia="Times New Roman" w:cstheme="minorHAnsi"/>
                <w:color w:val="FF0000"/>
                <w:sz w:val="22"/>
                <w:szCs w:val="22"/>
                <w:lang w:eastAsia="en-GB"/>
              </w:rPr>
            </w:pPr>
            <w:r w:rsidRPr="00BC1E17">
              <w:rPr>
                <w:rFonts w:eastAsia="Times New Roman" w:cstheme="minorHAnsi"/>
                <w:i/>
                <w:iCs/>
                <w:color w:val="FF0000"/>
                <w:sz w:val="22"/>
                <w:szCs w:val="22"/>
                <w:lang w:eastAsia="en-GB"/>
              </w:rPr>
              <w:t xml:space="preserve">https://www.aqa.org.uk/resources/design-and-technology/teach/command-words </w:t>
            </w:r>
            <w:r w:rsidR="00310786" w:rsidRPr="00310786">
              <w:rPr>
                <w:rFonts w:eastAsia="Times New Roman" w:cstheme="minorHAnsi"/>
                <w:i/>
                <w:iCs/>
                <w:color w:val="FF0000"/>
                <w:sz w:val="22"/>
                <w:szCs w:val="22"/>
                <w:lang w:eastAsia="en-GB"/>
              </w:rPr>
              <w:t>GCSE Subject-Specific Vocabulary</w:t>
            </w:r>
            <w:r w:rsidR="00310786" w:rsidRPr="00310786">
              <w:rPr>
                <w:rFonts w:eastAsia="Times New Roman" w:cstheme="minorHAnsi"/>
                <w:color w:val="FF0000"/>
                <w:sz w:val="22"/>
                <w:szCs w:val="22"/>
                <w:lang w:eastAsia="en-GB"/>
              </w:rPr>
              <w:t> </w:t>
            </w:r>
          </w:p>
          <w:p w14:paraId="7496F729" w14:textId="77777777" w:rsidR="0047697D" w:rsidRPr="00310786" w:rsidRDefault="0047697D" w:rsidP="00310786">
            <w:pPr>
              <w:ind w:left="30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  <w:p w14:paraId="01C15EAB" w14:textId="45A99EBC" w:rsidR="00BC1E17" w:rsidRPr="00310786" w:rsidRDefault="00310786" w:rsidP="0047697D">
            <w:pPr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310786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t>Subject-Specific Vocabulary</w:t>
            </w:r>
            <w:r w:rsidRPr="00310786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 </w:t>
            </w:r>
          </w:p>
          <w:p w14:paraId="4E98C4A6" w14:textId="06432879" w:rsidR="00F97E52" w:rsidRPr="00BC1E17" w:rsidRDefault="00D61A1B" w:rsidP="00310786">
            <w:pPr>
              <w:ind w:left="30"/>
              <w:textAlignment w:val="baseline"/>
              <w:rPr>
                <w:rFonts w:eastAsia="Times New Roman" w:cstheme="minorHAnsi"/>
                <w:color w:val="FF0000"/>
                <w:sz w:val="22"/>
                <w:szCs w:val="22"/>
                <w:lang w:eastAsia="en-GB"/>
              </w:rPr>
            </w:pPr>
            <w:hyperlink r:id="rId12" w:history="1">
              <w:r w:rsidR="00BC1E17" w:rsidRPr="00BC1E17">
                <w:rPr>
                  <w:rStyle w:val="Hyperlink"/>
                  <w:rFonts w:eastAsia="Times New Roman" w:cstheme="minorHAnsi"/>
                  <w:sz w:val="22"/>
                  <w:szCs w:val="22"/>
                  <w:lang w:eastAsia="en-GB"/>
                </w:rPr>
                <w:t>https://www.aqa.org.uk/resources/design-and-technology/gcse/design-and-technology/teach/subject-specific-vocabulary</w:t>
              </w:r>
            </w:hyperlink>
          </w:p>
          <w:p w14:paraId="5F037D20" w14:textId="77777777" w:rsidR="00BC1E17" w:rsidRPr="00BC1E17" w:rsidRDefault="00BC1E17" w:rsidP="00310786">
            <w:pPr>
              <w:ind w:left="30"/>
              <w:textAlignment w:val="baseline"/>
              <w:rPr>
                <w:rFonts w:eastAsia="Times New Roman" w:cstheme="minorHAnsi"/>
                <w:color w:val="FF0000"/>
                <w:sz w:val="22"/>
                <w:szCs w:val="22"/>
                <w:lang w:eastAsia="en-GB"/>
              </w:rPr>
            </w:pPr>
          </w:p>
          <w:p w14:paraId="0E1BCAF7" w14:textId="63225B1C" w:rsidR="00310786" w:rsidRPr="00BC1E17" w:rsidRDefault="00310786" w:rsidP="00BC1E17">
            <w:pPr>
              <w:ind w:left="30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310786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t>AS and A-Level Command Words</w:t>
            </w:r>
            <w:r w:rsidRPr="00310786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 </w:t>
            </w:r>
          </w:p>
          <w:p w14:paraId="5DB92DF8" w14:textId="380E3B61" w:rsidR="00F97E52" w:rsidRPr="00310786" w:rsidRDefault="00F97E52" w:rsidP="00BC1E17">
            <w:pPr>
              <w:ind w:left="30"/>
              <w:textAlignment w:val="baseline"/>
              <w:rPr>
                <w:rFonts w:eastAsia="Times New Roman" w:cstheme="minorHAnsi"/>
                <w:color w:val="FF0000"/>
                <w:sz w:val="22"/>
                <w:szCs w:val="22"/>
                <w:lang w:eastAsia="en-GB"/>
              </w:rPr>
            </w:pPr>
            <w:r w:rsidRPr="00BC1E17">
              <w:rPr>
                <w:rFonts w:eastAsia="Times New Roman" w:cstheme="minorHAnsi"/>
                <w:color w:val="FF0000"/>
                <w:sz w:val="22"/>
                <w:szCs w:val="22"/>
                <w:lang w:eastAsia="en-GB"/>
              </w:rPr>
              <w:t>https://www.aqa.org.uk/resources/design-and-technology/teach/command-words</w:t>
            </w:r>
          </w:p>
        </w:tc>
      </w:tr>
      <w:tr w:rsidR="00310786" w:rsidRPr="00310786" w14:paraId="5C70A77F" w14:textId="77777777" w:rsidTr="000D6F4D">
        <w:trPr>
          <w:trHeight w:val="1755"/>
        </w:trPr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4D1F784F" w14:textId="77777777" w:rsidR="00310786" w:rsidRPr="00310786" w:rsidRDefault="00310786" w:rsidP="0031078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10786">
              <w:rPr>
                <w:rFonts w:ascii="WordVisi_MSFontService" w:eastAsia="Times New Roman" w:hAnsi="WordVisi_MSFontService" w:cs="Segoe UI"/>
                <w:b/>
                <w:bCs/>
                <w:color w:val="0F243E"/>
                <w:lang w:eastAsia="en-GB"/>
              </w:rPr>
              <w:t>SK Day 2</w:t>
            </w:r>
            <w:r w:rsidRPr="00310786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B5747B7" w14:textId="4CC60F12" w:rsidR="00310786" w:rsidRPr="00310786" w:rsidRDefault="00310786" w:rsidP="0031078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10786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  <w:r w:rsidR="000D6F4D" w:rsidRPr="00310786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653D0A51" wp14:editId="71C1AB07">
                  <wp:extent cx="297994" cy="404734"/>
                  <wp:effectExtent l="0" t="0" r="0" b="1905"/>
                  <wp:docPr id="9" name="Picture 9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004" cy="419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67093A" w14:textId="09288569" w:rsidR="00310786" w:rsidRPr="00310786" w:rsidRDefault="00A31052" w:rsidP="00310786">
            <w:pPr>
              <w:ind w:left="30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>Technology</w:t>
            </w:r>
            <w:r w:rsidR="00310786" w:rsidRPr="00310786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 xml:space="preserve"> GCSE subject content</w:t>
            </w:r>
            <w:r w:rsidR="00310786" w:rsidRPr="00310786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, DfE, </w:t>
            </w:r>
            <w:r w:rsidR="00310786" w:rsidRPr="00310786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2015 </w:t>
            </w:r>
            <w:r w:rsidR="00310786" w:rsidRPr="00310786">
              <w:rPr>
                <w:rFonts w:eastAsia="Times New Roman" w:cstheme="minorHAnsi"/>
                <w:color w:val="C5C6DA"/>
                <w:sz w:val="22"/>
                <w:szCs w:val="22"/>
                <w:lang w:eastAsia="en-GB"/>
              </w:rPr>
              <w:t>□□ </w:t>
            </w:r>
          </w:p>
          <w:p w14:paraId="01D9D66F" w14:textId="5D1D76D5" w:rsidR="00310786" w:rsidRPr="00310786" w:rsidRDefault="00310786" w:rsidP="00310786">
            <w:pPr>
              <w:ind w:left="30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310786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t xml:space="preserve">The GCSE subject content sets out the knowledge, understanding and skills common to all GCSE </w:t>
            </w:r>
            <w:proofErr w:type="spellStart"/>
            <w:proofErr w:type="gramStart"/>
            <w:r w:rsidRPr="00310786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t>specification</w:t>
            </w:r>
            <w:r w:rsidR="00A31052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t>,</w:t>
            </w:r>
            <w:r w:rsidRPr="00310786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t>s</w:t>
            </w:r>
            <w:proofErr w:type="spellEnd"/>
            <w:proofErr w:type="gramEnd"/>
            <w:r w:rsidRPr="00310786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t xml:space="preserve"> in a given subject. Together with the assessment objectives it provides the framework within which awarding organisations create the detail of their specifications, so ensuring progression from key stage 3 national </w:t>
            </w:r>
            <w:r w:rsidRPr="00310786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lastRenderedPageBreak/>
              <w:t>curriculum requirements and the possibilities for development into A level.</w:t>
            </w:r>
            <w:r w:rsidRPr="00310786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 </w:t>
            </w:r>
          </w:p>
          <w:p w14:paraId="1D040438" w14:textId="2504E0A7" w:rsidR="00310786" w:rsidRPr="00310786" w:rsidRDefault="0047697D" w:rsidP="00310786">
            <w:pPr>
              <w:ind w:left="30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C1E17">
              <w:rPr>
                <w:rFonts w:eastAsia="Times New Roman" w:cstheme="minorHAnsi"/>
                <w:color w:val="FF0000"/>
                <w:sz w:val="22"/>
                <w:szCs w:val="22"/>
                <w:lang w:eastAsia="en-GB"/>
              </w:rPr>
              <w:t>https://assets.publishing.service.gov.uk/government/uploads/system/uploads/attachment_data/file/473188/GCSE_design_technology_subject_content_nov_2015.pdf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E228C0C" w14:textId="255E71ED" w:rsidR="00310786" w:rsidRPr="00310786" w:rsidRDefault="00310786" w:rsidP="0031078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310786">
              <w:rPr>
                <w:rFonts w:eastAsia="Times New Roman" w:cstheme="minorHAnsi"/>
                <w:sz w:val="22"/>
                <w:szCs w:val="22"/>
                <w:lang w:eastAsia="en-GB"/>
              </w:rPr>
              <w:lastRenderedPageBreak/>
              <w:t> </w:t>
            </w:r>
            <w:r w:rsidR="000D6F4D" w:rsidRPr="00BC1E17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33454553" wp14:editId="03814BC9">
                  <wp:extent cx="275921" cy="374754"/>
                  <wp:effectExtent l="0" t="0" r="3810" b="0"/>
                  <wp:docPr id="8" name="Picture 8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05" cy="391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637F93" w14:textId="477B37EE" w:rsidR="00310786" w:rsidRPr="00310786" w:rsidRDefault="00310786" w:rsidP="00310786">
            <w:pPr>
              <w:ind w:left="30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310786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 xml:space="preserve">GCE AS and A Level subject content for </w:t>
            </w:r>
            <w:r w:rsidR="00A31052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>Technology</w:t>
            </w:r>
            <w:r w:rsidRPr="00310786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, DfE, </w:t>
            </w:r>
            <w:r w:rsidRPr="00310786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2014 </w:t>
            </w:r>
            <w:r w:rsidRPr="00310786">
              <w:rPr>
                <w:rFonts w:eastAsia="Times New Roman" w:cstheme="minorHAnsi"/>
                <w:color w:val="C5C6DA"/>
                <w:sz w:val="22"/>
                <w:szCs w:val="22"/>
                <w:lang w:eastAsia="en-GB"/>
              </w:rPr>
              <w:t>□□ </w:t>
            </w:r>
          </w:p>
          <w:p w14:paraId="5A2214B9" w14:textId="77777777" w:rsidR="00310786" w:rsidRPr="00310786" w:rsidRDefault="00310786" w:rsidP="00310786">
            <w:pPr>
              <w:ind w:left="30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310786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  <w:t>AS and A level subject content sets out the knowledge, understanding and skills common to all AS and A level specifications in art and design.</w:t>
            </w:r>
            <w:r w:rsidRPr="00310786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 </w:t>
            </w:r>
          </w:p>
          <w:p w14:paraId="6881F3BE" w14:textId="77777777" w:rsidR="00310786" w:rsidRPr="00310786" w:rsidRDefault="00D61A1B" w:rsidP="00310786">
            <w:pPr>
              <w:ind w:left="30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hyperlink r:id="rId13" w:tgtFrame="_blank" w:history="1">
              <w:r w:rsidR="00310786" w:rsidRPr="00310786">
                <w:rPr>
                  <w:rFonts w:eastAsia="Times New Roman" w:cstheme="minorHAnsi"/>
                  <w:color w:val="0000FF"/>
                  <w:sz w:val="22"/>
                  <w:szCs w:val="22"/>
                  <w:u w:val="single"/>
                  <w:lang w:eastAsia="en-GB"/>
                </w:rPr>
                <w:t>https://assets.publishing.service.gov.uk/government/uploads/system/uploads/attachment_data/file/302101/A_level_art_and_design_subject_content.pdf</w:t>
              </w:r>
            </w:hyperlink>
            <w:r w:rsidR="00310786" w:rsidRPr="0031078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</w:tr>
      <w:tr w:rsidR="00310786" w:rsidRPr="00310786" w14:paraId="3CBDF709" w14:textId="77777777" w:rsidTr="000D6F4D">
        <w:trPr>
          <w:trHeight w:val="2565"/>
        </w:trPr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68D6AD6B" w14:textId="77777777" w:rsidR="00310786" w:rsidRPr="00310786" w:rsidRDefault="00310786" w:rsidP="0031078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10786">
              <w:rPr>
                <w:rFonts w:ascii="WordVisi_MSFontService" w:eastAsia="Times New Roman" w:hAnsi="WordVisi_MSFontService" w:cs="Segoe UI"/>
                <w:b/>
                <w:bCs/>
                <w:color w:val="0F243E"/>
                <w:lang w:eastAsia="en-GB"/>
              </w:rPr>
              <w:t>SK Day 3</w:t>
            </w:r>
            <w:r w:rsidRPr="00310786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EC7CC7F" w14:textId="00E3F351" w:rsidR="00310786" w:rsidRPr="00310786" w:rsidRDefault="00310786" w:rsidP="0031078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10786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  <w:r w:rsidR="000D6F4D" w:rsidRPr="00310786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43FA08C6" wp14:editId="0C26E516">
                  <wp:extent cx="286957" cy="389744"/>
                  <wp:effectExtent l="0" t="0" r="5715" b="4445"/>
                  <wp:docPr id="7" name="Picture 7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07" cy="409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8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21FCE9D2" w14:textId="421BBF30" w:rsidR="00310786" w:rsidRPr="00310786" w:rsidRDefault="00310786" w:rsidP="00310786">
            <w:pPr>
              <w:ind w:left="3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10786">
              <w:rPr>
                <w:rFonts w:ascii="WordVisi_MSFontService" w:eastAsia="Times New Roman" w:hAnsi="WordVisi_MSFontService" w:cs="Segoe UI"/>
                <w:b/>
                <w:bCs/>
                <w:color w:val="000000"/>
                <w:sz w:val="16"/>
                <w:szCs w:val="16"/>
                <w:lang w:eastAsia="en-GB"/>
              </w:rPr>
              <w:t>Including students with SEN and/or disabilities in secondary</w:t>
            </w:r>
            <w:r w:rsidR="00A31052">
              <w:rPr>
                <w:rFonts w:ascii="WordVisi_MSFontService" w:eastAsia="Times New Roman" w:hAnsi="WordVisi_MSFontService" w:cs="Segoe UI"/>
                <w:b/>
                <w:bCs/>
                <w:color w:val="000000"/>
                <w:sz w:val="16"/>
                <w:szCs w:val="16"/>
                <w:lang w:eastAsia="en-GB"/>
              </w:rPr>
              <w:t xml:space="preserve"> technology</w:t>
            </w:r>
            <w:r w:rsidRPr="00310786">
              <w:rPr>
                <w:rFonts w:ascii="WordVisi_MSFontService" w:eastAsia="Times New Roman" w:hAnsi="WordVisi_MSFontService" w:cs="Segoe UI"/>
                <w:color w:val="000000"/>
                <w:sz w:val="16"/>
                <w:szCs w:val="16"/>
                <w:lang w:eastAsia="en-GB"/>
              </w:rPr>
              <w:t xml:space="preserve">, TDA, 2009 </w:t>
            </w:r>
            <w:r w:rsidRPr="00310786">
              <w:rPr>
                <w:rFonts w:ascii="Segoe UI" w:eastAsia="Times New Roman" w:hAnsi="Segoe UI" w:cs="Segoe UI"/>
                <w:color w:val="C5C6DA"/>
                <w:sz w:val="16"/>
                <w:szCs w:val="16"/>
                <w:lang w:eastAsia="en-GB"/>
              </w:rPr>
              <w:t>□ </w:t>
            </w:r>
          </w:p>
          <w:p w14:paraId="7EA2F447" w14:textId="5BE4ADB3" w:rsidR="00310786" w:rsidRDefault="00310786" w:rsidP="00310786">
            <w:pPr>
              <w:ind w:left="30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10786">
              <w:rPr>
                <w:rFonts w:ascii="WordVisi_MSFontService" w:eastAsia="Times New Roman" w:hAnsi="WordVisi_MSFontService" w:cs="Segoe UI"/>
                <w:i/>
                <w:iCs/>
                <w:color w:val="000000"/>
                <w:sz w:val="16"/>
                <w:szCs w:val="16"/>
                <w:lang w:eastAsia="en-GB"/>
              </w:rPr>
              <w:t>This booklet gives tutors and trainees information about subject-specific issues in the art and design curriculum for students with SEN and/or disabilities. It offers a straightforward introduction to planning inclusive art and design lessons.</w:t>
            </w:r>
            <w:r w:rsidRPr="003107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  <w:p w14:paraId="6EE89CDE" w14:textId="6CD6DF9D" w:rsidR="00CE0CF6" w:rsidRDefault="00CE0CF6" w:rsidP="00310786">
            <w:pPr>
              <w:ind w:left="30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  <w:p w14:paraId="0A4D8AB1" w14:textId="15F17AFC" w:rsidR="00CE0CF6" w:rsidRPr="00310786" w:rsidRDefault="00CE0CF6" w:rsidP="00310786">
            <w:pPr>
              <w:ind w:left="30"/>
              <w:textAlignment w:val="baseline"/>
              <w:rPr>
                <w:rFonts w:ascii="Segoe UI" w:eastAsia="Times New Roman" w:hAnsi="Segoe UI" w:cs="Segoe UI"/>
                <w:color w:val="FF0000"/>
                <w:sz w:val="18"/>
                <w:szCs w:val="18"/>
                <w:lang w:eastAsia="en-GB"/>
              </w:rPr>
            </w:pPr>
            <w:r w:rsidRPr="00CE0CF6">
              <w:rPr>
                <w:rFonts w:ascii="Segoe UI" w:eastAsia="Times New Roman" w:hAnsi="Segoe UI" w:cs="Segoe UI"/>
                <w:color w:val="FF0000"/>
                <w:sz w:val="18"/>
                <w:szCs w:val="18"/>
                <w:lang w:eastAsia="en-GB"/>
              </w:rPr>
              <w:t>https://dera.ioe.ac.uk/13789/1/designandtechnology.pdf</w:t>
            </w:r>
          </w:p>
          <w:p w14:paraId="3C673AF0" w14:textId="77777777" w:rsidR="00310786" w:rsidRPr="00310786" w:rsidRDefault="00310786" w:rsidP="00310786">
            <w:pPr>
              <w:ind w:left="3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10786">
              <w:rPr>
                <w:rFonts w:ascii="Calibri" w:eastAsia="Times New Roman" w:hAnsi="Calibri" w:cs="Calibri"/>
                <w:color w:val="0000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F4CEF8A" w14:textId="48C9DBA5" w:rsidR="00310786" w:rsidRPr="00310786" w:rsidRDefault="00310786" w:rsidP="0031078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1078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  <w:r w:rsidR="000D6F4D" w:rsidRPr="00310786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02FC2170" wp14:editId="4C800858">
                  <wp:extent cx="324935" cy="441325"/>
                  <wp:effectExtent l="0" t="0" r="5715" b="3175"/>
                  <wp:docPr id="6" name="Picture 6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01" cy="466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E5F9F" w14:textId="03E24E0F" w:rsidR="00310786" w:rsidRPr="00310786" w:rsidRDefault="00310786" w:rsidP="00310786">
            <w:pPr>
              <w:ind w:left="3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10786">
              <w:rPr>
                <w:rFonts w:ascii="WordVisi_MSFontService" w:eastAsia="Times New Roman" w:hAnsi="WordVisi_MSFontService" w:cs="Segoe UI"/>
                <w:b/>
                <w:bCs/>
                <w:color w:val="000000"/>
                <w:sz w:val="16"/>
                <w:szCs w:val="16"/>
                <w:lang w:eastAsia="en-GB"/>
              </w:rPr>
              <w:t xml:space="preserve">Access and engagement in </w:t>
            </w:r>
            <w:r w:rsidR="00A31052">
              <w:rPr>
                <w:rFonts w:ascii="WordVisi_MSFontService" w:eastAsia="Times New Roman" w:hAnsi="WordVisi_MSFontService" w:cs="Segoe UI"/>
                <w:b/>
                <w:bCs/>
                <w:color w:val="000000"/>
                <w:sz w:val="16"/>
                <w:szCs w:val="16"/>
                <w:lang w:eastAsia="en-GB"/>
              </w:rPr>
              <w:t>technology</w:t>
            </w:r>
            <w:r w:rsidRPr="00310786">
              <w:rPr>
                <w:rFonts w:ascii="WordVisi_MSFontService" w:eastAsia="Times New Roman" w:hAnsi="WordVisi_MSFontService" w:cs="Segoe UI"/>
                <w:b/>
                <w:bCs/>
                <w:color w:val="000000"/>
                <w:sz w:val="16"/>
                <w:szCs w:val="16"/>
                <w:lang w:eastAsia="en-GB"/>
              </w:rPr>
              <w:t>: Teaching pupils for whom English is an additional language</w:t>
            </w:r>
            <w:r w:rsidRPr="00310786">
              <w:rPr>
                <w:rFonts w:ascii="WordVisi_MSFontService" w:eastAsia="Times New Roman" w:hAnsi="WordVisi_MSFontService" w:cs="Segoe UI"/>
                <w:color w:val="000000"/>
                <w:sz w:val="16"/>
                <w:szCs w:val="16"/>
                <w:lang w:eastAsia="en-GB"/>
              </w:rPr>
              <w:t>,</w:t>
            </w:r>
            <w:r w:rsidRPr="00310786">
              <w:rPr>
                <w:rFonts w:ascii="WordVisi_MSFontService" w:eastAsia="Times New Roman" w:hAnsi="WordVisi_MSFontService" w:cs="Segoe UI"/>
                <w:sz w:val="16"/>
                <w:szCs w:val="16"/>
                <w:lang w:eastAsia="en-GB"/>
              </w:rPr>
              <w:t xml:space="preserve"> </w:t>
            </w:r>
            <w:r w:rsidRPr="00310786">
              <w:rPr>
                <w:rFonts w:ascii="WordVisi_MSFontService" w:eastAsia="Times New Roman" w:hAnsi="WordVisi_MSFontService" w:cs="Segoe UI"/>
                <w:color w:val="000000"/>
                <w:sz w:val="16"/>
                <w:szCs w:val="16"/>
                <w:lang w:eastAsia="en-GB"/>
              </w:rPr>
              <w:t xml:space="preserve">Department for Education and Skills, 2002 </w:t>
            </w:r>
            <w:r w:rsidRPr="00310786">
              <w:rPr>
                <w:rFonts w:ascii="Segoe UI" w:eastAsia="Times New Roman" w:hAnsi="Segoe UI" w:cs="Segoe UI"/>
                <w:color w:val="C5C6DA"/>
                <w:sz w:val="16"/>
                <w:szCs w:val="16"/>
                <w:lang w:eastAsia="en-GB"/>
              </w:rPr>
              <w:t>□ </w:t>
            </w:r>
          </w:p>
          <w:p w14:paraId="61F70C1C" w14:textId="77777777" w:rsidR="00310786" w:rsidRPr="00310786" w:rsidRDefault="00310786" w:rsidP="00310786">
            <w:pPr>
              <w:ind w:left="3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10786">
              <w:rPr>
                <w:rFonts w:ascii="WordVisi_MSFontService" w:eastAsia="Times New Roman" w:hAnsi="WordVisi_MSFontService" w:cs="Segoe UI"/>
                <w:i/>
                <w:iCs/>
                <w:color w:val="000000"/>
                <w:sz w:val="16"/>
                <w:szCs w:val="16"/>
                <w:lang w:eastAsia="en-GB"/>
              </w:rPr>
              <w:t>The guidance is in two parts. Sections 1 to 4 are intended for subject leaders of art and ethnic minority achievement (EMA) in secondary schools. These sections are designed to support a departmental meeting focused on reviewing the attainment of pupils learning English as an additional language (EAL</w:t>
            </w:r>
            <w:proofErr w:type="gramStart"/>
            <w:r w:rsidRPr="00310786">
              <w:rPr>
                <w:rFonts w:ascii="WordVisi_MSFontService" w:eastAsia="Times New Roman" w:hAnsi="WordVisi_MSFontService" w:cs="Segoe UI"/>
                <w:i/>
                <w:iCs/>
                <w:color w:val="000000"/>
                <w:sz w:val="16"/>
                <w:szCs w:val="16"/>
                <w:lang w:eastAsia="en-GB"/>
              </w:rPr>
              <w:t>), and</w:t>
            </w:r>
            <w:proofErr w:type="gramEnd"/>
            <w:r w:rsidRPr="00310786">
              <w:rPr>
                <w:rFonts w:ascii="WordVisi_MSFontService" w:eastAsia="Times New Roman" w:hAnsi="WordVisi_MSFontService" w:cs="Segoe UI"/>
                <w:i/>
                <w:iCs/>
                <w:color w:val="000000"/>
                <w:sz w:val="16"/>
                <w:szCs w:val="16"/>
                <w:lang w:eastAsia="en-GB"/>
              </w:rPr>
              <w:t xml:space="preserve"> should be read in conjunction with the later sections. Sections 5 to 8 are for all art teachers and their EMA colleagues. They aim to help teachers support pupils learning EAL in the classroom, particularly those working at levels 3 to 4 and who have been learning in English for a minimum of two years, </w:t>
            </w:r>
            <w:proofErr w:type="gramStart"/>
            <w:r w:rsidRPr="00310786">
              <w:rPr>
                <w:rFonts w:ascii="WordVisi_MSFontService" w:eastAsia="Times New Roman" w:hAnsi="WordVisi_MSFontService" w:cs="Segoe UI"/>
                <w:i/>
                <w:iCs/>
                <w:color w:val="000000"/>
                <w:sz w:val="16"/>
                <w:szCs w:val="16"/>
                <w:lang w:eastAsia="en-GB"/>
              </w:rPr>
              <w:t>in order to</w:t>
            </w:r>
            <w:proofErr w:type="gramEnd"/>
            <w:r w:rsidRPr="00310786">
              <w:rPr>
                <w:rFonts w:ascii="WordVisi_MSFontService" w:eastAsia="Times New Roman" w:hAnsi="WordVisi_MSFontService" w:cs="Segoe UI"/>
                <w:i/>
                <w:iCs/>
                <w:color w:val="000000"/>
                <w:sz w:val="16"/>
                <w:szCs w:val="16"/>
                <w:lang w:eastAsia="en-GB"/>
              </w:rPr>
              <w:t xml:space="preserve"> raise their attainment in art lessons.</w:t>
            </w:r>
            <w:r w:rsidRPr="003107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  <w:p w14:paraId="5D987499" w14:textId="77777777" w:rsidR="00310786" w:rsidRPr="00310786" w:rsidRDefault="00310786" w:rsidP="00310786">
            <w:pPr>
              <w:ind w:left="3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10786">
              <w:rPr>
                <w:rFonts w:ascii="WordVisi_MSFontService" w:eastAsia="Times New Roman" w:hAnsi="WordVisi_MSFontService" w:cs="Segoe UI"/>
                <w:color w:val="0000FF"/>
                <w:sz w:val="16"/>
                <w:szCs w:val="16"/>
                <w:u w:val="single"/>
                <w:lang w:eastAsia="en-GB"/>
              </w:rPr>
              <w:t>http://www.naldic.org.uk/Resources/NALDIC/Teaching%20and%20Learning/sec_ks3_en_access_engage_art.pdf</w:t>
            </w:r>
            <w:r w:rsidRPr="00310786">
              <w:rPr>
                <w:rFonts w:ascii="Calibri" w:eastAsia="Times New Roman" w:hAnsi="Calibri" w:cs="Calibri"/>
                <w:color w:val="0000FF"/>
                <w:sz w:val="16"/>
                <w:szCs w:val="16"/>
                <w:lang w:eastAsia="en-GB"/>
              </w:rPr>
              <w:t> </w:t>
            </w:r>
          </w:p>
        </w:tc>
      </w:tr>
      <w:tr w:rsidR="00310786" w:rsidRPr="00310786" w14:paraId="1382B66B" w14:textId="77777777" w:rsidTr="000D6F4D">
        <w:trPr>
          <w:trHeight w:val="1980"/>
        </w:trPr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5EBAEBDC" w14:textId="77777777" w:rsidR="00310786" w:rsidRPr="00310786" w:rsidRDefault="00310786" w:rsidP="0031078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10786">
              <w:rPr>
                <w:rFonts w:ascii="WordVisi_MSFontService" w:eastAsia="Times New Roman" w:hAnsi="WordVisi_MSFontService" w:cs="Segoe UI"/>
                <w:b/>
                <w:bCs/>
                <w:color w:val="0F243E"/>
                <w:lang w:eastAsia="en-GB"/>
              </w:rPr>
              <w:t>SK Day 4</w:t>
            </w:r>
            <w:r w:rsidRPr="00310786">
              <w:rPr>
                <w:rFonts w:ascii="Calibri" w:eastAsia="Times New Roman" w:hAnsi="Calibri" w:cs="Calibri"/>
                <w:color w:val="0F243E"/>
                <w:lang w:eastAsia="en-GB"/>
              </w:rPr>
              <w:t> 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3F73DB9" w14:textId="54670694" w:rsidR="00310786" w:rsidRPr="00310786" w:rsidRDefault="00310786" w:rsidP="0031078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10786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05604861" wp14:editId="43ACB9F7">
                  <wp:extent cx="689610" cy="936625"/>
                  <wp:effectExtent l="0" t="0" r="0" b="3175"/>
                  <wp:docPr id="5" name="Picture 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86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07C423" w14:textId="77777777" w:rsidR="00310786" w:rsidRPr="00310786" w:rsidRDefault="00310786" w:rsidP="0031078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10786">
              <w:rPr>
                <w:rFonts w:ascii="WordVisi_MSFontService" w:eastAsia="Times New Roman" w:hAnsi="WordVisi_MSFontService" w:cs="Segoe UI"/>
                <w:b/>
                <w:bCs/>
                <w:color w:val="000000"/>
                <w:lang w:eastAsia="en-GB"/>
              </w:rPr>
              <w:t>Reading set by the SK Tutor</w:t>
            </w:r>
            <w:r w:rsidRPr="003107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67FC5C10" w14:textId="77777777" w:rsidR="00310786" w:rsidRPr="00310786" w:rsidRDefault="00310786" w:rsidP="00310786">
            <w:pPr>
              <w:ind w:left="3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10786">
              <w:rPr>
                <w:rFonts w:ascii="WordVisi_MSFontService" w:eastAsia="Times New Roman" w:hAnsi="WordVisi_MSFontService" w:cs="Segoe UI"/>
                <w:color w:val="000000"/>
                <w:sz w:val="18"/>
                <w:szCs w:val="18"/>
                <w:lang w:eastAsia="en-GB"/>
              </w:rPr>
              <w:t>Record details of the reading set below:</w:t>
            </w:r>
            <w:r w:rsidRPr="003107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764BAA3" w14:textId="43D22804" w:rsidR="00310786" w:rsidRPr="00310786" w:rsidRDefault="00310786" w:rsidP="0031078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10786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59C573A0" wp14:editId="4CE9E3BA">
                  <wp:extent cx="689610" cy="936625"/>
                  <wp:effectExtent l="0" t="0" r="0" b="3175"/>
                  <wp:docPr id="4" name="Picture 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86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38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58DD79" w14:textId="77777777" w:rsidR="00310786" w:rsidRPr="00310786" w:rsidRDefault="00310786" w:rsidP="0031078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10786">
              <w:rPr>
                <w:rFonts w:ascii="WordVisi_MSFontService" w:eastAsia="Times New Roman" w:hAnsi="WordVisi_MSFontService" w:cs="Segoe UI"/>
                <w:b/>
                <w:bCs/>
                <w:color w:val="000000"/>
                <w:lang w:eastAsia="en-GB"/>
              </w:rPr>
              <w:t>Reading set by the SK Tutor</w:t>
            </w:r>
            <w:r w:rsidRPr="003107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42355821" w14:textId="77777777" w:rsidR="00310786" w:rsidRPr="00310786" w:rsidRDefault="00310786" w:rsidP="0031078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10786">
              <w:rPr>
                <w:rFonts w:ascii="WordVisi_MSFontService" w:eastAsia="Times New Roman" w:hAnsi="WordVisi_MSFontService" w:cs="Segoe UI"/>
                <w:color w:val="000000"/>
                <w:sz w:val="18"/>
                <w:szCs w:val="18"/>
                <w:lang w:eastAsia="en-GB"/>
              </w:rPr>
              <w:t>Record details of the reading set below:</w:t>
            </w:r>
            <w:r w:rsidRPr="003107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6DCB8650" w14:textId="77777777" w:rsidR="00310786" w:rsidRPr="00BE7876" w:rsidRDefault="00310786">
      <w:pPr>
        <w:rPr>
          <w:rFonts w:cstheme="minorHAnsi"/>
          <w:sz w:val="22"/>
          <w:szCs w:val="22"/>
        </w:rPr>
      </w:pPr>
    </w:p>
    <w:sectPr w:rsidR="00310786" w:rsidRPr="00BE7876" w:rsidSect="009F0277">
      <w:footerReference w:type="even" r:id="rId14"/>
      <w:foot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B9DB5" w14:textId="77777777" w:rsidR="00D61A1B" w:rsidRDefault="00D61A1B" w:rsidP="00A31052">
      <w:r>
        <w:separator/>
      </w:r>
    </w:p>
  </w:endnote>
  <w:endnote w:type="continuationSeparator" w:id="0">
    <w:p w14:paraId="1C3D7B8B" w14:textId="77777777" w:rsidR="00D61A1B" w:rsidRDefault="00D61A1B" w:rsidP="00A3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dVisi_MSFontService">
    <w:altName w:val="Cambria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72740887"/>
      <w:docPartObj>
        <w:docPartGallery w:val="Page Numbers (Bottom of Page)"/>
        <w:docPartUnique/>
      </w:docPartObj>
    </w:sdtPr>
    <w:sdtContent>
      <w:p w14:paraId="1EBBC08F" w14:textId="07C36B0E" w:rsidR="00A31052" w:rsidRDefault="00A31052" w:rsidP="000E241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33E3EC" w14:textId="77777777" w:rsidR="00A31052" w:rsidRDefault="00A31052" w:rsidP="00A310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37912332"/>
      <w:docPartObj>
        <w:docPartGallery w:val="Page Numbers (Bottom of Page)"/>
        <w:docPartUnique/>
      </w:docPartObj>
    </w:sdtPr>
    <w:sdtContent>
      <w:p w14:paraId="6BAD63E6" w14:textId="7DFC85A0" w:rsidR="00A31052" w:rsidRDefault="00A31052" w:rsidP="000E241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3D4898A" w14:textId="77777777" w:rsidR="00A31052" w:rsidRDefault="00A31052" w:rsidP="00A310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A17F4" w14:textId="77777777" w:rsidR="00D61A1B" w:rsidRDefault="00D61A1B" w:rsidP="00A31052">
      <w:r>
        <w:separator/>
      </w:r>
    </w:p>
  </w:footnote>
  <w:footnote w:type="continuationSeparator" w:id="0">
    <w:p w14:paraId="7DC80515" w14:textId="77777777" w:rsidR="00D61A1B" w:rsidRDefault="00D61A1B" w:rsidP="00A31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D4551"/>
    <w:multiLevelType w:val="hybridMultilevel"/>
    <w:tmpl w:val="2348CCCE"/>
    <w:lvl w:ilvl="0" w:tplc="F928028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211E1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9385B"/>
    <w:multiLevelType w:val="hybridMultilevel"/>
    <w:tmpl w:val="245C3DEC"/>
    <w:lvl w:ilvl="0" w:tplc="3DCE5C0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211E1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3F7"/>
    <w:rsid w:val="000136B8"/>
    <w:rsid w:val="000206EE"/>
    <w:rsid w:val="000341CD"/>
    <w:rsid w:val="000D6F4D"/>
    <w:rsid w:val="002C2937"/>
    <w:rsid w:val="00310786"/>
    <w:rsid w:val="0046622F"/>
    <w:rsid w:val="0047697D"/>
    <w:rsid w:val="004D3D69"/>
    <w:rsid w:val="00533AD2"/>
    <w:rsid w:val="005B265E"/>
    <w:rsid w:val="00642CF2"/>
    <w:rsid w:val="0070590D"/>
    <w:rsid w:val="007071E1"/>
    <w:rsid w:val="008060E6"/>
    <w:rsid w:val="00856126"/>
    <w:rsid w:val="00865A5E"/>
    <w:rsid w:val="009F0277"/>
    <w:rsid w:val="00A31052"/>
    <w:rsid w:val="00A8222B"/>
    <w:rsid w:val="00B776EE"/>
    <w:rsid w:val="00BC1E17"/>
    <w:rsid w:val="00BE7876"/>
    <w:rsid w:val="00C000DC"/>
    <w:rsid w:val="00C61267"/>
    <w:rsid w:val="00CE0CF6"/>
    <w:rsid w:val="00CF165F"/>
    <w:rsid w:val="00D61A1B"/>
    <w:rsid w:val="00DD18C0"/>
    <w:rsid w:val="00E93875"/>
    <w:rsid w:val="00F06DE8"/>
    <w:rsid w:val="00F413F7"/>
    <w:rsid w:val="00F9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E5429E"/>
  <w15:chartTrackingRefBased/>
  <w15:docId w15:val="{553CDC0E-805E-5F4B-8EE4-E9740AF0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F413F7"/>
  </w:style>
  <w:style w:type="character" w:customStyle="1" w:styleId="scxw155255519">
    <w:name w:val="scxw155255519"/>
    <w:basedOn w:val="DefaultParagraphFont"/>
    <w:rsid w:val="00F413F7"/>
  </w:style>
  <w:style w:type="paragraph" w:customStyle="1" w:styleId="paragraph">
    <w:name w:val="paragraph"/>
    <w:basedOn w:val="Normal"/>
    <w:rsid w:val="00E938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tabchar">
    <w:name w:val="tabchar"/>
    <w:basedOn w:val="DefaultParagraphFont"/>
    <w:rsid w:val="00E93875"/>
  </w:style>
  <w:style w:type="character" w:customStyle="1" w:styleId="scxw102177749">
    <w:name w:val="scxw102177749"/>
    <w:basedOn w:val="DefaultParagraphFont"/>
    <w:rsid w:val="00E93875"/>
  </w:style>
  <w:style w:type="character" w:customStyle="1" w:styleId="eop">
    <w:name w:val="eop"/>
    <w:basedOn w:val="DefaultParagraphFont"/>
    <w:rsid w:val="00E93875"/>
  </w:style>
  <w:style w:type="character" w:customStyle="1" w:styleId="scxw184994691">
    <w:name w:val="scxw184994691"/>
    <w:basedOn w:val="DefaultParagraphFont"/>
    <w:rsid w:val="00E93875"/>
  </w:style>
  <w:style w:type="paragraph" w:styleId="NormalWeb">
    <w:name w:val="Normal (Web)"/>
    <w:basedOn w:val="Normal"/>
    <w:uiPriority w:val="99"/>
    <w:unhideWhenUsed/>
    <w:rsid w:val="00F06D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cxw240788010">
    <w:name w:val="scxw240788010"/>
    <w:basedOn w:val="DefaultParagraphFont"/>
    <w:rsid w:val="00CF165F"/>
  </w:style>
  <w:style w:type="character" w:customStyle="1" w:styleId="scxw83649166">
    <w:name w:val="scxw83649166"/>
    <w:basedOn w:val="DefaultParagraphFont"/>
    <w:rsid w:val="00310786"/>
  </w:style>
  <w:style w:type="character" w:styleId="Hyperlink">
    <w:name w:val="Hyperlink"/>
    <w:basedOn w:val="DefaultParagraphFont"/>
    <w:uiPriority w:val="99"/>
    <w:unhideWhenUsed/>
    <w:rsid w:val="00F97E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E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1E17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1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052"/>
  </w:style>
  <w:style w:type="character" w:styleId="PageNumber">
    <w:name w:val="page number"/>
    <w:basedOn w:val="DefaultParagraphFont"/>
    <w:uiPriority w:val="99"/>
    <w:semiHidden/>
    <w:unhideWhenUsed/>
    <w:rsid w:val="00A31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7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3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0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8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8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0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7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8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4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0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9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0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4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9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1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3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3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5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2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9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5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5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7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9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9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6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1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5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9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7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2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0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4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7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3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1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5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7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1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7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4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3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4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6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1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1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0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8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5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7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7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5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0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5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4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6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2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4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1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4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2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2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0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2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6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3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7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4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9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7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7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1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5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9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0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1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4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9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6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2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0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7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8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3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9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9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8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4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6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3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8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5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9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8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7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8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2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9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9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9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6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0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2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9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5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3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4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1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2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6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7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assets.publishing.service.gov.uk/government/uploads/system/uploads/attachment_data/file/302101/A_level_art_and_design_subject_content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aqa.org.uk/resources/design-and-technology/gcse/design-and-technology/teach/subject-specific-vocabular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11</Pages>
  <Words>2455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Shepherd, Monica</dc:creator>
  <cp:keywords/>
  <dc:description/>
  <cp:lastModifiedBy>Shepherd, Monica</cp:lastModifiedBy>
  <cp:revision>8</cp:revision>
  <dcterms:created xsi:type="dcterms:W3CDTF">2022-09-12T14:15:00Z</dcterms:created>
  <dcterms:modified xsi:type="dcterms:W3CDTF">2022-09-16T08:55:00Z</dcterms:modified>
</cp:coreProperties>
</file>