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55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7"/>
        <w:gridCol w:w="532"/>
        <w:gridCol w:w="283"/>
        <w:gridCol w:w="1772"/>
        <w:gridCol w:w="2587"/>
        <w:gridCol w:w="1721"/>
        <w:gridCol w:w="866"/>
      </w:tblGrid>
      <w:tr w:rsidR="000A4289" w:rsidRPr="0098509F" w14:paraId="0BFE7DEA" w14:textId="77777777" w:rsidTr="005E1A5E">
        <w:trPr>
          <w:trHeight w:val="567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3CCC7DAF" w14:textId="7EA18239" w:rsidR="000A4289" w:rsidRPr="0098509F" w:rsidRDefault="000A4289" w:rsidP="008017BA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002060"/>
                <w:sz w:val="32"/>
                <w:szCs w:val="32"/>
              </w:rPr>
            </w:pPr>
            <w:r w:rsidRPr="0098509F">
              <w:rPr>
                <w:rFonts w:asciiTheme="majorHAnsi" w:hAnsiTheme="majorHAnsi" w:cs="Calibri"/>
                <w:b/>
                <w:color w:val="002060"/>
                <w:sz w:val="44"/>
                <w:szCs w:val="32"/>
              </w:rPr>
              <w:t>Lesson Observation Record</w:t>
            </w:r>
          </w:p>
        </w:tc>
      </w:tr>
      <w:tr w:rsidR="000A4289" w:rsidRPr="0098509F" w14:paraId="05F75A9F" w14:textId="77777777" w:rsidTr="005E1A5E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14:paraId="3D313D98" w14:textId="77777777" w:rsidR="000A4289" w:rsidRPr="0098509F" w:rsidRDefault="000A4289" w:rsidP="008017BA">
            <w:pPr>
              <w:spacing w:after="0" w:line="240" w:lineRule="auto"/>
              <w:jc w:val="right"/>
              <w:rPr>
                <w:rFonts w:asciiTheme="majorHAnsi" w:hAnsiTheme="majorHAnsi" w:cs="Calibri"/>
                <w:color w:val="002060"/>
                <w:sz w:val="24"/>
                <w:szCs w:val="24"/>
              </w:rPr>
            </w:pPr>
            <w:r w:rsidRPr="0098509F">
              <w:rPr>
                <w:rFonts w:asciiTheme="majorHAnsi" w:hAnsiTheme="majorHAnsi" w:cs="Calibri"/>
                <w:color w:val="002060"/>
                <w:sz w:val="28"/>
                <w:szCs w:val="28"/>
              </w:rPr>
              <w:t>Trainee: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514C3EA" w14:textId="77777777" w:rsidR="000A4289" w:rsidRPr="0098509F" w:rsidRDefault="000A4289" w:rsidP="00B53DB8">
            <w:pPr>
              <w:jc w:val="right"/>
              <w:rPr>
                <w:rFonts w:asciiTheme="majorHAnsi" w:hAnsiTheme="majorHAnsi" w:cs="Calibri"/>
                <w:color w:val="00206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BDBA" w14:textId="7B43ADAC" w:rsidR="000A4289" w:rsidRPr="0098509F" w:rsidRDefault="000A4289" w:rsidP="00B53DB8">
            <w:pPr>
              <w:rPr>
                <w:rFonts w:asciiTheme="majorHAnsi" w:hAnsiTheme="majorHAnsi" w:cs="Calibri"/>
                <w:color w:val="002060"/>
              </w:rPr>
            </w:pPr>
          </w:p>
        </w:tc>
      </w:tr>
      <w:tr w:rsidR="000A4289" w:rsidRPr="0098509F" w14:paraId="302F46EB" w14:textId="77777777" w:rsidTr="005E1A5E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14:paraId="7D5C3543" w14:textId="77777777" w:rsidR="000A4289" w:rsidRPr="0098509F" w:rsidRDefault="000A4289" w:rsidP="008017BA">
            <w:pPr>
              <w:spacing w:after="0" w:line="240" w:lineRule="auto"/>
              <w:jc w:val="right"/>
              <w:rPr>
                <w:rFonts w:asciiTheme="majorHAnsi" w:hAnsiTheme="majorHAnsi" w:cs="Calibri"/>
                <w:color w:val="002060"/>
                <w:sz w:val="24"/>
                <w:szCs w:val="24"/>
              </w:rPr>
            </w:pPr>
            <w:r w:rsidRPr="0098509F">
              <w:rPr>
                <w:rFonts w:asciiTheme="majorHAnsi" w:hAnsiTheme="majorHAnsi" w:cs="Calibri"/>
                <w:color w:val="002060"/>
                <w:sz w:val="28"/>
                <w:szCs w:val="28"/>
              </w:rPr>
              <w:t>School: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57451AF" w14:textId="77777777" w:rsidR="000A4289" w:rsidRPr="0098509F" w:rsidRDefault="000A4289" w:rsidP="00B53DB8">
            <w:pPr>
              <w:jc w:val="right"/>
              <w:rPr>
                <w:rFonts w:asciiTheme="majorHAnsi" w:hAnsiTheme="majorHAnsi" w:cs="Calibri"/>
                <w:color w:val="00206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9AA3" w14:textId="77777777" w:rsidR="000A4289" w:rsidRPr="0098509F" w:rsidRDefault="000A4289" w:rsidP="00B53DB8">
            <w:pPr>
              <w:rPr>
                <w:rFonts w:asciiTheme="majorHAnsi" w:hAnsiTheme="majorHAnsi" w:cs="Calibri"/>
                <w:color w:val="002060"/>
              </w:rPr>
            </w:pPr>
          </w:p>
        </w:tc>
      </w:tr>
      <w:tr w:rsidR="000A4289" w:rsidRPr="0098509F" w14:paraId="39D22864" w14:textId="77777777" w:rsidTr="005E1A5E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14:paraId="20C067D6" w14:textId="77777777" w:rsidR="000A4289" w:rsidRPr="0098509F" w:rsidRDefault="000A4289" w:rsidP="008017BA">
            <w:pPr>
              <w:spacing w:after="0" w:line="240" w:lineRule="auto"/>
              <w:jc w:val="right"/>
              <w:rPr>
                <w:rFonts w:asciiTheme="majorHAnsi" w:hAnsiTheme="majorHAnsi" w:cs="Calibri"/>
                <w:color w:val="002060"/>
                <w:sz w:val="24"/>
                <w:szCs w:val="24"/>
              </w:rPr>
            </w:pPr>
            <w:r w:rsidRPr="0098509F">
              <w:rPr>
                <w:rFonts w:asciiTheme="majorHAnsi" w:hAnsiTheme="majorHAnsi" w:cs="Calibri"/>
                <w:color w:val="002060"/>
                <w:sz w:val="28"/>
                <w:szCs w:val="28"/>
              </w:rPr>
              <w:t>Class: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05C34A4" w14:textId="77777777" w:rsidR="000A4289" w:rsidRPr="0098509F" w:rsidRDefault="000A4289" w:rsidP="00B53DB8">
            <w:pPr>
              <w:jc w:val="right"/>
              <w:rPr>
                <w:rFonts w:asciiTheme="majorHAnsi" w:hAnsiTheme="majorHAnsi" w:cs="Calibri"/>
                <w:color w:val="00206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3E63" w14:textId="77777777" w:rsidR="000A4289" w:rsidRPr="0098509F" w:rsidRDefault="000A4289" w:rsidP="00B53DB8">
            <w:pPr>
              <w:rPr>
                <w:rFonts w:asciiTheme="majorHAnsi" w:hAnsiTheme="majorHAnsi" w:cs="Calibri"/>
                <w:color w:val="002060"/>
              </w:rPr>
            </w:pPr>
          </w:p>
        </w:tc>
      </w:tr>
      <w:tr w:rsidR="000A4289" w:rsidRPr="0098509F" w14:paraId="36E186E7" w14:textId="77777777" w:rsidTr="005E1A5E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14:paraId="4E6468A8" w14:textId="77777777" w:rsidR="000A4289" w:rsidRPr="0098509F" w:rsidRDefault="000A4289" w:rsidP="008017BA">
            <w:pPr>
              <w:spacing w:after="0" w:line="240" w:lineRule="auto"/>
              <w:jc w:val="right"/>
              <w:rPr>
                <w:rFonts w:asciiTheme="majorHAnsi" w:hAnsiTheme="majorHAnsi" w:cs="Calibri"/>
                <w:color w:val="002060"/>
                <w:sz w:val="24"/>
                <w:szCs w:val="24"/>
              </w:rPr>
            </w:pPr>
            <w:r w:rsidRPr="0098509F">
              <w:rPr>
                <w:rFonts w:asciiTheme="majorHAnsi" w:hAnsiTheme="majorHAnsi" w:cs="Calibri"/>
                <w:color w:val="002060"/>
                <w:sz w:val="28"/>
                <w:szCs w:val="28"/>
              </w:rPr>
              <w:t>Pupil Context: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D0FD72F" w14:textId="77777777" w:rsidR="000A4289" w:rsidRPr="0098509F" w:rsidRDefault="000A4289" w:rsidP="00B53DB8">
            <w:pPr>
              <w:jc w:val="right"/>
              <w:rPr>
                <w:rFonts w:asciiTheme="majorHAnsi" w:hAnsiTheme="majorHAnsi" w:cs="Calibri"/>
                <w:color w:val="00206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2454" w14:textId="77777777" w:rsidR="000A4289" w:rsidRPr="0098509F" w:rsidRDefault="000A4289" w:rsidP="00B53DB8">
            <w:pPr>
              <w:ind w:right="-1984"/>
              <w:rPr>
                <w:rFonts w:asciiTheme="majorHAnsi" w:hAnsiTheme="majorHAnsi" w:cs="Calibri"/>
                <w:color w:val="002060"/>
              </w:rPr>
            </w:pPr>
          </w:p>
        </w:tc>
      </w:tr>
      <w:tr w:rsidR="000A4289" w:rsidRPr="0098509F" w14:paraId="4CEE9489" w14:textId="77777777" w:rsidTr="005E1A5E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14:paraId="05012456" w14:textId="77777777" w:rsidR="000A4289" w:rsidRPr="0098509F" w:rsidRDefault="000A4289" w:rsidP="008017BA">
            <w:pPr>
              <w:spacing w:after="0" w:line="240" w:lineRule="auto"/>
              <w:jc w:val="right"/>
              <w:rPr>
                <w:rFonts w:asciiTheme="majorHAnsi" w:hAnsiTheme="majorHAnsi" w:cs="Calibri"/>
                <w:color w:val="002060"/>
                <w:sz w:val="24"/>
                <w:szCs w:val="24"/>
              </w:rPr>
            </w:pPr>
            <w:r w:rsidRPr="0098509F">
              <w:rPr>
                <w:rFonts w:asciiTheme="majorHAnsi" w:hAnsiTheme="majorHAnsi" w:cs="Calibri"/>
                <w:color w:val="002060"/>
                <w:sz w:val="28"/>
                <w:szCs w:val="28"/>
              </w:rPr>
              <w:t>Subject / Topic: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DBB79C" w14:textId="77777777" w:rsidR="000A4289" w:rsidRPr="0098509F" w:rsidRDefault="000A4289" w:rsidP="00B53DB8">
            <w:pPr>
              <w:jc w:val="right"/>
              <w:rPr>
                <w:rFonts w:asciiTheme="majorHAnsi" w:hAnsiTheme="majorHAnsi" w:cs="Calibri"/>
                <w:color w:val="00206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9045" w14:textId="77777777" w:rsidR="000A4289" w:rsidRPr="0098509F" w:rsidRDefault="000A4289" w:rsidP="00B53DB8">
            <w:pPr>
              <w:rPr>
                <w:rFonts w:asciiTheme="majorHAnsi" w:hAnsiTheme="majorHAnsi" w:cs="Calibri"/>
                <w:color w:val="002060"/>
              </w:rPr>
            </w:pPr>
          </w:p>
        </w:tc>
      </w:tr>
      <w:tr w:rsidR="000A4289" w:rsidRPr="0098509F" w14:paraId="7E882EA6" w14:textId="77777777" w:rsidTr="005E1A5E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14:paraId="77C53411" w14:textId="77777777" w:rsidR="000A4289" w:rsidRPr="0098509F" w:rsidRDefault="000A4289" w:rsidP="008017BA">
            <w:pPr>
              <w:spacing w:after="0" w:line="240" w:lineRule="auto"/>
              <w:jc w:val="right"/>
              <w:rPr>
                <w:rFonts w:asciiTheme="majorHAnsi" w:hAnsiTheme="majorHAnsi" w:cs="Calibri"/>
                <w:color w:val="002060"/>
                <w:sz w:val="24"/>
                <w:szCs w:val="24"/>
              </w:rPr>
            </w:pPr>
            <w:r w:rsidRPr="0098509F">
              <w:rPr>
                <w:rFonts w:asciiTheme="majorHAnsi" w:hAnsiTheme="majorHAnsi" w:cs="Calibri"/>
                <w:color w:val="002060"/>
                <w:sz w:val="28"/>
                <w:szCs w:val="28"/>
              </w:rPr>
              <w:t>Observer: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36B6A62" w14:textId="77777777" w:rsidR="000A4289" w:rsidRPr="0098509F" w:rsidRDefault="000A4289" w:rsidP="00B53DB8">
            <w:pPr>
              <w:jc w:val="right"/>
              <w:rPr>
                <w:rFonts w:asciiTheme="majorHAnsi" w:hAnsiTheme="majorHAnsi" w:cs="Calibri"/>
                <w:color w:val="00206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1555" w14:textId="77777777" w:rsidR="000A4289" w:rsidRPr="0098509F" w:rsidRDefault="000A4289" w:rsidP="00B53DB8">
            <w:pPr>
              <w:rPr>
                <w:rFonts w:asciiTheme="majorHAnsi" w:hAnsiTheme="majorHAnsi" w:cs="Calibri"/>
                <w:color w:val="002060"/>
              </w:rPr>
            </w:pPr>
          </w:p>
        </w:tc>
      </w:tr>
      <w:tr w:rsidR="000A4289" w:rsidRPr="0098509F" w14:paraId="1B357229" w14:textId="77777777" w:rsidTr="005E1A5E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14:paraId="49728F2A" w14:textId="77777777" w:rsidR="000A4289" w:rsidRPr="0098509F" w:rsidRDefault="000A4289" w:rsidP="008017BA">
            <w:pPr>
              <w:spacing w:after="0" w:line="240" w:lineRule="auto"/>
              <w:jc w:val="right"/>
              <w:rPr>
                <w:rFonts w:asciiTheme="majorHAnsi" w:hAnsiTheme="majorHAnsi" w:cs="Calibri"/>
                <w:color w:val="002060"/>
                <w:sz w:val="24"/>
                <w:szCs w:val="24"/>
              </w:rPr>
            </w:pPr>
            <w:r w:rsidRPr="0098509F">
              <w:rPr>
                <w:rFonts w:asciiTheme="majorHAnsi" w:hAnsiTheme="majorHAnsi" w:cs="Calibri"/>
                <w:color w:val="002060"/>
                <w:sz w:val="28"/>
                <w:szCs w:val="28"/>
              </w:rPr>
              <w:t>Date: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AEB17A6" w14:textId="77777777" w:rsidR="000A4289" w:rsidRPr="0098509F" w:rsidRDefault="000A4289" w:rsidP="00B53DB8">
            <w:pPr>
              <w:jc w:val="right"/>
              <w:rPr>
                <w:rFonts w:asciiTheme="majorHAnsi" w:hAnsiTheme="majorHAnsi" w:cs="Calibri"/>
                <w:color w:val="00206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0988" w14:textId="77777777" w:rsidR="000A4289" w:rsidRPr="0098509F" w:rsidRDefault="000A4289" w:rsidP="00B53DB8">
            <w:pPr>
              <w:rPr>
                <w:rFonts w:asciiTheme="majorHAnsi" w:hAnsiTheme="majorHAnsi" w:cs="Calibri"/>
                <w:color w:val="002060"/>
              </w:rPr>
            </w:pPr>
          </w:p>
        </w:tc>
      </w:tr>
      <w:tr w:rsidR="008017BA" w:rsidRPr="0098509F" w14:paraId="664C0EC9" w14:textId="77777777" w:rsidTr="005E1A5E">
        <w:trPr>
          <w:trHeight w:val="56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0CFFDE5" w14:textId="70664D57" w:rsidR="008017BA" w:rsidRPr="0098509F" w:rsidRDefault="008017BA" w:rsidP="008017BA">
            <w:pPr>
              <w:spacing w:after="0" w:line="240" w:lineRule="auto"/>
              <w:rPr>
                <w:rFonts w:asciiTheme="majorHAnsi" w:hAnsiTheme="majorHAnsi" w:cs="Calibri"/>
                <w:color w:val="002060"/>
                <w:sz w:val="28"/>
                <w:szCs w:val="28"/>
              </w:rPr>
            </w:pPr>
            <w:r w:rsidRPr="0098509F">
              <w:rPr>
                <w:rFonts w:asciiTheme="majorHAnsi" w:hAnsiTheme="majorHAnsi" w:cs="Calibri"/>
                <w:color w:val="002060"/>
                <w:sz w:val="28"/>
                <w:szCs w:val="28"/>
              </w:rPr>
              <w:t xml:space="preserve">Target(s) from last observation </w:t>
            </w:r>
          </w:p>
        </w:tc>
      </w:tr>
      <w:tr w:rsidR="000A4289" w:rsidRPr="0098509F" w14:paraId="4109F190" w14:textId="77777777" w:rsidTr="005E1A5E">
        <w:trPr>
          <w:trHeight w:val="983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E011A2" w14:textId="4083148D" w:rsidR="000A4289" w:rsidRPr="0098509F" w:rsidRDefault="000A4289" w:rsidP="00B53DB8">
            <w:pPr>
              <w:rPr>
                <w:rFonts w:asciiTheme="majorHAnsi" w:hAnsiTheme="majorHAnsi" w:cs="Calibri"/>
                <w:color w:val="002060"/>
                <w:sz w:val="28"/>
                <w:szCs w:val="28"/>
              </w:rPr>
            </w:pPr>
          </w:p>
          <w:p w14:paraId="45113ACF" w14:textId="77777777" w:rsidR="000A4289" w:rsidRPr="0098509F" w:rsidRDefault="000A4289" w:rsidP="00B53DB8">
            <w:pPr>
              <w:rPr>
                <w:rFonts w:asciiTheme="majorHAnsi" w:hAnsiTheme="majorHAnsi" w:cs="Calibri"/>
                <w:color w:val="002060"/>
                <w:sz w:val="24"/>
                <w:szCs w:val="24"/>
              </w:rPr>
            </w:pPr>
          </w:p>
        </w:tc>
      </w:tr>
      <w:tr w:rsidR="000A4289" w:rsidRPr="0098509F" w14:paraId="49FA14F6" w14:textId="77777777" w:rsidTr="005E1A5E">
        <w:trPr>
          <w:trHeight w:val="710"/>
        </w:trPr>
        <w:tc>
          <w:tcPr>
            <w:tcW w:w="10348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84FD66" w14:textId="75CB4BDF" w:rsidR="000A4289" w:rsidRPr="0098509F" w:rsidRDefault="000A4289" w:rsidP="00B53DB8">
            <w:pPr>
              <w:rPr>
                <w:rFonts w:asciiTheme="majorHAnsi" w:hAnsiTheme="majorHAnsi" w:cs="Calibri"/>
                <w:color w:val="002060"/>
                <w:sz w:val="24"/>
                <w:szCs w:val="24"/>
              </w:rPr>
            </w:pPr>
          </w:p>
        </w:tc>
      </w:tr>
      <w:tr w:rsidR="008017BA" w:rsidRPr="0098509F" w14:paraId="53F67E30" w14:textId="77777777" w:rsidTr="005E1A5E">
        <w:trPr>
          <w:trHeight w:val="567"/>
        </w:trPr>
        <w:tc>
          <w:tcPr>
            <w:tcW w:w="258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5991080D" w14:textId="62117C5F" w:rsidR="008017BA" w:rsidRPr="0098509F" w:rsidRDefault="008017BA" w:rsidP="008017BA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2060"/>
                <w:sz w:val="24"/>
                <w:szCs w:val="24"/>
              </w:rPr>
            </w:pPr>
            <w:r w:rsidRPr="0098509F">
              <w:rPr>
                <w:rFonts w:asciiTheme="majorHAnsi" w:hAnsiTheme="majorHAnsi" w:cs="Calibri"/>
                <w:color w:val="002060"/>
                <w:sz w:val="24"/>
                <w:szCs w:val="24"/>
              </w:rPr>
              <w:t>Fully Met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2BEEB0E4" w14:textId="53DD4424" w:rsidR="008017BA" w:rsidRPr="0098509F" w:rsidRDefault="008017BA" w:rsidP="008017BA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2060"/>
                <w:sz w:val="24"/>
                <w:szCs w:val="24"/>
              </w:rPr>
            </w:pPr>
            <w:r w:rsidRPr="0098509F">
              <w:rPr>
                <w:rFonts w:asciiTheme="majorHAnsi" w:hAnsiTheme="majorHAnsi" w:cs="Calibri"/>
                <w:color w:val="002060"/>
                <w:sz w:val="24"/>
                <w:szCs w:val="24"/>
              </w:rPr>
              <w:t>Partially Met</w:t>
            </w:r>
          </w:p>
        </w:tc>
        <w:tc>
          <w:tcPr>
            <w:tcW w:w="258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7F04F051" w14:textId="6A8C0E0A" w:rsidR="008017BA" w:rsidRPr="0098509F" w:rsidRDefault="008017BA" w:rsidP="008017BA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2060"/>
                <w:sz w:val="24"/>
                <w:szCs w:val="24"/>
              </w:rPr>
            </w:pPr>
            <w:r w:rsidRPr="0098509F">
              <w:rPr>
                <w:rFonts w:asciiTheme="majorHAnsi" w:hAnsiTheme="majorHAnsi" w:cs="Calibri"/>
                <w:color w:val="002060"/>
                <w:sz w:val="24"/>
                <w:szCs w:val="24"/>
              </w:rPr>
              <w:t>Not Met</w:t>
            </w: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D93A38E" w14:textId="77777777" w:rsidR="008017BA" w:rsidRPr="0098509F" w:rsidRDefault="008017BA" w:rsidP="008017BA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2060"/>
                <w:sz w:val="24"/>
                <w:szCs w:val="24"/>
              </w:rPr>
            </w:pPr>
            <w:r w:rsidRPr="0098509F">
              <w:rPr>
                <w:rFonts w:asciiTheme="majorHAnsi" w:hAnsiTheme="majorHAnsi" w:cs="Calibri"/>
                <w:color w:val="002060"/>
                <w:sz w:val="24"/>
                <w:szCs w:val="24"/>
              </w:rPr>
              <w:t>No Evidence</w:t>
            </w:r>
          </w:p>
        </w:tc>
      </w:tr>
      <w:tr w:rsidR="008017BA" w:rsidRPr="0098509F" w14:paraId="2B662AD5" w14:textId="77777777" w:rsidTr="005E1A5E">
        <w:trPr>
          <w:trHeight w:val="567"/>
        </w:trPr>
        <w:tc>
          <w:tcPr>
            <w:tcW w:w="258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1E0769" w14:textId="77777777" w:rsidR="008017BA" w:rsidRPr="0098509F" w:rsidRDefault="008017BA" w:rsidP="008017BA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2060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F2AA7" w14:textId="77777777" w:rsidR="008017BA" w:rsidRPr="0098509F" w:rsidRDefault="008017BA" w:rsidP="008017BA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206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E40489" w14:textId="77777777" w:rsidR="008017BA" w:rsidRPr="0098509F" w:rsidRDefault="008017BA" w:rsidP="008017BA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2060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EDAA1" w14:textId="77777777" w:rsidR="008017BA" w:rsidRPr="0098509F" w:rsidRDefault="008017BA" w:rsidP="008017BA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2060"/>
                <w:sz w:val="24"/>
                <w:szCs w:val="24"/>
              </w:rPr>
            </w:pPr>
          </w:p>
        </w:tc>
      </w:tr>
      <w:tr w:rsidR="000A4289" w:rsidRPr="0098509F" w14:paraId="596D6DD0" w14:textId="77777777" w:rsidTr="005E1A5E">
        <w:trPr>
          <w:trHeight w:val="56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14:paraId="3253DE2A" w14:textId="77777777" w:rsidR="000A4289" w:rsidRPr="0098509F" w:rsidRDefault="000A4289" w:rsidP="008017BA">
            <w:pPr>
              <w:spacing w:after="0" w:line="240" w:lineRule="auto"/>
              <w:rPr>
                <w:rFonts w:asciiTheme="majorHAnsi" w:hAnsiTheme="majorHAnsi" w:cs="Calibri"/>
                <w:color w:val="002060"/>
                <w:sz w:val="24"/>
                <w:szCs w:val="24"/>
              </w:rPr>
            </w:pPr>
            <w:r w:rsidRPr="0098509F">
              <w:rPr>
                <w:rFonts w:asciiTheme="majorHAnsi" w:hAnsiTheme="majorHAnsi" w:cs="Calibri"/>
                <w:color w:val="002060"/>
                <w:sz w:val="28"/>
                <w:szCs w:val="28"/>
              </w:rPr>
              <w:t>Focus of Observation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67ECC38" w14:textId="77777777" w:rsidR="000A4289" w:rsidRPr="0098509F" w:rsidRDefault="000A4289" w:rsidP="008017BA">
            <w:pPr>
              <w:spacing w:after="0" w:line="240" w:lineRule="auto"/>
              <w:rPr>
                <w:rFonts w:asciiTheme="majorHAnsi" w:hAnsiTheme="majorHAnsi" w:cs="Calibri"/>
                <w:color w:val="002060"/>
                <w:sz w:val="24"/>
                <w:szCs w:val="24"/>
              </w:rPr>
            </w:pPr>
          </w:p>
        </w:tc>
      </w:tr>
      <w:tr w:rsidR="000A4289" w:rsidRPr="0098509F" w14:paraId="2FE042BF" w14:textId="77777777" w:rsidTr="005E1A5E">
        <w:trPr>
          <w:trHeight w:val="132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ACDD" w14:textId="77777777" w:rsidR="000A4289" w:rsidRPr="0098509F" w:rsidRDefault="000A4289" w:rsidP="00B53DB8">
            <w:pPr>
              <w:rPr>
                <w:rFonts w:asciiTheme="majorHAnsi" w:hAnsiTheme="majorHAnsi" w:cs="Calibri"/>
                <w:color w:val="002060"/>
                <w:sz w:val="28"/>
                <w:szCs w:val="28"/>
              </w:rPr>
            </w:pPr>
          </w:p>
          <w:p w14:paraId="58666E21" w14:textId="77777777" w:rsidR="000A4289" w:rsidRPr="0098509F" w:rsidRDefault="000A4289" w:rsidP="00B53DB8">
            <w:pPr>
              <w:rPr>
                <w:rFonts w:asciiTheme="majorHAnsi" w:hAnsiTheme="majorHAnsi" w:cs="Calibri"/>
                <w:color w:val="002060"/>
                <w:sz w:val="28"/>
                <w:szCs w:val="28"/>
              </w:rPr>
            </w:pPr>
          </w:p>
          <w:p w14:paraId="6C9BCBA4" w14:textId="2A870E5B" w:rsidR="000A4289" w:rsidRPr="0098509F" w:rsidRDefault="000A4289" w:rsidP="00B53DB8">
            <w:pPr>
              <w:rPr>
                <w:rFonts w:asciiTheme="majorHAnsi" w:hAnsiTheme="majorHAnsi" w:cs="Calibri"/>
                <w:color w:val="002060"/>
                <w:sz w:val="24"/>
                <w:szCs w:val="24"/>
              </w:rPr>
            </w:pPr>
          </w:p>
        </w:tc>
      </w:tr>
      <w:tr w:rsidR="008017BA" w:rsidRPr="0098509F" w14:paraId="4E57D288" w14:textId="77777777" w:rsidTr="005E1A5E">
        <w:trPr>
          <w:trHeight w:val="567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F46AE2" w14:textId="6E783863" w:rsidR="008017BA" w:rsidRPr="0098509F" w:rsidRDefault="008017BA" w:rsidP="008C0F87">
            <w:pPr>
              <w:spacing w:after="0" w:line="240" w:lineRule="auto"/>
              <w:rPr>
                <w:rFonts w:asciiTheme="majorHAnsi" w:hAnsiTheme="majorHAnsi" w:cs="Calibri"/>
                <w:color w:val="002060"/>
                <w:sz w:val="28"/>
                <w:szCs w:val="28"/>
              </w:rPr>
            </w:pPr>
            <w:r w:rsidRPr="0098509F">
              <w:rPr>
                <w:rFonts w:asciiTheme="majorHAnsi" w:hAnsiTheme="majorHAnsi" w:cs="Calibri"/>
                <w:color w:val="002060"/>
                <w:sz w:val="28"/>
                <w:szCs w:val="28"/>
              </w:rPr>
              <w:t>Agreed Targets (no more than 3)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0D4689" w14:textId="7934E802" w:rsidR="008017BA" w:rsidRPr="00BC5237" w:rsidRDefault="00DC111A" w:rsidP="008017BA">
            <w:pPr>
              <w:spacing w:after="0" w:line="240" w:lineRule="auto"/>
              <w:jc w:val="center"/>
              <w:rPr>
                <w:rFonts w:asciiTheme="majorHAnsi" w:hAnsiTheme="majorHAnsi" w:cs="Calibri"/>
                <w:color w:val="002060"/>
                <w:sz w:val="28"/>
                <w:szCs w:val="28"/>
              </w:rPr>
            </w:pPr>
            <w:r w:rsidRPr="00BC5237">
              <w:rPr>
                <w:rFonts w:asciiTheme="majorHAnsi" w:hAnsiTheme="majorHAnsi" w:cs="Calibri"/>
                <w:color w:val="002060"/>
                <w:sz w:val="28"/>
                <w:szCs w:val="28"/>
              </w:rPr>
              <w:t>AOF</w:t>
            </w:r>
          </w:p>
        </w:tc>
      </w:tr>
      <w:tr w:rsidR="008017BA" w:rsidRPr="0098509F" w14:paraId="0FB6BAC6" w14:textId="77777777" w:rsidTr="005E1A5E">
        <w:trPr>
          <w:trHeight w:val="850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5D41" w14:textId="77777777" w:rsidR="008017BA" w:rsidRPr="0098509F" w:rsidRDefault="008017BA" w:rsidP="005E1A5E">
            <w:pPr>
              <w:rPr>
                <w:rFonts w:asciiTheme="majorHAnsi" w:hAnsiTheme="majorHAnsi" w:cs="Calibri"/>
                <w:color w:val="00206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D4C7" w14:textId="6583A546" w:rsidR="008017BA" w:rsidRPr="0098509F" w:rsidRDefault="008017BA" w:rsidP="005E1A5E">
            <w:pPr>
              <w:rPr>
                <w:rFonts w:asciiTheme="majorHAnsi" w:hAnsiTheme="majorHAnsi" w:cs="Calibri"/>
                <w:color w:val="002060"/>
                <w:sz w:val="28"/>
                <w:szCs w:val="28"/>
              </w:rPr>
            </w:pPr>
          </w:p>
        </w:tc>
      </w:tr>
      <w:tr w:rsidR="008017BA" w:rsidRPr="0098509F" w14:paraId="46C39AA0" w14:textId="77777777" w:rsidTr="005E1A5E">
        <w:trPr>
          <w:trHeight w:val="850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9F5F" w14:textId="77777777" w:rsidR="008017BA" w:rsidRPr="0098509F" w:rsidRDefault="008017BA" w:rsidP="005E1A5E">
            <w:pPr>
              <w:rPr>
                <w:rFonts w:asciiTheme="majorHAnsi" w:hAnsiTheme="majorHAnsi" w:cs="Calibri"/>
                <w:color w:val="00206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5D29" w14:textId="1AFC7EAE" w:rsidR="008017BA" w:rsidRPr="0098509F" w:rsidRDefault="008017BA" w:rsidP="005E1A5E">
            <w:pPr>
              <w:rPr>
                <w:rFonts w:asciiTheme="majorHAnsi" w:hAnsiTheme="majorHAnsi" w:cs="Calibri"/>
                <w:color w:val="002060"/>
                <w:sz w:val="28"/>
                <w:szCs w:val="28"/>
              </w:rPr>
            </w:pPr>
          </w:p>
        </w:tc>
      </w:tr>
      <w:tr w:rsidR="008017BA" w:rsidRPr="0098509F" w14:paraId="1AF07B42" w14:textId="77777777" w:rsidTr="005E1A5E">
        <w:trPr>
          <w:trHeight w:val="850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6C9F" w14:textId="77777777" w:rsidR="008017BA" w:rsidRPr="0098509F" w:rsidRDefault="008017BA" w:rsidP="005E1A5E">
            <w:pPr>
              <w:rPr>
                <w:rFonts w:asciiTheme="majorHAnsi" w:hAnsiTheme="majorHAnsi" w:cs="Calibri"/>
                <w:color w:val="00206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BD0D" w14:textId="0B3987AE" w:rsidR="008017BA" w:rsidRPr="0098509F" w:rsidRDefault="008017BA" w:rsidP="005E1A5E">
            <w:pPr>
              <w:rPr>
                <w:rFonts w:asciiTheme="majorHAnsi" w:hAnsiTheme="majorHAnsi" w:cs="Calibri"/>
                <w:color w:val="002060"/>
                <w:sz w:val="28"/>
                <w:szCs w:val="28"/>
              </w:rPr>
            </w:pPr>
          </w:p>
        </w:tc>
      </w:tr>
    </w:tbl>
    <w:p w14:paraId="496D7014" w14:textId="252D018B" w:rsidR="000A4289" w:rsidRPr="0098509F" w:rsidRDefault="000A4289" w:rsidP="000A4289">
      <w:pPr>
        <w:rPr>
          <w:rFonts w:asciiTheme="majorHAnsi" w:hAnsiTheme="majorHAnsi" w:cs="Calibri"/>
          <w:color w:val="002060"/>
        </w:rPr>
        <w:sectPr w:rsidR="000A4289" w:rsidRPr="0098509F" w:rsidSect="005E1A5E">
          <w:headerReference w:type="default" r:id="rId10"/>
          <w:footerReference w:type="default" r:id="rId11"/>
          <w:pgSz w:w="12240" w:h="15840"/>
          <w:pgMar w:top="1276" w:right="1440" w:bottom="1276" w:left="1440" w:header="720" w:footer="720" w:gutter="0"/>
          <w:cols w:space="720"/>
          <w:noEndnote/>
          <w:docGrid w:linePitch="360"/>
        </w:sectPr>
      </w:pPr>
    </w:p>
    <w:tbl>
      <w:tblPr>
        <w:tblpPr w:leftFromText="180" w:rightFromText="180" w:horzAnchor="page" w:tblpX="721"/>
        <w:tblW w:w="1034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2827"/>
        <w:gridCol w:w="1843"/>
        <w:gridCol w:w="1276"/>
        <w:gridCol w:w="2957"/>
        <w:gridCol w:w="303"/>
        <w:gridCol w:w="548"/>
        <w:gridCol w:w="6"/>
      </w:tblGrid>
      <w:tr w:rsidR="00CF4F73" w:rsidRPr="0098509F" w14:paraId="62F33FB4" w14:textId="77777777" w:rsidTr="00BC5237">
        <w:trPr>
          <w:trHeight w:val="322"/>
        </w:trPr>
        <w:tc>
          <w:tcPr>
            <w:tcW w:w="103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64D5E285" w14:textId="77777777" w:rsidR="00DF5EC8" w:rsidRDefault="00DF7788" w:rsidP="006D162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002060"/>
                <w:sz w:val="36"/>
                <w:szCs w:val="32"/>
              </w:rPr>
            </w:pPr>
            <w:r w:rsidRPr="00DF7788">
              <w:rPr>
                <w:rFonts w:asciiTheme="majorHAnsi" w:hAnsiTheme="majorHAnsi" w:cs="Calibri"/>
                <w:b/>
                <w:color w:val="002060"/>
                <w:sz w:val="36"/>
                <w:szCs w:val="32"/>
              </w:rPr>
              <w:lastRenderedPageBreak/>
              <w:t>Record of formative evaluation</w:t>
            </w:r>
          </w:p>
          <w:tbl>
            <w:tblPr>
              <w:tblW w:w="862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4"/>
              <w:gridCol w:w="1725"/>
              <w:gridCol w:w="1724"/>
              <w:gridCol w:w="1725"/>
              <w:gridCol w:w="1725"/>
            </w:tblGrid>
            <w:tr w:rsidR="006D162F" w:rsidRPr="007C2B26" w14:paraId="23B4464A" w14:textId="77777777" w:rsidTr="006D162F">
              <w:trPr>
                <w:trHeight w:val="181"/>
                <w:jc w:val="center"/>
              </w:trPr>
              <w:tc>
                <w:tcPr>
                  <w:tcW w:w="1724" w:type="dxa"/>
                  <w:shd w:val="clear" w:color="auto" w:fill="660066"/>
                  <w:vAlign w:val="center"/>
                </w:tcPr>
                <w:p w14:paraId="7C5FFC9A" w14:textId="77777777" w:rsidR="006D162F" w:rsidRPr="007C2B26" w:rsidRDefault="006D162F" w:rsidP="006D162F">
                  <w:pPr>
                    <w:framePr w:hSpace="180" w:wrap="around" w:hAnchor="page" w:x="721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Exceeding</w:t>
                  </w:r>
                </w:p>
              </w:tc>
              <w:tc>
                <w:tcPr>
                  <w:tcW w:w="1725" w:type="dxa"/>
                  <w:shd w:val="clear" w:color="auto" w:fill="92D050"/>
                  <w:vAlign w:val="center"/>
                </w:tcPr>
                <w:p w14:paraId="096A9C8E" w14:textId="77777777" w:rsidR="006D162F" w:rsidRPr="007C2B26" w:rsidRDefault="006D162F" w:rsidP="006D162F">
                  <w:pPr>
                    <w:framePr w:hSpace="180" w:wrap="around" w:hAnchor="page" w:x="721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Meeting</w:t>
                  </w:r>
                </w:p>
              </w:tc>
              <w:tc>
                <w:tcPr>
                  <w:tcW w:w="1724" w:type="dxa"/>
                  <w:tcBorders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A04A9C2" w14:textId="77777777" w:rsidR="006D162F" w:rsidRPr="007C2B26" w:rsidRDefault="006D162F" w:rsidP="006D162F">
                  <w:pPr>
                    <w:framePr w:hSpace="180" w:wrap="around" w:hAnchor="page" w:x="721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Within</w:t>
                  </w:r>
                </w:p>
              </w:tc>
              <w:tc>
                <w:tcPr>
                  <w:tcW w:w="1725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FF15DD3" w14:textId="77777777" w:rsidR="006D162F" w:rsidRDefault="006D162F" w:rsidP="006D162F">
                  <w:pPr>
                    <w:framePr w:hSpace="180" w:wrap="around" w:hAnchor="page" w:x="721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Towards</w:t>
                  </w:r>
                </w:p>
              </w:tc>
              <w:tc>
                <w:tcPr>
                  <w:tcW w:w="1725" w:type="dxa"/>
                  <w:tcBorders>
                    <w:left w:val="single" w:sz="4" w:space="0" w:color="auto"/>
                  </w:tcBorders>
                  <w:shd w:val="clear" w:color="auto" w:fill="C00000"/>
                  <w:vAlign w:val="center"/>
                </w:tcPr>
                <w:p w14:paraId="69A96C7F" w14:textId="77777777" w:rsidR="006D162F" w:rsidRPr="007C2B26" w:rsidRDefault="006D162F" w:rsidP="006D162F">
                  <w:pPr>
                    <w:framePr w:hSpace="180" w:wrap="around" w:hAnchor="page" w:x="721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Risk of Failure</w:t>
                  </w:r>
                </w:p>
              </w:tc>
            </w:tr>
          </w:tbl>
          <w:p w14:paraId="79E8618C" w14:textId="2A8253CE" w:rsidR="006D162F" w:rsidRPr="00DF7788" w:rsidRDefault="006D162F" w:rsidP="006D162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002060"/>
                <w:sz w:val="36"/>
                <w:szCs w:val="32"/>
              </w:rPr>
            </w:pPr>
          </w:p>
        </w:tc>
      </w:tr>
      <w:tr w:rsidR="007657A0" w:rsidRPr="0098509F" w14:paraId="6775203E" w14:textId="77777777" w:rsidTr="00BC5237">
        <w:trPr>
          <w:gridAfter w:val="1"/>
          <w:wAfter w:w="6" w:type="dxa"/>
          <w:trHeight w:val="1038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/>
            <w:textDirection w:val="btLr"/>
            <w:vAlign w:val="center"/>
          </w:tcPr>
          <w:p w14:paraId="2B307228" w14:textId="1EB95644" w:rsidR="007657A0" w:rsidRPr="0098509F" w:rsidRDefault="00DF7788" w:rsidP="00BC5237">
            <w:pPr>
              <w:pStyle w:val="SectionIntro"/>
              <w:widowControl/>
              <w:ind w:left="113" w:right="113"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22"/>
                <w:szCs w:val="22"/>
              </w:rPr>
            </w:pPr>
            <w:r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  <w:t>AOF 1</w:t>
            </w:r>
          </w:p>
        </w:tc>
        <w:tc>
          <w:tcPr>
            <w:tcW w:w="975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DB19AE" w14:textId="63600C91" w:rsidR="007657A0" w:rsidRPr="0098509F" w:rsidRDefault="007657A0" w:rsidP="00BC5237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AE52C7">
              <w:rPr>
                <w:noProof/>
                <w:lang w:eastAsia="en-GB"/>
              </w:rPr>
              <w:drawing>
                <wp:inline distT="0" distB="0" distL="0" distR="0" wp14:anchorId="76CEF90E" wp14:editId="7DF47721">
                  <wp:extent cx="6024250" cy="640041"/>
                  <wp:effectExtent l="0" t="0" r="0" b="8255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4250" cy="640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</w:tr>
      <w:tr w:rsidR="007657A0" w:rsidRPr="0098509F" w14:paraId="301E56B2" w14:textId="77777777" w:rsidTr="00BC5237">
        <w:trPr>
          <w:gridAfter w:val="1"/>
          <w:wAfter w:w="6" w:type="dxa"/>
          <w:trHeight w:val="32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3D374F01" w14:textId="77777777" w:rsidR="007657A0" w:rsidRPr="0098509F" w:rsidRDefault="007657A0" w:rsidP="00BC5237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4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3F8"/>
          </w:tcPr>
          <w:p w14:paraId="3E1C4D17" w14:textId="08E4F6F4" w:rsidR="007657A0" w:rsidRPr="007657A0" w:rsidRDefault="007657A0" w:rsidP="00BC523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7657A0">
              <w:rPr>
                <w:rFonts w:asciiTheme="majorHAnsi" w:hAnsiTheme="majorHAnsi"/>
                <w:b/>
                <w:sz w:val="20"/>
                <w:szCs w:val="20"/>
              </w:rPr>
              <w:t xml:space="preserve">1 -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* </w:t>
            </w:r>
            <w:r w:rsidRPr="007657A0">
              <w:rPr>
                <w:rStyle w:val="normaltextrun"/>
                <w:rFonts w:asciiTheme="majorHAnsi" w:hAnsiTheme="majorHAnsi"/>
                <w:bCs/>
                <w:sz w:val="20"/>
                <w:szCs w:val="20"/>
              </w:rPr>
              <w:t xml:space="preserve">Communicated a belief in the academic potential of all pupils. </w:t>
            </w:r>
            <w:r>
              <w:rPr>
                <w:rStyle w:val="normaltextrun"/>
                <w:rFonts w:asciiTheme="majorHAnsi" w:hAnsiTheme="majorHAnsi"/>
                <w:bCs/>
                <w:sz w:val="20"/>
                <w:szCs w:val="20"/>
              </w:rPr>
              <w:t xml:space="preserve">* </w:t>
            </w:r>
            <w:r w:rsidRPr="007657A0">
              <w:rPr>
                <w:rStyle w:val="normaltextrun"/>
                <w:rFonts w:asciiTheme="majorHAnsi" w:hAnsiTheme="majorHAnsi"/>
                <w:bCs/>
                <w:sz w:val="20"/>
                <w:szCs w:val="20"/>
              </w:rPr>
              <w:t xml:space="preserve">Demonstrated consistently high behavioural expectations. </w:t>
            </w:r>
          </w:p>
        </w:tc>
        <w:tc>
          <w:tcPr>
            <w:tcW w:w="50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3F8"/>
          </w:tcPr>
          <w:p w14:paraId="359BABE6" w14:textId="3890BF57" w:rsidR="007657A0" w:rsidRPr="007657A0" w:rsidRDefault="007657A0" w:rsidP="00BC523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  <w:t xml:space="preserve">7 - * </w:t>
            </w:r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</w:rPr>
              <w:t>Developed a positive, predictable and safe environment for pupils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</w:rPr>
              <w:t xml:space="preserve">. * </w:t>
            </w:r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</w:rPr>
              <w:t xml:space="preserve">Established effective routines and </w:t>
            </w:r>
            <w:proofErr w:type="gramStart"/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</w:rPr>
              <w:t>expectations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</w:rPr>
              <w:t>.*</w:t>
            </w:r>
            <w:proofErr w:type="gramEnd"/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</w:rPr>
              <w:t>Built trusting relationships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</w:rPr>
              <w:t xml:space="preserve">.* </w:t>
            </w:r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</w:rPr>
              <w:t>Motivated pupils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</w:rPr>
              <w:t>.</w:t>
            </w:r>
          </w:p>
        </w:tc>
      </w:tr>
      <w:tr w:rsidR="00DF7788" w:rsidRPr="0098509F" w14:paraId="5C1EC720" w14:textId="77777777" w:rsidTr="00BC5237">
        <w:trPr>
          <w:gridAfter w:val="1"/>
          <w:wAfter w:w="6" w:type="dxa"/>
          <w:trHeight w:val="326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1362EA47" w14:textId="77777777" w:rsidR="00DF7788" w:rsidRPr="0098509F" w:rsidRDefault="00DF7788" w:rsidP="00BC5237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920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792E9C" w14:textId="77777777" w:rsidR="00DF7788" w:rsidRDefault="00DF7788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10B21BF4" w14:textId="77777777" w:rsidR="00DF7788" w:rsidRDefault="00DF7788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0B033581" w14:textId="77777777" w:rsidR="009668D4" w:rsidRDefault="009668D4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471F0E6E" w14:textId="77777777" w:rsidR="009668D4" w:rsidRDefault="009668D4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071ADE49" w14:textId="77777777" w:rsidR="009668D4" w:rsidRDefault="009668D4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00C5CFA4" w14:textId="77777777" w:rsidR="009668D4" w:rsidRDefault="009668D4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15D341EF" w14:textId="77777777" w:rsidR="009668D4" w:rsidRDefault="009668D4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4B86D1FA" w14:textId="77777777" w:rsidR="009668D4" w:rsidRDefault="009668D4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37B3B6BB" w14:textId="77777777" w:rsidR="009668D4" w:rsidRDefault="009668D4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3EA67A51" w14:textId="77777777" w:rsidR="009668D4" w:rsidRDefault="009668D4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4641A3BB" w14:textId="77777777" w:rsidR="009668D4" w:rsidRDefault="009668D4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4E975668" w14:textId="13AF46F3" w:rsidR="009668D4" w:rsidRPr="0098509F" w:rsidRDefault="009668D4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758937C" w14:textId="0D452088" w:rsidR="00DF7788" w:rsidRPr="0098509F" w:rsidRDefault="00DF7788" w:rsidP="00BC5237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7657A0">
              <w:rPr>
                <w:rFonts w:asciiTheme="majorHAnsi" w:hAnsiTheme="majorHAnsi" w:cs="Calibri"/>
                <w:b/>
                <w:bCs/>
                <w:color w:val="002060"/>
                <w:szCs w:val="22"/>
              </w:rPr>
              <w:t>E</w:t>
            </w:r>
          </w:p>
        </w:tc>
      </w:tr>
      <w:tr w:rsidR="00DF7788" w:rsidRPr="0098509F" w14:paraId="1D5DAD4D" w14:textId="77777777" w:rsidTr="00BC5237">
        <w:trPr>
          <w:gridAfter w:val="1"/>
          <w:wAfter w:w="6" w:type="dxa"/>
          <w:trHeight w:val="426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249F9B7B" w14:textId="77777777" w:rsidR="00DF7788" w:rsidRPr="0098509F" w:rsidRDefault="00DF7788" w:rsidP="00BC5237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920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1C8DC9" w14:textId="77777777" w:rsidR="00DF7788" w:rsidRDefault="00DF7788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8122A" w14:textId="06859EF3" w:rsidR="00DF7788" w:rsidRPr="007657A0" w:rsidRDefault="00DF7788" w:rsidP="00BC5237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Cs w:val="22"/>
              </w:rPr>
            </w:pPr>
            <w:r w:rsidRPr="007657A0">
              <w:rPr>
                <w:rFonts w:asciiTheme="majorHAnsi" w:hAnsiTheme="majorHAnsi" w:cs="Calibri"/>
                <w:b/>
                <w:bCs/>
                <w:color w:val="002060"/>
                <w:szCs w:val="22"/>
              </w:rPr>
              <w:t>M</w:t>
            </w:r>
          </w:p>
        </w:tc>
      </w:tr>
      <w:tr w:rsidR="00DF7788" w:rsidRPr="0098509F" w14:paraId="78C2B026" w14:textId="77777777" w:rsidTr="00BC5237">
        <w:trPr>
          <w:gridAfter w:val="1"/>
          <w:wAfter w:w="6" w:type="dxa"/>
          <w:trHeight w:val="322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24F32C9C" w14:textId="77777777" w:rsidR="00DF7788" w:rsidRPr="0098509F" w:rsidRDefault="00DF7788" w:rsidP="00BC5237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920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03358A" w14:textId="77777777" w:rsidR="00DF7788" w:rsidRDefault="00DF7788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29B2F2" w14:textId="4F2F931D" w:rsidR="00DF7788" w:rsidRPr="007657A0" w:rsidRDefault="00DF7788" w:rsidP="00BC5237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Cs w:val="22"/>
              </w:rPr>
            </w:pPr>
            <w:r w:rsidRPr="007657A0">
              <w:rPr>
                <w:rFonts w:asciiTheme="majorHAnsi" w:hAnsiTheme="majorHAnsi" w:cs="Calibri"/>
                <w:b/>
                <w:bCs/>
                <w:color w:val="002060"/>
                <w:szCs w:val="22"/>
              </w:rPr>
              <w:t>W</w:t>
            </w:r>
          </w:p>
        </w:tc>
      </w:tr>
      <w:tr w:rsidR="00DF7788" w:rsidRPr="0098509F" w14:paraId="387D70A7" w14:textId="77777777" w:rsidTr="00BC5237">
        <w:trPr>
          <w:gridAfter w:val="1"/>
          <w:wAfter w:w="6" w:type="dxa"/>
          <w:trHeight w:val="332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570C55FF" w14:textId="77777777" w:rsidR="00DF7788" w:rsidRPr="0098509F" w:rsidRDefault="00DF7788" w:rsidP="00BC5237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920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4BFA65" w14:textId="77777777" w:rsidR="00DF7788" w:rsidRDefault="00DF7788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D1B79A" w14:textId="79AE89BE" w:rsidR="00DF7788" w:rsidRPr="007657A0" w:rsidRDefault="00AB5430" w:rsidP="00BC5237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002060"/>
                <w:szCs w:val="22"/>
              </w:rPr>
              <w:t>T</w:t>
            </w:r>
          </w:p>
        </w:tc>
      </w:tr>
      <w:tr w:rsidR="00DF7788" w:rsidRPr="0098509F" w14:paraId="55B3B2BA" w14:textId="77777777" w:rsidTr="00BC5237">
        <w:trPr>
          <w:gridAfter w:val="1"/>
          <w:wAfter w:w="6" w:type="dxa"/>
          <w:trHeight w:val="412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55E75D4C" w14:textId="77777777" w:rsidR="00DF7788" w:rsidRPr="0098509F" w:rsidRDefault="00DF7788" w:rsidP="00BC5237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920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F301F4" w14:textId="77777777" w:rsidR="00DF7788" w:rsidRDefault="00DF7788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09EC336" w14:textId="76CA47FE" w:rsidR="00DF7788" w:rsidRPr="007657A0" w:rsidRDefault="00DF7788" w:rsidP="00BC5237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Cs w:val="22"/>
              </w:rPr>
            </w:pPr>
            <w:r w:rsidRPr="007657A0">
              <w:rPr>
                <w:rFonts w:asciiTheme="majorHAnsi" w:hAnsiTheme="majorHAnsi" w:cs="Calibri"/>
                <w:b/>
                <w:bCs/>
                <w:color w:val="002060"/>
                <w:szCs w:val="22"/>
              </w:rPr>
              <w:t>ROF</w:t>
            </w:r>
          </w:p>
        </w:tc>
      </w:tr>
      <w:tr w:rsidR="00DF7788" w:rsidRPr="0098509F" w14:paraId="3784D9CA" w14:textId="77777777" w:rsidTr="00BC5237">
        <w:trPr>
          <w:gridAfter w:val="1"/>
          <w:wAfter w:w="6" w:type="dxa"/>
          <w:trHeight w:val="1203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/>
            <w:textDirection w:val="btLr"/>
            <w:vAlign w:val="center"/>
          </w:tcPr>
          <w:p w14:paraId="152096A6" w14:textId="4A3C7F4D" w:rsidR="00DF7788" w:rsidRPr="0098509F" w:rsidRDefault="00DF7788" w:rsidP="00BC5237">
            <w:pPr>
              <w:pStyle w:val="SectionIntro"/>
              <w:widowControl/>
              <w:ind w:left="113" w:right="113"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  <w:r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  <w:t xml:space="preserve">AOF </w:t>
            </w:r>
            <w:r w:rsidRPr="0098509F"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  <w:t>2</w:t>
            </w:r>
          </w:p>
        </w:tc>
        <w:tc>
          <w:tcPr>
            <w:tcW w:w="975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F0A41A3" w14:textId="424F733D" w:rsidR="00DF7788" w:rsidRPr="0098509F" w:rsidRDefault="00DF7788" w:rsidP="00BC5237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AE52C7">
              <w:rPr>
                <w:rFonts w:asciiTheme="majorHAnsi" w:hAnsiTheme="majorHAnsi"/>
                <w:noProof/>
                <w:sz w:val="6"/>
                <w:szCs w:val="6"/>
                <w:lang w:eastAsia="en-GB"/>
              </w:rPr>
              <w:drawing>
                <wp:inline distT="0" distB="0" distL="0" distR="0" wp14:anchorId="7D04D182" wp14:editId="6AED27E5">
                  <wp:extent cx="6006306" cy="696058"/>
                  <wp:effectExtent l="0" t="0" r="0" b="889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6306" cy="696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788" w:rsidRPr="0098509F" w14:paraId="0D62C415" w14:textId="77777777" w:rsidTr="00BC5237">
        <w:trPr>
          <w:gridAfter w:val="1"/>
          <w:wAfter w:w="6" w:type="dxa"/>
          <w:trHeight w:val="1349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095A102A" w14:textId="77777777" w:rsidR="00DF7788" w:rsidRPr="0098509F" w:rsidRDefault="00DF7788" w:rsidP="00BC5237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3F8"/>
          </w:tcPr>
          <w:p w14:paraId="491AB156" w14:textId="7420EFF1" w:rsidR="00DF7788" w:rsidRPr="00DF7788" w:rsidRDefault="00DF7788" w:rsidP="00BC523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 xml:space="preserve">4 -* </w:t>
            </w:r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 xml:space="preserve">Avoided 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 xml:space="preserve">overloading working memory. * </w:t>
            </w:r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Built on pupil’s prior knowledge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 xml:space="preserve">. * </w:t>
            </w:r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Increased the likelihood of material being retained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.</w:t>
            </w:r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3F8"/>
          </w:tcPr>
          <w:p w14:paraId="20121087" w14:textId="2B5EEFC4" w:rsidR="00DF7788" w:rsidRPr="00DF7788" w:rsidRDefault="00DF7788" w:rsidP="00BC523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DF7788">
              <w:rPr>
                <w:rStyle w:val="normaltextrun"/>
                <w:rFonts w:asciiTheme="majorHAnsi" w:eastAsia="Calibri" w:hAnsiTheme="majorHAnsi"/>
                <w:b/>
                <w:bCs/>
                <w:sz w:val="20"/>
                <w:szCs w:val="20"/>
              </w:rPr>
              <w:t>4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 xml:space="preserve"> - * Planned effective lessons.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* </w:t>
            </w:r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Made good use of expositions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 xml:space="preserve">, * </w:t>
            </w:r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Modelled effectively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 xml:space="preserve">. * </w:t>
            </w:r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Stimul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ated pupil thinking and checked</w:t>
            </w:r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 xml:space="preserve"> for understanding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.</w:t>
            </w:r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3F8"/>
          </w:tcPr>
          <w:p w14:paraId="08891121" w14:textId="0E353C82" w:rsidR="00DF7788" w:rsidRPr="00DF7788" w:rsidRDefault="00DF7788" w:rsidP="00BC523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DF7788">
              <w:rPr>
                <w:rStyle w:val="normaltextrun"/>
                <w:rFonts w:asciiTheme="majorHAnsi" w:eastAsia="Calibri" w:hAnsiTheme="majorHAnsi"/>
                <w:b/>
                <w:bCs/>
                <w:sz w:val="20"/>
                <w:szCs w:val="20"/>
              </w:rPr>
              <w:t>5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 xml:space="preserve"> - *</w:t>
            </w:r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Developed an underst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anding of different pupil needs. *</w:t>
            </w:r>
            <w:r w:rsidRPr="007657A0">
              <w:rPr>
                <w:rStyle w:val="normaltextrun"/>
                <w:rFonts w:asciiTheme="majorHAnsi" w:eastAsia="Calibri" w:hAnsiTheme="majorHAnsi"/>
                <w:sz w:val="20"/>
                <w:szCs w:val="20"/>
              </w:rPr>
              <w:t>P</w:t>
            </w:r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rovided opportunity for all pupils to experience success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. *</w:t>
            </w:r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Met individual needs without creating unnecessary workload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. *</w:t>
            </w:r>
            <w:r w:rsidRPr="007657A0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Grouped pupils effectively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.</w:t>
            </w:r>
          </w:p>
        </w:tc>
      </w:tr>
      <w:tr w:rsidR="00DF7788" w:rsidRPr="0098509F" w14:paraId="70D1DE4B" w14:textId="77777777" w:rsidTr="00BC5237">
        <w:trPr>
          <w:gridAfter w:val="1"/>
          <w:wAfter w:w="6" w:type="dxa"/>
          <w:trHeight w:val="425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7EA3F079" w14:textId="77777777" w:rsidR="00DF7788" w:rsidRPr="0098509F" w:rsidRDefault="00DF7788" w:rsidP="00BC5237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920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F3BD6D" w14:textId="77777777" w:rsidR="00DF7788" w:rsidRDefault="00DF7788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08B6BD04" w14:textId="77777777" w:rsidR="00DF7788" w:rsidRDefault="00DF7788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657E01B1" w14:textId="77777777" w:rsidR="00DF7788" w:rsidRDefault="00DF7788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2E13C8D4" w14:textId="77777777" w:rsidR="00DF7788" w:rsidRDefault="00DF7788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480C4B93" w14:textId="77777777" w:rsidR="00DF7788" w:rsidRDefault="00DF7788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1ABC2916" w14:textId="0866141F" w:rsidR="00DF7788" w:rsidRDefault="00DF7788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4F1EAE92" w14:textId="671BF18D" w:rsidR="009668D4" w:rsidRDefault="009668D4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360E983F" w14:textId="68F3838C" w:rsidR="009668D4" w:rsidRDefault="009668D4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610A89D1" w14:textId="6C560FB5" w:rsidR="009668D4" w:rsidRDefault="009668D4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3CA58B77" w14:textId="35E41FAF" w:rsidR="009668D4" w:rsidRDefault="009668D4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0BA0530C" w14:textId="209E9800" w:rsidR="009668D4" w:rsidRDefault="009668D4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7F3A0B04" w14:textId="70C5A28B" w:rsidR="009668D4" w:rsidRDefault="009668D4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68F9A5B4" w14:textId="4C56EA4B" w:rsidR="009668D4" w:rsidRDefault="009668D4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3D671B69" w14:textId="37934EA8" w:rsidR="009668D4" w:rsidRDefault="009668D4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293D4FC2" w14:textId="30299F51" w:rsidR="009668D4" w:rsidRDefault="009668D4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47D1B819" w14:textId="53907078" w:rsidR="009668D4" w:rsidRDefault="009668D4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6737A02E" w14:textId="77777777" w:rsidR="009668D4" w:rsidRDefault="009668D4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7B8DDD61" w14:textId="11AC3870" w:rsidR="00DF7788" w:rsidRPr="0098509F" w:rsidRDefault="00DF7788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1FFA4C" w14:textId="3F8BA96B" w:rsidR="00DF7788" w:rsidRPr="0098509F" w:rsidRDefault="00DF7788" w:rsidP="00BC5237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7657A0">
              <w:rPr>
                <w:rFonts w:asciiTheme="majorHAnsi" w:hAnsiTheme="majorHAnsi" w:cs="Calibri"/>
                <w:b/>
                <w:bCs/>
                <w:color w:val="002060"/>
                <w:szCs w:val="22"/>
              </w:rPr>
              <w:t>E</w:t>
            </w:r>
          </w:p>
        </w:tc>
      </w:tr>
      <w:tr w:rsidR="00DF7788" w:rsidRPr="0098509F" w14:paraId="304D9B0E" w14:textId="77777777" w:rsidTr="00BC5237">
        <w:trPr>
          <w:gridAfter w:val="1"/>
          <w:wAfter w:w="6" w:type="dxa"/>
          <w:trHeight w:val="298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02B27F33" w14:textId="77777777" w:rsidR="00DF7788" w:rsidRPr="0098509F" w:rsidRDefault="00DF7788" w:rsidP="00BC5237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920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C67D7B" w14:textId="77777777" w:rsidR="00DF7788" w:rsidRDefault="00DF7788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C882C6" w14:textId="2D91D395" w:rsidR="00DF7788" w:rsidRPr="0098509F" w:rsidRDefault="00DF7788" w:rsidP="00BC5237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7657A0">
              <w:rPr>
                <w:rFonts w:asciiTheme="majorHAnsi" w:hAnsiTheme="majorHAnsi" w:cs="Calibri"/>
                <w:b/>
                <w:bCs/>
                <w:color w:val="002060"/>
                <w:szCs w:val="22"/>
              </w:rPr>
              <w:t>M</w:t>
            </w:r>
          </w:p>
        </w:tc>
      </w:tr>
      <w:tr w:rsidR="00DF7788" w:rsidRPr="0098509F" w14:paraId="0B646016" w14:textId="77777777" w:rsidTr="00BC5237">
        <w:trPr>
          <w:gridAfter w:val="1"/>
          <w:wAfter w:w="6" w:type="dxa"/>
          <w:trHeight w:val="390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7F6DFA14" w14:textId="77777777" w:rsidR="00DF7788" w:rsidRPr="0098509F" w:rsidRDefault="00DF7788" w:rsidP="00BC5237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920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1FC3AF" w14:textId="77777777" w:rsidR="00DF7788" w:rsidRDefault="00DF7788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A2D224" w14:textId="4E6EC1DC" w:rsidR="00DF7788" w:rsidRPr="0098509F" w:rsidRDefault="00DF7788" w:rsidP="00BC5237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7657A0">
              <w:rPr>
                <w:rFonts w:asciiTheme="majorHAnsi" w:hAnsiTheme="majorHAnsi" w:cs="Calibri"/>
                <w:b/>
                <w:bCs/>
                <w:color w:val="002060"/>
                <w:szCs w:val="22"/>
              </w:rPr>
              <w:t>W</w:t>
            </w:r>
          </w:p>
        </w:tc>
      </w:tr>
      <w:tr w:rsidR="00DF7788" w:rsidRPr="0098509F" w14:paraId="3D60C71C" w14:textId="77777777" w:rsidTr="00BC5237">
        <w:trPr>
          <w:gridAfter w:val="1"/>
          <w:wAfter w:w="6" w:type="dxa"/>
          <w:trHeight w:val="328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45F5EEC9" w14:textId="77777777" w:rsidR="00DF7788" w:rsidRPr="0098509F" w:rsidRDefault="00DF7788" w:rsidP="00BC5237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920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D66C77" w14:textId="77777777" w:rsidR="00DF7788" w:rsidRDefault="00DF7788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0BC3BB" w14:textId="3B2321A6" w:rsidR="00DF7788" w:rsidRPr="0098509F" w:rsidRDefault="00AB5430" w:rsidP="00BC5237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002060"/>
                <w:szCs w:val="22"/>
              </w:rPr>
              <w:t>T</w:t>
            </w:r>
          </w:p>
        </w:tc>
      </w:tr>
      <w:tr w:rsidR="00DF7788" w:rsidRPr="0098509F" w14:paraId="3341BE3A" w14:textId="77777777" w:rsidTr="00BC5237">
        <w:trPr>
          <w:gridAfter w:val="1"/>
          <w:wAfter w:w="6" w:type="dxa"/>
          <w:trHeight w:val="363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040D323E" w14:textId="77777777" w:rsidR="00DF7788" w:rsidRPr="0098509F" w:rsidRDefault="00DF7788" w:rsidP="00BC5237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920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4D1ABE" w14:textId="77777777" w:rsidR="00DF7788" w:rsidRDefault="00DF7788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7908F" w14:textId="22F9617A" w:rsidR="00DF7788" w:rsidRPr="0098509F" w:rsidRDefault="00DF7788" w:rsidP="00BC5237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7657A0">
              <w:rPr>
                <w:rFonts w:asciiTheme="majorHAnsi" w:hAnsiTheme="majorHAnsi" w:cs="Calibri"/>
                <w:b/>
                <w:bCs/>
                <w:color w:val="002060"/>
                <w:szCs w:val="22"/>
              </w:rPr>
              <w:t>ROF</w:t>
            </w:r>
          </w:p>
        </w:tc>
      </w:tr>
      <w:tr w:rsidR="00DF7788" w:rsidRPr="0098509F" w14:paraId="7410FF99" w14:textId="77777777" w:rsidTr="00BC5237">
        <w:trPr>
          <w:gridAfter w:val="1"/>
          <w:wAfter w:w="6" w:type="dxa"/>
          <w:trHeight w:val="1201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/>
            <w:textDirection w:val="btLr"/>
            <w:vAlign w:val="center"/>
          </w:tcPr>
          <w:p w14:paraId="31883D0B" w14:textId="0DEC901B" w:rsidR="00DF7788" w:rsidRPr="0098509F" w:rsidRDefault="00DF7788" w:rsidP="00BC5237">
            <w:pPr>
              <w:pStyle w:val="SectionIntro"/>
              <w:widowControl/>
              <w:ind w:left="113" w:right="113"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  <w:r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  <w:lastRenderedPageBreak/>
              <w:t xml:space="preserve">AOF </w:t>
            </w:r>
            <w:r w:rsidRPr="0098509F"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  <w:t>3</w:t>
            </w:r>
          </w:p>
        </w:tc>
        <w:tc>
          <w:tcPr>
            <w:tcW w:w="975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3EE62C" w14:textId="155C9FCD" w:rsidR="00DF7788" w:rsidRPr="0098509F" w:rsidRDefault="00DF7788" w:rsidP="00BC5237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AE52C7">
              <w:rPr>
                <w:rFonts w:asciiTheme="majorHAnsi" w:hAnsiTheme="majorHAnsi"/>
                <w:noProof/>
                <w:sz w:val="6"/>
                <w:szCs w:val="6"/>
                <w:lang w:eastAsia="en-GB"/>
              </w:rPr>
              <w:drawing>
                <wp:inline distT="0" distB="0" distL="0" distR="0" wp14:anchorId="1D6B2BF4" wp14:editId="025BCF84">
                  <wp:extent cx="6045383" cy="685143"/>
                  <wp:effectExtent l="0" t="0" r="0" b="1270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383" cy="685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788" w:rsidRPr="0098509F" w14:paraId="7FC297B3" w14:textId="77777777" w:rsidTr="00BC5237">
        <w:trPr>
          <w:gridAfter w:val="1"/>
          <w:wAfter w:w="6" w:type="dxa"/>
          <w:trHeight w:val="568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0CDBED15" w14:textId="77777777" w:rsidR="00DF7788" w:rsidRPr="0098509F" w:rsidRDefault="00DF7788" w:rsidP="00BC5237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9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3F8"/>
          </w:tcPr>
          <w:p w14:paraId="14D9BA09" w14:textId="6C5DE427" w:rsidR="00DF7788" w:rsidRPr="00DF7788" w:rsidRDefault="00DF7788" w:rsidP="00BC523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DF7788">
              <w:rPr>
                <w:rStyle w:val="normaltextrun"/>
                <w:rFonts w:asciiTheme="majorHAnsi" w:eastAsia="Calibri" w:hAnsiTheme="majorHAnsi"/>
                <w:b/>
                <w:bCs/>
                <w:sz w:val="20"/>
                <w:szCs w:val="20"/>
              </w:rPr>
              <w:t>3</w:t>
            </w:r>
            <w:r>
              <w:rPr>
                <w:rStyle w:val="normaltextrun"/>
                <w:rFonts w:asciiTheme="majorHAnsi" w:eastAsia="Calibri" w:hAnsiTheme="majorHAnsi"/>
                <w:b/>
                <w:bCs/>
                <w:sz w:val="20"/>
                <w:szCs w:val="20"/>
              </w:rPr>
              <w:t xml:space="preserve"> – *</w:t>
            </w:r>
            <w:r w:rsidRPr="00DF7788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Delivered a carefully se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quenced and coherent curriculum. *</w:t>
            </w:r>
            <w:r w:rsidRPr="00DF7788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Supported pupils to build increasingly complex mental models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. *</w:t>
            </w:r>
            <w:r w:rsidRPr="00DF7788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Developed fluency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. *</w:t>
            </w:r>
            <w:r w:rsidRPr="00DF7788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Helped pupils apply knowledge and skills to other contexts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. *</w:t>
            </w:r>
            <w:r w:rsidRPr="00DF7788"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Developed pupils’ literacy</w:t>
            </w:r>
            <w:r>
              <w:rPr>
                <w:rStyle w:val="normaltextrun"/>
                <w:rFonts w:asciiTheme="majorHAnsi" w:eastAsia="Calibri" w:hAnsiTheme="majorHAnsi"/>
                <w:bCs/>
                <w:sz w:val="20"/>
                <w:szCs w:val="20"/>
              </w:rPr>
              <w:t>.</w:t>
            </w:r>
            <w:r w:rsidRPr="00DF7788">
              <w:rPr>
                <w:rStyle w:val="eop"/>
                <w:rFonts w:asciiTheme="majorHAnsi" w:eastAsia="Calibri" w:hAnsiTheme="majorHAnsi"/>
                <w:sz w:val="20"/>
                <w:szCs w:val="20"/>
              </w:rPr>
              <w:t> </w:t>
            </w:r>
          </w:p>
        </w:tc>
      </w:tr>
      <w:tr w:rsidR="00DF7788" w:rsidRPr="0098509F" w14:paraId="73F19ED4" w14:textId="77777777" w:rsidTr="00BC5237">
        <w:trPr>
          <w:gridAfter w:val="1"/>
          <w:wAfter w:w="6" w:type="dxa"/>
          <w:trHeight w:val="469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4B2A73B6" w14:textId="77777777" w:rsidR="00DF7788" w:rsidRPr="0098509F" w:rsidRDefault="00DF7788" w:rsidP="00BC5237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920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09FC2A" w14:textId="0C194062" w:rsidR="00DF7788" w:rsidRPr="0098509F" w:rsidRDefault="00DF7788" w:rsidP="00BC5237">
            <w:pPr>
              <w:pStyle w:val="Default"/>
              <w:ind w:left="110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FE82ED" w14:textId="6B2503D8" w:rsidR="00DF7788" w:rsidRPr="0098509F" w:rsidRDefault="00DF7788" w:rsidP="00BC5237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7657A0">
              <w:rPr>
                <w:rFonts w:asciiTheme="majorHAnsi" w:hAnsiTheme="majorHAnsi" w:cs="Calibri"/>
                <w:b/>
                <w:bCs/>
                <w:color w:val="002060"/>
                <w:szCs w:val="22"/>
              </w:rPr>
              <w:t>E</w:t>
            </w:r>
          </w:p>
        </w:tc>
      </w:tr>
      <w:tr w:rsidR="00DF7788" w:rsidRPr="0098509F" w14:paraId="20E7975E" w14:textId="77777777" w:rsidTr="00BC5237">
        <w:trPr>
          <w:gridAfter w:val="1"/>
          <w:wAfter w:w="6" w:type="dxa"/>
          <w:trHeight w:val="351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0A455BBB" w14:textId="77777777" w:rsidR="00DF7788" w:rsidRPr="0098509F" w:rsidRDefault="00DF7788" w:rsidP="00BC5237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920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DCCA6F" w14:textId="77777777" w:rsidR="00DF7788" w:rsidRDefault="00DF7788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4ED253" w14:textId="501B22E8" w:rsidR="00DF7788" w:rsidRPr="0098509F" w:rsidRDefault="00DF7788" w:rsidP="00BC5237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7657A0">
              <w:rPr>
                <w:rFonts w:asciiTheme="majorHAnsi" w:hAnsiTheme="majorHAnsi" w:cs="Calibri"/>
                <w:b/>
                <w:bCs/>
                <w:color w:val="002060"/>
                <w:szCs w:val="22"/>
              </w:rPr>
              <w:t>M</w:t>
            </w:r>
          </w:p>
        </w:tc>
      </w:tr>
      <w:tr w:rsidR="00DF7788" w:rsidRPr="0098509F" w14:paraId="339B2D9E" w14:textId="77777777" w:rsidTr="00BC5237">
        <w:trPr>
          <w:gridAfter w:val="1"/>
          <w:wAfter w:w="6" w:type="dxa"/>
          <w:trHeight w:val="318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168273E0" w14:textId="77777777" w:rsidR="00DF7788" w:rsidRPr="0098509F" w:rsidRDefault="00DF7788" w:rsidP="00BC5237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920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A40CD4" w14:textId="77777777" w:rsidR="00DF7788" w:rsidRDefault="00DF7788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8CDA30" w14:textId="3C16ED42" w:rsidR="00DF7788" w:rsidRPr="0098509F" w:rsidRDefault="00DF7788" w:rsidP="00BC5237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7657A0">
              <w:rPr>
                <w:rFonts w:asciiTheme="majorHAnsi" w:hAnsiTheme="majorHAnsi" w:cs="Calibri"/>
                <w:b/>
                <w:bCs/>
                <w:color w:val="002060"/>
                <w:szCs w:val="22"/>
              </w:rPr>
              <w:t>W</w:t>
            </w:r>
          </w:p>
        </w:tc>
      </w:tr>
      <w:tr w:rsidR="00DF7788" w:rsidRPr="0098509F" w14:paraId="347321A6" w14:textId="77777777" w:rsidTr="00BC5237">
        <w:trPr>
          <w:gridAfter w:val="1"/>
          <w:wAfter w:w="6" w:type="dxa"/>
          <w:trHeight w:val="519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7DD5DC9C" w14:textId="77777777" w:rsidR="00DF7788" w:rsidRPr="0098509F" w:rsidRDefault="00DF7788" w:rsidP="00BC5237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920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7D496E" w14:textId="77777777" w:rsidR="00DF7788" w:rsidRDefault="00DF7788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76C512" w14:textId="0D2705B2" w:rsidR="00DF7788" w:rsidRPr="0098509F" w:rsidRDefault="00AB5430" w:rsidP="00BC5237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002060"/>
                <w:szCs w:val="22"/>
              </w:rPr>
              <w:t>T</w:t>
            </w:r>
          </w:p>
        </w:tc>
      </w:tr>
      <w:tr w:rsidR="00DF7788" w:rsidRPr="0098509F" w14:paraId="530F071C" w14:textId="77777777" w:rsidTr="00BC5237">
        <w:trPr>
          <w:gridAfter w:val="1"/>
          <w:wAfter w:w="6" w:type="dxa"/>
          <w:trHeight w:val="569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7922036E" w14:textId="77777777" w:rsidR="00DF7788" w:rsidRPr="0098509F" w:rsidRDefault="00DF7788" w:rsidP="00BC5237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920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EA86A7" w14:textId="77777777" w:rsidR="00DF7788" w:rsidRDefault="00DF7788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C7987" w14:textId="3D4B4611" w:rsidR="00DF7788" w:rsidRPr="0098509F" w:rsidRDefault="00DF7788" w:rsidP="00BC5237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7657A0">
              <w:rPr>
                <w:rFonts w:asciiTheme="majorHAnsi" w:hAnsiTheme="majorHAnsi" w:cs="Calibri"/>
                <w:b/>
                <w:bCs/>
                <w:color w:val="002060"/>
                <w:szCs w:val="22"/>
              </w:rPr>
              <w:t>ROF</w:t>
            </w:r>
          </w:p>
        </w:tc>
      </w:tr>
      <w:tr w:rsidR="00BC5237" w:rsidRPr="0098509F" w14:paraId="1ADCDB1C" w14:textId="77777777" w:rsidTr="00BC5237">
        <w:trPr>
          <w:gridAfter w:val="1"/>
          <w:wAfter w:w="6" w:type="dxa"/>
          <w:trHeight w:val="1213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/>
            <w:textDirection w:val="btLr"/>
            <w:vAlign w:val="center"/>
          </w:tcPr>
          <w:p w14:paraId="690F1666" w14:textId="47611B33" w:rsidR="00BC5237" w:rsidRPr="0098509F" w:rsidRDefault="00BC5237" w:rsidP="00BC5237">
            <w:pPr>
              <w:pStyle w:val="SectionIntro"/>
              <w:widowControl/>
              <w:ind w:left="113" w:right="113"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  <w:r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  <w:t xml:space="preserve">AOF </w:t>
            </w:r>
            <w:r w:rsidRPr="0098509F"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  <w:t>4</w:t>
            </w:r>
          </w:p>
        </w:tc>
        <w:tc>
          <w:tcPr>
            <w:tcW w:w="975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3B2BBD7" w14:textId="38618717" w:rsidR="00BC5237" w:rsidRPr="0098509F" w:rsidRDefault="00BC5237" w:rsidP="00BC5237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AE52C7">
              <w:rPr>
                <w:rFonts w:asciiTheme="majorHAnsi" w:hAnsiTheme="majorHAnsi"/>
                <w:noProof/>
                <w:sz w:val="6"/>
                <w:szCs w:val="6"/>
                <w:lang w:eastAsia="en-GB"/>
              </w:rPr>
              <w:drawing>
                <wp:inline distT="0" distB="0" distL="0" distR="0" wp14:anchorId="10884AAF" wp14:editId="57E4E5CF">
                  <wp:extent cx="6119059" cy="657710"/>
                  <wp:effectExtent l="0" t="0" r="0" b="9525"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059" cy="657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237" w:rsidRPr="0098509F" w14:paraId="525895A2" w14:textId="77777777" w:rsidTr="00BC5237">
        <w:trPr>
          <w:gridAfter w:val="1"/>
          <w:wAfter w:w="6" w:type="dxa"/>
          <w:trHeight w:val="651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0CB210D9" w14:textId="77777777" w:rsidR="00BC5237" w:rsidRPr="0098509F" w:rsidRDefault="00BC5237" w:rsidP="00BC5237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9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3F8"/>
          </w:tcPr>
          <w:p w14:paraId="0D74BBE2" w14:textId="5A57EE59" w:rsidR="00BC5237" w:rsidRPr="00BC5237" w:rsidRDefault="00BC5237" w:rsidP="00BC523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BC5237">
              <w:rPr>
                <w:rStyle w:val="normaltextrun"/>
                <w:rFonts w:asciiTheme="majorHAnsi" w:eastAsia="Calibri" w:hAnsiTheme="majorHAnsi"/>
                <w:b/>
                <w:bCs/>
              </w:rPr>
              <w:t>8</w:t>
            </w:r>
            <w:r>
              <w:rPr>
                <w:rStyle w:val="normaltextrun"/>
                <w:rFonts w:asciiTheme="majorHAnsi" w:eastAsia="Calibri" w:hAnsiTheme="majorHAnsi"/>
                <w:bCs/>
              </w:rPr>
              <w:t xml:space="preserve">- *Developed as a professional. *Built effective working relationships. *Managed workload and wellbeing. </w:t>
            </w:r>
          </w:p>
        </w:tc>
      </w:tr>
      <w:tr w:rsidR="00BC5237" w:rsidRPr="0098509F" w14:paraId="324D61BD" w14:textId="77777777" w:rsidTr="00BC5237">
        <w:trPr>
          <w:gridAfter w:val="1"/>
          <w:wAfter w:w="6" w:type="dxa"/>
          <w:trHeight w:val="351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25CE76E6" w14:textId="77777777" w:rsidR="00BC5237" w:rsidRPr="0098509F" w:rsidRDefault="00BC5237" w:rsidP="00BC5237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920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3735E6" w14:textId="77777777" w:rsidR="00BC5237" w:rsidRDefault="00BC5237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2AB20872" w14:textId="77777777" w:rsidR="00BC5237" w:rsidRPr="0098509F" w:rsidRDefault="00BC5237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0AFAC127" w14:textId="77777777" w:rsidR="00BC5237" w:rsidRPr="0098509F" w:rsidRDefault="00BC5237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50D0B070" w14:textId="77777777" w:rsidR="00BC5237" w:rsidRPr="0098509F" w:rsidRDefault="00BC5237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6742FF99" w14:textId="234DFA98" w:rsidR="00BC5237" w:rsidRPr="0098509F" w:rsidRDefault="00BC5237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5561415" w14:textId="22FFC130" w:rsidR="00BC5237" w:rsidRPr="0098509F" w:rsidRDefault="00BC5237" w:rsidP="00BC5237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7657A0">
              <w:rPr>
                <w:rFonts w:asciiTheme="majorHAnsi" w:hAnsiTheme="majorHAnsi" w:cs="Calibri"/>
                <w:b/>
                <w:bCs/>
                <w:color w:val="002060"/>
                <w:szCs w:val="22"/>
              </w:rPr>
              <w:t>E</w:t>
            </w:r>
          </w:p>
        </w:tc>
      </w:tr>
      <w:tr w:rsidR="00BC5237" w:rsidRPr="0098509F" w14:paraId="4FB18603" w14:textId="77777777" w:rsidTr="00BC5237">
        <w:trPr>
          <w:gridAfter w:val="1"/>
          <w:wAfter w:w="6" w:type="dxa"/>
          <w:trHeight w:val="502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70B1E918" w14:textId="77777777" w:rsidR="00BC5237" w:rsidRPr="0098509F" w:rsidRDefault="00BC5237" w:rsidP="00BC5237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920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482B7C" w14:textId="77777777" w:rsidR="00BC5237" w:rsidRDefault="00BC5237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FB9384C" w14:textId="48A30416" w:rsidR="00BC5237" w:rsidRPr="0098509F" w:rsidRDefault="00BC5237" w:rsidP="00BC5237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7657A0">
              <w:rPr>
                <w:rFonts w:asciiTheme="majorHAnsi" w:hAnsiTheme="majorHAnsi" w:cs="Calibri"/>
                <w:b/>
                <w:bCs/>
                <w:color w:val="002060"/>
                <w:szCs w:val="22"/>
              </w:rPr>
              <w:t>M</w:t>
            </w:r>
          </w:p>
        </w:tc>
      </w:tr>
      <w:tr w:rsidR="00BC5237" w:rsidRPr="0098509F" w14:paraId="0D60316A" w14:textId="77777777" w:rsidTr="00BC5237">
        <w:trPr>
          <w:gridAfter w:val="1"/>
          <w:wAfter w:w="6" w:type="dxa"/>
          <w:trHeight w:val="519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44D27AEB" w14:textId="77777777" w:rsidR="00BC5237" w:rsidRPr="0098509F" w:rsidRDefault="00BC5237" w:rsidP="00BC5237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920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C262FA" w14:textId="77777777" w:rsidR="00BC5237" w:rsidRDefault="00BC5237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15BE4AB" w14:textId="30E09BEE" w:rsidR="00BC5237" w:rsidRPr="0098509F" w:rsidRDefault="00BC5237" w:rsidP="00BC5237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7657A0">
              <w:rPr>
                <w:rFonts w:asciiTheme="majorHAnsi" w:hAnsiTheme="majorHAnsi" w:cs="Calibri"/>
                <w:b/>
                <w:bCs/>
                <w:color w:val="002060"/>
                <w:szCs w:val="22"/>
              </w:rPr>
              <w:t>W</w:t>
            </w:r>
          </w:p>
        </w:tc>
      </w:tr>
      <w:tr w:rsidR="00BC5237" w:rsidRPr="0098509F" w14:paraId="0FEFCEDF" w14:textId="77777777" w:rsidTr="00BC5237">
        <w:trPr>
          <w:gridAfter w:val="1"/>
          <w:wAfter w:w="6" w:type="dxa"/>
          <w:trHeight w:val="536"/>
        </w:trPr>
        <w:tc>
          <w:tcPr>
            <w:tcW w:w="5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53F93E51" w14:textId="77777777" w:rsidR="00BC5237" w:rsidRPr="0098509F" w:rsidRDefault="00BC5237" w:rsidP="00BC5237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920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D89819" w14:textId="77777777" w:rsidR="00BC5237" w:rsidRDefault="00BC5237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F4FB56C" w14:textId="2F7DD209" w:rsidR="00BC5237" w:rsidRPr="0098509F" w:rsidRDefault="00AB5430" w:rsidP="00BC5237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002060"/>
                <w:szCs w:val="22"/>
              </w:rPr>
              <w:t>T</w:t>
            </w:r>
          </w:p>
        </w:tc>
      </w:tr>
      <w:tr w:rsidR="00BC5237" w:rsidRPr="0098509F" w14:paraId="19E59276" w14:textId="77777777" w:rsidTr="00BC5237">
        <w:trPr>
          <w:gridAfter w:val="1"/>
          <w:wAfter w:w="6" w:type="dxa"/>
          <w:trHeight w:val="432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52BC0A34" w14:textId="77777777" w:rsidR="00BC5237" w:rsidRPr="0098509F" w:rsidRDefault="00BC5237" w:rsidP="00BC5237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920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E05A4B" w14:textId="77777777" w:rsidR="00BC5237" w:rsidRDefault="00BC5237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F49ADB" w14:textId="065E2B0E" w:rsidR="00BC5237" w:rsidRPr="0098509F" w:rsidRDefault="00BC5237" w:rsidP="00BC5237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7657A0">
              <w:rPr>
                <w:rFonts w:asciiTheme="majorHAnsi" w:hAnsiTheme="majorHAnsi" w:cs="Calibri"/>
                <w:b/>
                <w:bCs/>
                <w:color w:val="002060"/>
                <w:szCs w:val="22"/>
              </w:rPr>
              <w:t>ROF</w:t>
            </w:r>
          </w:p>
        </w:tc>
      </w:tr>
      <w:tr w:rsidR="00BC5237" w:rsidRPr="0098509F" w14:paraId="0A89139D" w14:textId="77777777" w:rsidTr="00BC5237">
        <w:trPr>
          <w:gridAfter w:val="1"/>
          <w:wAfter w:w="6" w:type="dxa"/>
          <w:trHeight w:val="1271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textDirection w:val="btLr"/>
            <w:vAlign w:val="center"/>
          </w:tcPr>
          <w:p w14:paraId="14F539EC" w14:textId="735D40A0" w:rsidR="00BC5237" w:rsidRPr="0098509F" w:rsidRDefault="00BC5237" w:rsidP="00BC5237">
            <w:pPr>
              <w:pStyle w:val="SectionIntro"/>
              <w:widowControl/>
              <w:ind w:left="113" w:right="113"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  <w:r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  <w:t xml:space="preserve">AOF </w:t>
            </w:r>
            <w:r w:rsidRPr="0098509F"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  <w:t>5</w:t>
            </w:r>
          </w:p>
        </w:tc>
        <w:tc>
          <w:tcPr>
            <w:tcW w:w="975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5892CD0" w14:textId="5C8690B1" w:rsidR="00BC5237" w:rsidRPr="008529FC" w:rsidRDefault="00BC5237" w:rsidP="00BC5237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22"/>
                <w:szCs w:val="22"/>
              </w:rPr>
            </w:pPr>
            <w:r w:rsidRPr="00AE52C7">
              <w:rPr>
                <w:rFonts w:asciiTheme="majorHAnsi" w:hAnsiTheme="majorHAnsi"/>
                <w:noProof/>
                <w:sz w:val="6"/>
                <w:szCs w:val="6"/>
              </w:rPr>
              <w:drawing>
                <wp:inline distT="0" distB="0" distL="0" distR="0" wp14:anchorId="3169BBD4" wp14:editId="5748C828">
                  <wp:extent cx="6199653" cy="68951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9653" cy="689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237" w:rsidRPr="0098509F" w14:paraId="3C1146FE" w14:textId="77777777" w:rsidTr="00BC5237">
        <w:trPr>
          <w:gridAfter w:val="1"/>
          <w:wAfter w:w="6" w:type="dxa"/>
          <w:trHeight w:val="704"/>
        </w:trPr>
        <w:tc>
          <w:tcPr>
            <w:tcW w:w="5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0CAD2260" w14:textId="77777777" w:rsidR="00BC5237" w:rsidRPr="0098509F" w:rsidRDefault="00BC5237" w:rsidP="00BC5237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9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F3F8"/>
          </w:tcPr>
          <w:p w14:paraId="1D4D5DB9" w14:textId="6BF1D468" w:rsidR="00BC5237" w:rsidRPr="00BC5237" w:rsidRDefault="00BC5237" w:rsidP="00BC523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BC5237">
              <w:rPr>
                <w:rStyle w:val="normaltextrun"/>
                <w:rFonts w:asciiTheme="majorHAnsi" w:eastAsia="Calibri" w:hAnsiTheme="majorHAnsi"/>
                <w:b/>
                <w:bCs/>
              </w:rPr>
              <w:t>6</w:t>
            </w:r>
            <w:r>
              <w:rPr>
                <w:rStyle w:val="normaltextrun"/>
                <w:rFonts w:asciiTheme="majorHAnsi" w:eastAsia="Calibri" w:hAnsiTheme="majorHAnsi"/>
                <w:bCs/>
              </w:rPr>
              <w:t xml:space="preserve"> *Avoided common assessment pitfalls, *Checked prior knowledge and understanding during lessons. *Provided high-quality feedback. *Made marking manageable and effective.</w:t>
            </w:r>
            <w:r>
              <w:rPr>
                <w:rStyle w:val="eop"/>
                <w:rFonts w:asciiTheme="majorHAnsi" w:eastAsia="Calibri" w:hAnsiTheme="majorHAnsi"/>
              </w:rPr>
              <w:t> </w:t>
            </w:r>
          </w:p>
        </w:tc>
      </w:tr>
      <w:tr w:rsidR="00BC5237" w:rsidRPr="0098509F" w14:paraId="098F867B" w14:textId="77777777" w:rsidTr="00BC5237">
        <w:trPr>
          <w:gridAfter w:val="1"/>
          <w:wAfter w:w="6" w:type="dxa"/>
          <w:trHeight w:val="435"/>
        </w:trPr>
        <w:tc>
          <w:tcPr>
            <w:tcW w:w="5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47C21EAA" w14:textId="77777777" w:rsidR="00BC5237" w:rsidRPr="0098509F" w:rsidRDefault="00BC5237" w:rsidP="00BC5237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89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81D6029" w14:textId="77777777" w:rsidR="00BC5237" w:rsidRDefault="00BC5237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260F1906" w14:textId="77777777" w:rsidR="00BC5237" w:rsidRDefault="00BC5237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2C3FCA4E" w14:textId="77777777" w:rsidR="00BC5237" w:rsidRDefault="00BC5237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2640E4FC" w14:textId="77777777" w:rsidR="00BC5237" w:rsidRDefault="00BC5237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229D5870" w14:textId="77777777" w:rsidR="00BC5237" w:rsidRDefault="00BC5237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  <w:p w14:paraId="2F866C88" w14:textId="7B84CA44" w:rsidR="00BC5237" w:rsidRPr="0098509F" w:rsidRDefault="00BC5237" w:rsidP="00BC5237">
            <w:pPr>
              <w:ind w:firstLine="720"/>
              <w:rPr>
                <w:rFonts w:asciiTheme="majorHAnsi" w:hAnsiTheme="majorHAnsi" w:cs="Calibri"/>
                <w:b/>
                <w:bCs/>
                <w:color w:val="00206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4018671" w14:textId="277FB269" w:rsidR="00BC5237" w:rsidRPr="0098509F" w:rsidRDefault="00BC5237" w:rsidP="00BC5237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7657A0">
              <w:rPr>
                <w:rFonts w:asciiTheme="majorHAnsi" w:hAnsiTheme="majorHAnsi" w:cs="Calibri"/>
                <w:b/>
                <w:bCs/>
                <w:color w:val="002060"/>
                <w:szCs w:val="22"/>
              </w:rPr>
              <w:t>E</w:t>
            </w:r>
          </w:p>
        </w:tc>
      </w:tr>
      <w:tr w:rsidR="00BC5237" w:rsidRPr="0098509F" w14:paraId="55305902" w14:textId="77777777" w:rsidTr="00BC5237">
        <w:trPr>
          <w:gridAfter w:val="1"/>
          <w:wAfter w:w="6" w:type="dxa"/>
          <w:trHeight w:val="435"/>
        </w:trPr>
        <w:tc>
          <w:tcPr>
            <w:tcW w:w="5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424EB102" w14:textId="77777777" w:rsidR="00BC5237" w:rsidRPr="0098509F" w:rsidRDefault="00BC5237" w:rsidP="00BC5237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890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FE97FB4" w14:textId="77777777" w:rsidR="00BC5237" w:rsidRDefault="00BC5237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BD4FE66" w14:textId="68EC1E1D" w:rsidR="00BC5237" w:rsidRPr="0098509F" w:rsidRDefault="00BC5237" w:rsidP="00BC5237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7657A0">
              <w:rPr>
                <w:rFonts w:asciiTheme="majorHAnsi" w:hAnsiTheme="majorHAnsi" w:cs="Calibri"/>
                <w:b/>
                <w:bCs/>
                <w:color w:val="002060"/>
                <w:szCs w:val="22"/>
              </w:rPr>
              <w:t>M</w:t>
            </w:r>
          </w:p>
        </w:tc>
      </w:tr>
      <w:tr w:rsidR="00BC5237" w:rsidRPr="0098509F" w14:paraId="7546D5BB" w14:textId="77777777" w:rsidTr="00BC5237">
        <w:trPr>
          <w:gridAfter w:val="1"/>
          <w:wAfter w:w="6" w:type="dxa"/>
          <w:trHeight w:val="485"/>
        </w:trPr>
        <w:tc>
          <w:tcPr>
            <w:tcW w:w="5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0B176E8D" w14:textId="77777777" w:rsidR="00BC5237" w:rsidRPr="0098509F" w:rsidRDefault="00BC5237" w:rsidP="00BC5237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890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CF8D364" w14:textId="77777777" w:rsidR="00BC5237" w:rsidRDefault="00BC5237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0D277B3" w14:textId="454C32AD" w:rsidR="00BC5237" w:rsidRPr="0098509F" w:rsidRDefault="00BC5237" w:rsidP="00BC5237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7657A0">
              <w:rPr>
                <w:rFonts w:asciiTheme="majorHAnsi" w:hAnsiTheme="majorHAnsi" w:cs="Calibri"/>
                <w:b/>
                <w:bCs/>
                <w:color w:val="002060"/>
                <w:szCs w:val="22"/>
              </w:rPr>
              <w:t>W</w:t>
            </w:r>
          </w:p>
        </w:tc>
      </w:tr>
      <w:tr w:rsidR="00BC5237" w:rsidRPr="0098509F" w14:paraId="310AAFF4" w14:textId="77777777" w:rsidTr="00BC5237">
        <w:trPr>
          <w:gridAfter w:val="1"/>
          <w:wAfter w:w="6" w:type="dxa"/>
          <w:trHeight w:val="469"/>
        </w:trPr>
        <w:tc>
          <w:tcPr>
            <w:tcW w:w="5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28EBB87E" w14:textId="77777777" w:rsidR="00BC5237" w:rsidRPr="0098509F" w:rsidRDefault="00BC5237" w:rsidP="00BC5237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890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6118B84" w14:textId="77777777" w:rsidR="00BC5237" w:rsidRDefault="00BC5237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A224DAD" w14:textId="626F3D15" w:rsidR="00BC5237" w:rsidRPr="0098509F" w:rsidRDefault="00AB5430" w:rsidP="00BC5237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002060"/>
                <w:szCs w:val="22"/>
              </w:rPr>
              <w:t>T</w:t>
            </w:r>
          </w:p>
        </w:tc>
      </w:tr>
      <w:tr w:rsidR="00BC5237" w:rsidRPr="0098509F" w14:paraId="642078E0" w14:textId="77777777" w:rsidTr="00BC5237">
        <w:trPr>
          <w:gridAfter w:val="1"/>
          <w:wAfter w:w="6" w:type="dxa"/>
          <w:trHeight w:val="387"/>
        </w:trPr>
        <w:tc>
          <w:tcPr>
            <w:tcW w:w="5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08DE9A01" w14:textId="77777777" w:rsidR="00BC5237" w:rsidRPr="0098509F" w:rsidRDefault="00BC5237" w:rsidP="00BC5237">
            <w:pPr>
              <w:pStyle w:val="SectionIntro"/>
              <w:widowControl/>
              <w:jc w:val="center"/>
              <w:rPr>
                <w:rFonts w:asciiTheme="majorHAnsi" w:hAnsiTheme="majorHAnsi" w:cs="Calibri"/>
                <w:bCs w:val="0"/>
                <w:color w:val="002060"/>
                <w:kern w:val="0"/>
                <w:sz w:val="36"/>
                <w:szCs w:val="22"/>
              </w:rPr>
            </w:pPr>
          </w:p>
        </w:tc>
        <w:tc>
          <w:tcPr>
            <w:tcW w:w="890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EC6D8BA" w14:textId="77777777" w:rsidR="00BC5237" w:rsidRDefault="00BC5237" w:rsidP="00BC5237">
            <w:pPr>
              <w:pStyle w:val="Default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D753289" w14:textId="2EBDBFDF" w:rsidR="00BC5237" w:rsidRPr="0098509F" w:rsidRDefault="00BC5237" w:rsidP="00BC5237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7657A0">
              <w:rPr>
                <w:rFonts w:asciiTheme="majorHAnsi" w:hAnsiTheme="majorHAnsi" w:cs="Calibri"/>
                <w:b/>
                <w:bCs/>
                <w:color w:val="002060"/>
                <w:szCs w:val="22"/>
              </w:rPr>
              <w:t>ROF</w:t>
            </w:r>
          </w:p>
        </w:tc>
      </w:tr>
    </w:tbl>
    <w:p w14:paraId="14739354" w14:textId="77777777" w:rsidR="00AE52C7" w:rsidRDefault="00E248F4" w:rsidP="00AE52C7">
      <w:pPr>
        <w:spacing w:after="0" w:line="240" w:lineRule="auto"/>
      </w:pPr>
      <w:r w:rsidRPr="0098509F">
        <w:rPr>
          <w:rFonts w:asciiTheme="majorHAnsi" w:hAnsiTheme="majorHAnsi"/>
          <w:sz w:val="12"/>
          <w:szCs w:val="12"/>
        </w:rPr>
        <w:br w:type="page"/>
      </w:r>
    </w:p>
    <w:p w14:paraId="07BA1113" w14:textId="1CB8A0E5" w:rsidR="00E248F4" w:rsidRPr="0098509F" w:rsidRDefault="00E248F4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tbl>
      <w:tblPr>
        <w:tblW w:w="10207" w:type="dxa"/>
        <w:tblInd w:w="-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678"/>
        <w:gridCol w:w="3969"/>
      </w:tblGrid>
      <w:tr w:rsidR="000A4289" w:rsidRPr="0098509F" w14:paraId="4A393FB9" w14:textId="77777777" w:rsidTr="00CF4F73">
        <w:trPr>
          <w:trHeight w:val="4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7301242" w14:textId="1EAF27C9" w:rsidR="000A4289" w:rsidRPr="0098509F" w:rsidRDefault="000A4289" w:rsidP="00E248F4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002060"/>
                <w:sz w:val="44"/>
                <w:szCs w:val="32"/>
              </w:rPr>
            </w:pPr>
            <w:r w:rsidRPr="0098509F">
              <w:rPr>
                <w:rFonts w:asciiTheme="majorHAnsi" w:hAnsiTheme="majorHAnsi" w:cs="Calibri"/>
                <w:b/>
                <w:color w:val="002060"/>
                <w:sz w:val="44"/>
                <w:szCs w:val="32"/>
              </w:rPr>
              <w:br w:type="page"/>
              <w:t>Record of Evidence</w:t>
            </w:r>
          </w:p>
        </w:tc>
      </w:tr>
      <w:tr w:rsidR="000A4289" w:rsidRPr="0098509F" w14:paraId="7B0AB398" w14:textId="77777777" w:rsidTr="005E1A5E">
        <w:trPr>
          <w:trHeight w:val="17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14E7C91" w14:textId="77777777" w:rsidR="000A4289" w:rsidRPr="0098509F" w:rsidRDefault="000A4289" w:rsidP="00E248F4">
            <w:pPr>
              <w:pStyle w:val="Default"/>
              <w:ind w:left="110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98509F"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  <w:t>Planning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2B79" w14:textId="3DE820EC" w:rsidR="000A4289" w:rsidRPr="0098509F" w:rsidRDefault="000A4289" w:rsidP="00CF4F73">
            <w:pPr>
              <w:rPr>
                <w:rFonts w:asciiTheme="majorHAnsi" w:hAnsiTheme="majorHAnsi" w:cs="Calibri"/>
                <w:color w:val="002060"/>
                <w:sz w:val="24"/>
                <w:szCs w:val="24"/>
              </w:rPr>
            </w:pPr>
          </w:p>
        </w:tc>
      </w:tr>
      <w:tr w:rsidR="000A4289" w:rsidRPr="0098509F" w14:paraId="15682CE8" w14:textId="77777777" w:rsidTr="005E1A5E">
        <w:trPr>
          <w:trHeight w:val="17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3D76A15" w14:textId="77777777" w:rsidR="00E248F4" w:rsidRPr="0098509F" w:rsidRDefault="000A4289" w:rsidP="00E248F4">
            <w:pPr>
              <w:pStyle w:val="Default"/>
              <w:ind w:left="110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98509F"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  <w:t>Starter</w:t>
            </w:r>
          </w:p>
          <w:p w14:paraId="6498CB1F" w14:textId="3981639E" w:rsidR="000A4289" w:rsidRPr="0098509F" w:rsidRDefault="000A4289" w:rsidP="00E248F4">
            <w:pPr>
              <w:pStyle w:val="Default"/>
              <w:ind w:left="110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98509F"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  <w:t>Activities</w:t>
            </w:r>
          </w:p>
          <w:p w14:paraId="54B55CAC" w14:textId="77777777" w:rsidR="000A4289" w:rsidRPr="0098509F" w:rsidRDefault="000A4289" w:rsidP="00E248F4">
            <w:pPr>
              <w:pStyle w:val="Default"/>
              <w:ind w:left="110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67B" w14:textId="6052F3F5" w:rsidR="000A4289" w:rsidRPr="0098509F" w:rsidRDefault="000A4289" w:rsidP="00CF4F73">
            <w:pPr>
              <w:rPr>
                <w:rFonts w:asciiTheme="majorHAnsi" w:hAnsiTheme="majorHAnsi" w:cs="Calibri"/>
                <w:color w:val="002060"/>
                <w:sz w:val="24"/>
                <w:szCs w:val="24"/>
              </w:rPr>
            </w:pPr>
          </w:p>
        </w:tc>
      </w:tr>
      <w:tr w:rsidR="000A4289" w:rsidRPr="0098509F" w14:paraId="5DB991AE" w14:textId="77777777" w:rsidTr="0026484C">
        <w:trPr>
          <w:trHeight w:val="51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88F77CD" w14:textId="77777777" w:rsidR="000A4289" w:rsidRPr="0098509F" w:rsidRDefault="000A4289" w:rsidP="00E248F4">
            <w:pPr>
              <w:pStyle w:val="Default"/>
              <w:ind w:left="110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98509F"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  <w:t>Main Teaching Activities</w:t>
            </w:r>
          </w:p>
          <w:p w14:paraId="12F3E42B" w14:textId="77777777" w:rsidR="000A4289" w:rsidRPr="0098509F" w:rsidRDefault="000A4289" w:rsidP="00E248F4">
            <w:pPr>
              <w:pStyle w:val="Default"/>
              <w:ind w:left="110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7B85" w14:textId="08D135B8" w:rsidR="00C065D9" w:rsidRPr="0098509F" w:rsidRDefault="00C065D9" w:rsidP="00CF4F73">
            <w:pPr>
              <w:rPr>
                <w:rFonts w:asciiTheme="majorHAnsi" w:hAnsiTheme="majorHAnsi" w:cs="Calibri"/>
                <w:color w:val="002060"/>
                <w:sz w:val="24"/>
                <w:szCs w:val="24"/>
              </w:rPr>
            </w:pPr>
          </w:p>
        </w:tc>
      </w:tr>
      <w:tr w:rsidR="000A4289" w:rsidRPr="0098509F" w14:paraId="182929EB" w14:textId="77777777" w:rsidTr="005E1A5E">
        <w:trPr>
          <w:trHeight w:val="17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3169D6C" w14:textId="77777777" w:rsidR="000A4289" w:rsidRPr="0098509F" w:rsidRDefault="000A4289" w:rsidP="00E248F4">
            <w:pPr>
              <w:pStyle w:val="Default"/>
              <w:ind w:left="110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  <w:r w:rsidRPr="0098509F"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  <w:t>Assessment / Plenary</w:t>
            </w:r>
          </w:p>
          <w:p w14:paraId="05A21094" w14:textId="77777777" w:rsidR="000A4289" w:rsidRPr="0098509F" w:rsidRDefault="000A4289" w:rsidP="00E248F4">
            <w:pPr>
              <w:pStyle w:val="Default"/>
              <w:ind w:left="110"/>
              <w:rPr>
                <w:rFonts w:asciiTheme="majorHAnsi" w:hAnsiTheme="majorHAnsi" w:cs="Calibr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2B729" w14:textId="77777777" w:rsidR="000A4289" w:rsidRPr="0098509F" w:rsidRDefault="000A4289" w:rsidP="00CF4F73">
            <w:pPr>
              <w:tabs>
                <w:tab w:val="left" w:pos="250"/>
              </w:tabs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97EFB" w14:textId="06B0FA0C" w:rsidR="000A4289" w:rsidRPr="0098509F" w:rsidRDefault="000A4289" w:rsidP="00CF4F73">
            <w:pPr>
              <w:jc w:val="right"/>
              <w:rPr>
                <w:rFonts w:asciiTheme="majorHAnsi" w:hAnsiTheme="majorHAnsi" w:cs="Calibri"/>
                <w:color w:val="002060"/>
                <w:sz w:val="24"/>
                <w:szCs w:val="24"/>
              </w:rPr>
            </w:pPr>
          </w:p>
        </w:tc>
      </w:tr>
    </w:tbl>
    <w:p w14:paraId="0F0E65C5" w14:textId="77777777" w:rsidR="006D162F" w:rsidRPr="0098509F" w:rsidRDefault="006D162F" w:rsidP="006D162F">
      <w:pPr>
        <w:spacing w:after="0" w:line="240" w:lineRule="auto"/>
        <w:rPr>
          <w:rFonts w:asciiTheme="majorHAnsi" w:hAnsiTheme="majorHAnsi" w:cs="Calibri"/>
          <w:sz w:val="40"/>
          <w:szCs w:val="40"/>
        </w:rPr>
      </w:pPr>
      <w:bookmarkStart w:id="0" w:name="_GoBack"/>
      <w:bookmarkEnd w:id="0"/>
    </w:p>
    <w:sectPr w:rsidR="006D162F" w:rsidRPr="0098509F" w:rsidSect="005E1A5E">
      <w:pgSz w:w="11900" w:h="16840"/>
      <w:pgMar w:top="1440" w:right="1800" w:bottom="851" w:left="180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D1B94" w14:textId="77777777" w:rsidR="00F37541" w:rsidRDefault="00F37541">
      <w:pPr>
        <w:spacing w:after="0" w:line="240" w:lineRule="auto"/>
      </w:pPr>
      <w:r>
        <w:separator/>
      </w:r>
    </w:p>
  </w:endnote>
  <w:endnote w:type="continuationSeparator" w:id="0">
    <w:p w14:paraId="3FE3B441" w14:textId="77777777" w:rsidR="00F37541" w:rsidRDefault="00F3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0BF23" w14:textId="77777777" w:rsidR="00EC356F" w:rsidRPr="007467E9" w:rsidRDefault="00EC356F" w:rsidP="00EC356F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678"/>
        <w:tab w:val="right" w:pos="15309"/>
      </w:tabs>
      <w:ind w:left="-709" w:right="-631"/>
      <w:rPr>
        <w:rFonts w:ascii="Tahoma" w:hAnsi="Tahoma" w:cs="Tahoma"/>
        <w:sz w:val="16"/>
        <w:szCs w:val="16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 w:rsidRPr="00173676">
      <w:rPr>
        <w:rFonts w:ascii="Tahoma" w:hAnsi="Tahoma" w:cs="Tahoma"/>
        <w:sz w:val="16"/>
        <w:szCs w:val="16"/>
      </w:rPr>
      <w:t xml:space="preserve">Page </w:t>
    </w:r>
    <w:r w:rsidRPr="00173676">
      <w:rPr>
        <w:rFonts w:ascii="Tahoma" w:hAnsi="Tahoma" w:cs="Tahoma"/>
        <w:sz w:val="16"/>
        <w:szCs w:val="16"/>
      </w:rPr>
      <w:fldChar w:fldCharType="begin"/>
    </w:r>
    <w:r w:rsidRPr="00173676">
      <w:rPr>
        <w:rFonts w:ascii="Tahoma" w:hAnsi="Tahoma" w:cs="Tahoma"/>
        <w:sz w:val="16"/>
        <w:szCs w:val="16"/>
      </w:rPr>
      <w:instrText xml:space="preserve"> PAGE </w:instrText>
    </w:r>
    <w:r w:rsidRPr="00173676">
      <w:rPr>
        <w:rFonts w:ascii="Tahoma" w:hAnsi="Tahoma" w:cs="Tahoma"/>
        <w:sz w:val="16"/>
        <w:szCs w:val="16"/>
      </w:rPr>
      <w:fldChar w:fldCharType="separate"/>
    </w:r>
    <w:r w:rsidR="00BC5237">
      <w:rPr>
        <w:rFonts w:ascii="Tahoma" w:hAnsi="Tahoma" w:cs="Tahoma"/>
        <w:noProof/>
        <w:sz w:val="16"/>
        <w:szCs w:val="16"/>
      </w:rPr>
      <w:t>1</w:t>
    </w:r>
    <w:r w:rsidRPr="00173676">
      <w:rPr>
        <w:rFonts w:ascii="Tahoma" w:hAnsi="Tahoma" w:cs="Tahoma"/>
        <w:sz w:val="16"/>
        <w:szCs w:val="16"/>
      </w:rPr>
      <w:fldChar w:fldCharType="end"/>
    </w:r>
    <w:r w:rsidRPr="00173676">
      <w:rPr>
        <w:rFonts w:ascii="Tahoma" w:hAnsi="Tahoma" w:cs="Tahoma"/>
        <w:sz w:val="16"/>
        <w:szCs w:val="16"/>
      </w:rPr>
      <w:t xml:space="preserve"> of </w:t>
    </w:r>
    <w:r w:rsidRPr="00173676">
      <w:rPr>
        <w:rFonts w:ascii="Tahoma" w:hAnsi="Tahoma" w:cs="Tahoma"/>
        <w:sz w:val="16"/>
        <w:szCs w:val="16"/>
      </w:rPr>
      <w:fldChar w:fldCharType="begin"/>
    </w:r>
    <w:r w:rsidRPr="00173676">
      <w:rPr>
        <w:rFonts w:ascii="Tahoma" w:hAnsi="Tahoma" w:cs="Tahoma"/>
        <w:sz w:val="16"/>
        <w:szCs w:val="16"/>
      </w:rPr>
      <w:instrText xml:space="preserve"> NUMPAGES </w:instrText>
    </w:r>
    <w:r w:rsidRPr="00173676">
      <w:rPr>
        <w:rFonts w:ascii="Tahoma" w:hAnsi="Tahoma" w:cs="Tahoma"/>
        <w:sz w:val="16"/>
        <w:szCs w:val="16"/>
      </w:rPr>
      <w:fldChar w:fldCharType="separate"/>
    </w:r>
    <w:r w:rsidR="00BC5237">
      <w:rPr>
        <w:rFonts w:ascii="Tahoma" w:hAnsi="Tahoma" w:cs="Tahoma"/>
        <w:noProof/>
        <w:sz w:val="16"/>
        <w:szCs w:val="16"/>
      </w:rPr>
      <w:t>5</w:t>
    </w:r>
    <w:r w:rsidRPr="00173676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ab/>
      <w:t>Carmel T</w:t>
    </w:r>
    <w:r w:rsidRPr="00173676">
      <w:rPr>
        <w:rFonts w:ascii="Tahoma" w:hAnsi="Tahoma" w:cs="Tahoma"/>
        <w:sz w:val="16"/>
        <w:szCs w:val="16"/>
      </w:rPr>
      <w:t>eacher Training P</w:t>
    </w:r>
    <w:r>
      <w:rPr>
        <w:rFonts w:ascii="Tahoma" w:hAnsi="Tahoma" w:cs="Tahoma"/>
        <w:sz w:val="16"/>
        <w:szCs w:val="16"/>
      </w:rPr>
      <w:t>artnership</w:t>
    </w:r>
    <w:r>
      <w:rPr>
        <w:rFonts w:ascii="Tahoma" w:hAnsi="Tahoma" w:cs="Tahoma"/>
        <w:sz w:val="16"/>
        <w:szCs w:val="16"/>
      </w:rPr>
      <w:tab/>
      <w:t>Reviewed: August 2021</w:t>
    </w:r>
  </w:p>
  <w:p w14:paraId="786FF266" w14:textId="77777777" w:rsidR="00EC356F" w:rsidRDefault="00EC3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8318C" w14:textId="77777777" w:rsidR="00F37541" w:rsidRDefault="00F37541">
      <w:pPr>
        <w:spacing w:after="0" w:line="240" w:lineRule="auto"/>
      </w:pPr>
      <w:r>
        <w:separator/>
      </w:r>
    </w:p>
  </w:footnote>
  <w:footnote w:type="continuationSeparator" w:id="0">
    <w:p w14:paraId="5A0CDF42" w14:textId="77777777" w:rsidR="00F37541" w:rsidRDefault="00F3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61B1" w14:textId="77777777" w:rsidR="004417B1" w:rsidRPr="003A0705" w:rsidRDefault="00B215C6" w:rsidP="00762F57">
    <w:pPr>
      <w:pStyle w:val="Header"/>
      <w:jc w:val="center"/>
      <w:rPr>
        <w:rFonts w:cs="Calibri"/>
        <w:color w:val="808080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34DCF2E" wp14:editId="4B11D514">
          <wp:simplePos x="0" y="0"/>
          <wp:positionH relativeFrom="margin">
            <wp:align>center</wp:align>
          </wp:positionH>
          <wp:positionV relativeFrom="paragraph">
            <wp:posOffset>-371475</wp:posOffset>
          </wp:positionV>
          <wp:extent cx="4193144" cy="714764"/>
          <wp:effectExtent l="0" t="0" r="0" b="9525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3144" cy="714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370"/>
    <w:multiLevelType w:val="multilevel"/>
    <w:tmpl w:val="47BA42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D5BA5"/>
    <w:multiLevelType w:val="hybridMultilevel"/>
    <w:tmpl w:val="0DC0E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76752"/>
    <w:multiLevelType w:val="multilevel"/>
    <w:tmpl w:val="E144A0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AE4CC4"/>
    <w:multiLevelType w:val="multilevel"/>
    <w:tmpl w:val="8DA0D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3244F"/>
    <w:multiLevelType w:val="multilevel"/>
    <w:tmpl w:val="31C262B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26E65"/>
    <w:multiLevelType w:val="multilevel"/>
    <w:tmpl w:val="AD460A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C772E9"/>
    <w:multiLevelType w:val="multilevel"/>
    <w:tmpl w:val="3408776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C618B5"/>
    <w:multiLevelType w:val="hybridMultilevel"/>
    <w:tmpl w:val="73E48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C3522"/>
    <w:multiLevelType w:val="hybridMultilevel"/>
    <w:tmpl w:val="72B2B8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C0A7E"/>
    <w:multiLevelType w:val="hybridMultilevel"/>
    <w:tmpl w:val="72B2B8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47A5E"/>
    <w:multiLevelType w:val="multilevel"/>
    <w:tmpl w:val="7616959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41B7B"/>
    <w:multiLevelType w:val="multilevel"/>
    <w:tmpl w:val="E26E14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590EB8"/>
    <w:multiLevelType w:val="multilevel"/>
    <w:tmpl w:val="D61A23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743F2C"/>
    <w:multiLevelType w:val="multilevel"/>
    <w:tmpl w:val="67E6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B0983"/>
    <w:multiLevelType w:val="multilevel"/>
    <w:tmpl w:val="40CE788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B87B5B"/>
    <w:multiLevelType w:val="hybridMultilevel"/>
    <w:tmpl w:val="72B2B8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F0CC2"/>
    <w:multiLevelType w:val="hybridMultilevel"/>
    <w:tmpl w:val="72B2B8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D0C4B"/>
    <w:multiLevelType w:val="hybridMultilevel"/>
    <w:tmpl w:val="958ED1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07B6C"/>
    <w:multiLevelType w:val="hybridMultilevel"/>
    <w:tmpl w:val="72B2B8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D42FE"/>
    <w:multiLevelType w:val="multilevel"/>
    <w:tmpl w:val="BE741E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FF11BB"/>
    <w:multiLevelType w:val="multilevel"/>
    <w:tmpl w:val="CA9686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403C4B"/>
    <w:multiLevelType w:val="hybridMultilevel"/>
    <w:tmpl w:val="84FA00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95E14"/>
    <w:multiLevelType w:val="hybridMultilevel"/>
    <w:tmpl w:val="F0E419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614E5"/>
    <w:multiLevelType w:val="hybridMultilevel"/>
    <w:tmpl w:val="72B2B8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20248"/>
    <w:multiLevelType w:val="multilevel"/>
    <w:tmpl w:val="52223F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DA6A52"/>
    <w:multiLevelType w:val="hybridMultilevel"/>
    <w:tmpl w:val="72B2B8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01278"/>
    <w:multiLevelType w:val="multilevel"/>
    <w:tmpl w:val="604CBDD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E7474A"/>
    <w:multiLevelType w:val="hybridMultilevel"/>
    <w:tmpl w:val="6F3A5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613FA"/>
    <w:multiLevelType w:val="multilevel"/>
    <w:tmpl w:val="0E42596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0003E5"/>
    <w:multiLevelType w:val="multilevel"/>
    <w:tmpl w:val="45264D9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466E11"/>
    <w:multiLevelType w:val="multilevel"/>
    <w:tmpl w:val="B2AAD3E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50425B"/>
    <w:multiLevelType w:val="multilevel"/>
    <w:tmpl w:val="9FDC3D7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852709"/>
    <w:multiLevelType w:val="multilevel"/>
    <w:tmpl w:val="9176D2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122B9A"/>
    <w:multiLevelType w:val="hybridMultilevel"/>
    <w:tmpl w:val="72B2B8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51A98"/>
    <w:multiLevelType w:val="hybridMultilevel"/>
    <w:tmpl w:val="003C59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A53F6"/>
    <w:multiLevelType w:val="multilevel"/>
    <w:tmpl w:val="B008A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FF1CC1"/>
    <w:multiLevelType w:val="multilevel"/>
    <w:tmpl w:val="826AA1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0B6851"/>
    <w:multiLevelType w:val="multilevel"/>
    <w:tmpl w:val="918043A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3B0793"/>
    <w:multiLevelType w:val="multilevel"/>
    <w:tmpl w:val="75DCD6A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0171CB"/>
    <w:multiLevelType w:val="multilevel"/>
    <w:tmpl w:val="7682D24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4A4CCA"/>
    <w:multiLevelType w:val="hybridMultilevel"/>
    <w:tmpl w:val="72B2B8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E17A4"/>
    <w:multiLevelType w:val="hybridMultilevel"/>
    <w:tmpl w:val="427CE4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C5318"/>
    <w:multiLevelType w:val="multilevel"/>
    <w:tmpl w:val="F1C46B4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D939BC"/>
    <w:multiLevelType w:val="hybridMultilevel"/>
    <w:tmpl w:val="495CB2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F2700"/>
    <w:multiLevelType w:val="multilevel"/>
    <w:tmpl w:val="BB6A6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2F0826"/>
    <w:multiLevelType w:val="hybridMultilevel"/>
    <w:tmpl w:val="72B2B8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92FCD"/>
    <w:multiLevelType w:val="multilevel"/>
    <w:tmpl w:val="0ACE04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733E5B"/>
    <w:multiLevelType w:val="multilevel"/>
    <w:tmpl w:val="D5A836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7A32D4"/>
    <w:multiLevelType w:val="hybridMultilevel"/>
    <w:tmpl w:val="52225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3"/>
  </w:num>
  <w:num w:numId="4">
    <w:abstractNumId w:val="21"/>
  </w:num>
  <w:num w:numId="5">
    <w:abstractNumId w:val="22"/>
  </w:num>
  <w:num w:numId="6">
    <w:abstractNumId w:val="48"/>
  </w:num>
  <w:num w:numId="7">
    <w:abstractNumId w:val="41"/>
  </w:num>
  <w:num w:numId="8">
    <w:abstractNumId w:val="17"/>
  </w:num>
  <w:num w:numId="9">
    <w:abstractNumId w:val="34"/>
  </w:num>
  <w:num w:numId="10">
    <w:abstractNumId w:val="45"/>
  </w:num>
  <w:num w:numId="11">
    <w:abstractNumId w:val="18"/>
  </w:num>
  <w:num w:numId="12">
    <w:abstractNumId w:val="23"/>
  </w:num>
  <w:num w:numId="13">
    <w:abstractNumId w:val="25"/>
  </w:num>
  <w:num w:numId="14">
    <w:abstractNumId w:val="15"/>
  </w:num>
  <w:num w:numId="15">
    <w:abstractNumId w:val="1"/>
  </w:num>
  <w:num w:numId="16">
    <w:abstractNumId w:val="33"/>
  </w:num>
  <w:num w:numId="17">
    <w:abstractNumId w:val="16"/>
  </w:num>
  <w:num w:numId="18">
    <w:abstractNumId w:val="40"/>
  </w:num>
  <w:num w:numId="19">
    <w:abstractNumId w:val="8"/>
  </w:num>
  <w:num w:numId="20">
    <w:abstractNumId w:val="13"/>
  </w:num>
  <w:num w:numId="21">
    <w:abstractNumId w:val="44"/>
  </w:num>
  <w:num w:numId="22">
    <w:abstractNumId w:val="3"/>
  </w:num>
  <w:num w:numId="23">
    <w:abstractNumId w:val="35"/>
  </w:num>
  <w:num w:numId="24">
    <w:abstractNumId w:val="5"/>
  </w:num>
  <w:num w:numId="25">
    <w:abstractNumId w:val="2"/>
  </w:num>
  <w:num w:numId="26">
    <w:abstractNumId w:val="12"/>
  </w:num>
  <w:num w:numId="27">
    <w:abstractNumId w:val="32"/>
  </w:num>
  <w:num w:numId="28">
    <w:abstractNumId w:val="19"/>
  </w:num>
  <w:num w:numId="29">
    <w:abstractNumId w:val="47"/>
  </w:num>
  <w:num w:numId="30">
    <w:abstractNumId w:val="20"/>
  </w:num>
  <w:num w:numId="31">
    <w:abstractNumId w:val="11"/>
  </w:num>
  <w:num w:numId="32">
    <w:abstractNumId w:val="36"/>
  </w:num>
  <w:num w:numId="33">
    <w:abstractNumId w:val="24"/>
  </w:num>
  <w:num w:numId="34">
    <w:abstractNumId w:val="14"/>
  </w:num>
  <w:num w:numId="35">
    <w:abstractNumId w:val="0"/>
  </w:num>
  <w:num w:numId="36">
    <w:abstractNumId w:val="30"/>
  </w:num>
  <w:num w:numId="37">
    <w:abstractNumId w:val="37"/>
  </w:num>
  <w:num w:numId="38">
    <w:abstractNumId w:val="46"/>
  </w:num>
  <w:num w:numId="39">
    <w:abstractNumId w:val="31"/>
  </w:num>
  <w:num w:numId="40">
    <w:abstractNumId w:val="42"/>
  </w:num>
  <w:num w:numId="41">
    <w:abstractNumId w:val="29"/>
  </w:num>
  <w:num w:numId="42">
    <w:abstractNumId w:val="28"/>
  </w:num>
  <w:num w:numId="43">
    <w:abstractNumId w:val="38"/>
  </w:num>
  <w:num w:numId="44">
    <w:abstractNumId w:val="4"/>
  </w:num>
  <w:num w:numId="45">
    <w:abstractNumId w:val="10"/>
  </w:num>
  <w:num w:numId="46">
    <w:abstractNumId w:val="39"/>
  </w:num>
  <w:num w:numId="47">
    <w:abstractNumId w:val="6"/>
  </w:num>
  <w:num w:numId="48">
    <w:abstractNumId w:val="26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289"/>
    <w:rsid w:val="00003644"/>
    <w:rsid w:val="000A4289"/>
    <w:rsid w:val="000F1275"/>
    <w:rsid w:val="0026484C"/>
    <w:rsid w:val="002D4251"/>
    <w:rsid w:val="002D6E94"/>
    <w:rsid w:val="00427DD2"/>
    <w:rsid w:val="004B0764"/>
    <w:rsid w:val="00570815"/>
    <w:rsid w:val="005E1A5E"/>
    <w:rsid w:val="00621634"/>
    <w:rsid w:val="0064447F"/>
    <w:rsid w:val="006D162F"/>
    <w:rsid w:val="007657A0"/>
    <w:rsid w:val="008017BA"/>
    <w:rsid w:val="008529FC"/>
    <w:rsid w:val="008B4FEF"/>
    <w:rsid w:val="008C0F87"/>
    <w:rsid w:val="008E53FA"/>
    <w:rsid w:val="009502EF"/>
    <w:rsid w:val="009668D4"/>
    <w:rsid w:val="0098509F"/>
    <w:rsid w:val="00A3371A"/>
    <w:rsid w:val="00A94490"/>
    <w:rsid w:val="00AB5430"/>
    <w:rsid w:val="00AD47C4"/>
    <w:rsid w:val="00AE52C7"/>
    <w:rsid w:val="00B215C6"/>
    <w:rsid w:val="00B84774"/>
    <w:rsid w:val="00BC5237"/>
    <w:rsid w:val="00C065D9"/>
    <w:rsid w:val="00CF4F73"/>
    <w:rsid w:val="00D51D89"/>
    <w:rsid w:val="00DA794E"/>
    <w:rsid w:val="00DC111A"/>
    <w:rsid w:val="00DD6A85"/>
    <w:rsid w:val="00DE5121"/>
    <w:rsid w:val="00DF5EC8"/>
    <w:rsid w:val="00DF7678"/>
    <w:rsid w:val="00DF7788"/>
    <w:rsid w:val="00E248F4"/>
    <w:rsid w:val="00E632B5"/>
    <w:rsid w:val="00E86E88"/>
    <w:rsid w:val="00E95E85"/>
    <w:rsid w:val="00EC356F"/>
    <w:rsid w:val="00EE079F"/>
    <w:rsid w:val="00EF6F6C"/>
    <w:rsid w:val="00F343D0"/>
    <w:rsid w:val="00F37541"/>
    <w:rsid w:val="00FA2BE5"/>
    <w:rsid w:val="3EFBCFB9"/>
    <w:rsid w:val="67B219B0"/>
    <w:rsid w:val="791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CF5EB6"/>
  <w14:defaultImageDpi w14:val="300"/>
  <w15:docId w15:val="{FA5CAB6B-EF34-43AC-A1E8-C8617EA4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28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89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nhideWhenUsed/>
    <w:rsid w:val="000A4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89"/>
    <w:rPr>
      <w:rFonts w:ascii="Calibri" w:eastAsia="Calibri" w:hAnsi="Calibri" w:cs="Times New Roman"/>
      <w:sz w:val="22"/>
      <w:szCs w:val="22"/>
    </w:rPr>
  </w:style>
  <w:style w:type="paragraph" w:customStyle="1" w:styleId="SectionIntro">
    <w:name w:val="Section Intro"/>
    <w:basedOn w:val="Normal"/>
    <w:uiPriority w:val="99"/>
    <w:rsid w:val="000A428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24"/>
      <w:szCs w:val="24"/>
      <w:lang w:eastAsia="en-GB"/>
    </w:rPr>
  </w:style>
  <w:style w:type="paragraph" w:customStyle="1" w:styleId="Default">
    <w:name w:val="Default"/>
    <w:rsid w:val="000A428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customStyle="1" w:styleId="paragraph">
    <w:name w:val="paragraph"/>
    <w:basedOn w:val="Normal"/>
    <w:rsid w:val="00DC1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C111A"/>
  </w:style>
  <w:style w:type="character" w:customStyle="1" w:styleId="eop">
    <w:name w:val="eop"/>
    <w:basedOn w:val="DefaultParagraphFont"/>
    <w:rsid w:val="00DC111A"/>
  </w:style>
  <w:style w:type="paragraph" w:styleId="BalloonText">
    <w:name w:val="Balloon Text"/>
    <w:basedOn w:val="Normal"/>
    <w:link w:val="BalloonTextChar"/>
    <w:uiPriority w:val="99"/>
    <w:semiHidden/>
    <w:unhideWhenUsed/>
    <w:rsid w:val="00AE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C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5EC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5.jpg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13B2FB2767441B90B0557E9A5599B" ma:contentTypeVersion="18" ma:contentTypeDescription="Create a new document." ma:contentTypeScope="" ma:versionID="c348610c8f0f4eb07bf34d8dfad99f36">
  <xsd:schema xmlns:xsd="http://www.w3.org/2001/XMLSchema" xmlns:xs="http://www.w3.org/2001/XMLSchema" xmlns:p="http://schemas.microsoft.com/office/2006/metadata/properties" xmlns:ns2="d57eb351-aaec-4d71-8b50-b32fb8e505e1" xmlns:ns3="880d2291-fafc-45a6-9907-871240241d29" targetNamespace="http://schemas.microsoft.com/office/2006/metadata/properties" ma:root="true" ma:fieldsID="61cdf9c45135d4a8b52aa55ae4001cff" ns2:_="" ns3:_="">
    <xsd:import namespace="d57eb351-aaec-4d71-8b50-b32fb8e505e1"/>
    <xsd:import namespace="880d2291-fafc-45a6-9907-871240241d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b351-aaec-4d71-8b50-b32fb8e505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6e6e01-72fa-49f3-934c-e64a8a678732}" ma:internalName="TaxCatchAll" ma:showField="CatchAllData" ma:web="d57eb351-aaec-4d71-8b50-b32fb8e50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d2291-fafc-45a6-9907-871240241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1c919f5-f631-4f93-bec3-e00ef083d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0d2291-fafc-45a6-9907-871240241d29">
      <Terms xmlns="http://schemas.microsoft.com/office/infopath/2007/PartnerControls"/>
    </lcf76f155ced4ddcb4097134ff3c332f>
    <TaxCatchAll xmlns="d57eb351-aaec-4d71-8b50-b32fb8e505e1" xsi:nil="true"/>
    <SharedWithUsers xmlns="d57eb351-aaec-4d71-8b50-b32fb8e505e1">
      <UserInfo>
        <DisplayName>Monica Shepherd</DisplayName>
        <AccountId>260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21D9A01-A2E1-4E11-AC3E-276878A03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5C0A2-9C7C-4F96-97BE-6A6C0F3D9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eb351-aaec-4d71-8b50-b32fb8e505e1"/>
    <ds:schemaRef ds:uri="880d2291-fafc-45a6-9907-871240241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F010AC-8EA7-4F29-BC95-D9141FA64AB0}">
  <ds:schemaRefs>
    <ds:schemaRef ds:uri="http://schemas.microsoft.com/office/2006/metadata/properties"/>
    <ds:schemaRef ds:uri="http://schemas.microsoft.com/office/infopath/2007/PartnerControls"/>
    <ds:schemaRef ds:uri="880d2291-fafc-45a6-9907-871240241d29"/>
    <ds:schemaRef ds:uri="d57eb351-aaec-4d71-8b50-b32fb8e505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Shorten</dc:creator>
  <cp:lastModifiedBy>Iain Knox</cp:lastModifiedBy>
  <cp:revision>10</cp:revision>
  <cp:lastPrinted>2015-06-23T18:00:00Z</cp:lastPrinted>
  <dcterms:created xsi:type="dcterms:W3CDTF">2022-07-28T08:05:00Z</dcterms:created>
  <dcterms:modified xsi:type="dcterms:W3CDTF">2022-09-22T08:45:00Z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0x010100E8413B2FB2767441B90B0557E9A5599B</vt:lpwstr>
  </property>
</Properties>
</file>