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61C8" w14:textId="77777777" w:rsidR="0048206A" w:rsidRDefault="00BD24BB" w:rsidP="00BD24BB">
      <w:pPr>
        <w:ind w:hanging="851"/>
        <w:jc w:val="center"/>
        <w:rPr>
          <w:rFonts w:ascii="Calibri" w:hAnsi="Calibri" w:cs="Arial"/>
          <w:b/>
          <w:bCs/>
          <w:color w:val="000090"/>
          <w:sz w:val="32"/>
          <w:szCs w:val="32"/>
        </w:rPr>
      </w:pPr>
      <w:r>
        <w:rPr>
          <w:rFonts w:ascii="Calibri" w:hAnsi="Calibri" w:cs="Arial"/>
          <w:b/>
          <w:bCs/>
          <w:color w:val="000090"/>
          <w:sz w:val="32"/>
          <w:szCs w:val="32"/>
        </w:rPr>
        <w:t xml:space="preserve">               </w:t>
      </w:r>
    </w:p>
    <w:p w14:paraId="77FA2CA4" w14:textId="5C431B3B" w:rsidR="00BD24BB" w:rsidRPr="00686A91" w:rsidRDefault="002765E9" w:rsidP="00BD24BB">
      <w:pPr>
        <w:ind w:hanging="851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 Target ideas </w:t>
      </w:r>
      <w:r w:rsidR="0082356A">
        <w:rPr>
          <w:rFonts w:ascii="Calibri" w:hAnsi="Calibri" w:cs="Arial"/>
          <w:b/>
          <w:bCs/>
          <w:sz w:val="32"/>
          <w:szCs w:val="32"/>
        </w:rPr>
        <w:t>for Initial</w:t>
      </w:r>
      <w:r w:rsidR="00BD24BB" w:rsidRPr="00686A91">
        <w:rPr>
          <w:rFonts w:ascii="Calibri" w:hAnsi="Calibri" w:cs="Arial"/>
          <w:b/>
          <w:bCs/>
          <w:sz w:val="32"/>
          <w:szCs w:val="32"/>
        </w:rPr>
        <w:t xml:space="preserve"> Needs Analysis</w:t>
      </w:r>
    </w:p>
    <w:p w14:paraId="538F7A80" w14:textId="77777777" w:rsidR="00BD24BB" w:rsidRDefault="00BD24BB" w:rsidP="00BD24BB">
      <w:pPr>
        <w:rPr>
          <w:rFonts w:cs="Arial"/>
          <w:b/>
          <w:sz w:val="24"/>
          <w:szCs w:val="24"/>
        </w:rPr>
      </w:pPr>
    </w:p>
    <w:p w14:paraId="5DF98F19" w14:textId="77D8705E" w:rsidR="00BD24BB" w:rsidRPr="00627824" w:rsidRDefault="0038378E" w:rsidP="00627824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627824">
        <w:rPr>
          <w:rFonts w:ascii="Calibri" w:hAnsi="Calibri" w:cs="Calibri"/>
          <w:sz w:val="20"/>
          <w:szCs w:val="20"/>
        </w:rPr>
        <w:t>Ideas below for targets to set after discussion of INA.</w:t>
      </w:r>
    </w:p>
    <w:p w14:paraId="455BBDCF" w14:textId="7D8A78BB" w:rsidR="0038378E" w:rsidRPr="00627824" w:rsidRDefault="00944058" w:rsidP="00627824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627824">
        <w:rPr>
          <w:rFonts w:ascii="Calibri" w:hAnsi="Calibri" w:cs="Calibri"/>
          <w:sz w:val="20"/>
          <w:szCs w:val="20"/>
        </w:rPr>
        <w:t>Only one target needed per area.</w:t>
      </w:r>
    </w:p>
    <w:p w14:paraId="302173E0" w14:textId="013059ED" w:rsidR="0038378E" w:rsidRPr="00627824" w:rsidRDefault="00944058" w:rsidP="00627824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627824">
        <w:rPr>
          <w:rFonts w:ascii="Calibri" w:hAnsi="Calibri" w:cs="Calibri"/>
          <w:sz w:val="20"/>
          <w:szCs w:val="20"/>
        </w:rPr>
        <w:t>Record any discussions in mentor minutes.</w:t>
      </w:r>
    </w:p>
    <w:p w14:paraId="36F67E1D" w14:textId="36214667" w:rsidR="00944058" w:rsidRPr="00627824" w:rsidRDefault="00944058" w:rsidP="00627824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627824">
        <w:rPr>
          <w:rFonts w:ascii="Calibri" w:hAnsi="Calibri" w:cs="Calibri"/>
          <w:sz w:val="20"/>
          <w:szCs w:val="20"/>
        </w:rPr>
        <w:t xml:space="preserve">Include these targets within weekly target </w:t>
      </w:r>
      <w:r w:rsidR="00435C71" w:rsidRPr="00627824">
        <w:rPr>
          <w:rFonts w:ascii="Calibri" w:hAnsi="Calibri" w:cs="Calibri"/>
          <w:sz w:val="20"/>
          <w:szCs w:val="20"/>
        </w:rPr>
        <w:t>setting.</w:t>
      </w:r>
    </w:p>
    <w:p w14:paraId="49F3A9D1" w14:textId="77777777" w:rsidR="00BD24BB" w:rsidRPr="003726B6" w:rsidRDefault="00BD24BB" w:rsidP="00BD24BB">
      <w:pPr>
        <w:ind w:left="-851"/>
        <w:jc w:val="both"/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27397B" w:rsidRPr="003726B6" w14:paraId="52870015" w14:textId="77777777" w:rsidTr="0048206A">
        <w:trPr>
          <w:tblHeader/>
        </w:trPr>
        <w:tc>
          <w:tcPr>
            <w:tcW w:w="4111" w:type="dxa"/>
            <w:shd w:val="clear" w:color="auto" w:fill="DBE5F1"/>
          </w:tcPr>
          <w:p w14:paraId="23C69ACF" w14:textId="77777777" w:rsidR="0027397B" w:rsidRPr="00686A91" w:rsidRDefault="0027397B" w:rsidP="00BD24B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686A91">
              <w:rPr>
                <w:rFonts w:ascii="Calibri" w:hAnsi="Calibri" w:cs="Arial"/>
                <w:b/>
                <w:bCs/>
                <w:sz w:val="28"/>
                <w:szCs w:val="28"/>
              </w:rPr>
              <w:t>Teaching</w:t>
            </w:r>
          </w:p>
          <w:p w14:paraId="152DAF8C" w14:textId="77777777" w:rsidR="0027397B" w:rsidRPr="00686A91" w:rsidRDefault="0027397B" w:rsidP="00BD24B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14B4581E" w14:textId="77777777" w:rsidR="00B337BF" w:rsidRDefault="00B337BF" w:rsidP="00BD24BB">
            <w:pPr>
              <w:rPr>
                <w:rFonts w:ascii="Calibri" w:hAnsi="Calibri" w:cs="Arial"/>
                <w:szCs w:val="18"/>
              </w:rPr>
            </w:pPr>
            <w:r w:rsidRPr="00B337BF">
              <w:rPr>
                <w:rFonts w:ascii="Calibri" w:hAnsi="Calibri" w:cs="Arial"/>
                <w:szCs w:val="18"/>
              </w:rPr>
              <w:t>Do you have any experience of . . .</w:t>
            </w:r>
          </w:p>
          <w:p w14:paraId="65A52A99" w14:textId="77777777" w:rsidR="00BF3670" w:rsidRPr="00B337BF" w:rsidRDefault="00BF3670" w:rsidP="00BD24BB">
            <w:pPr>
              <w:rPr>
                <w:rFonts w:ascii="Calibri" w:hAnsi="Calibri" w:cs="Arial"/>
                <w:szCs w:val="18"/>
              </w:rPr>
            </w:pPr>
          </w:p>
        </w:tc>
        <w:tc>
          <w:tcPr>
            <w:tcW w:w="6379" w:type="dxa"/>
            <w:shd w:val="clear" w:color="auto" w:fill="DBE5F1"/>
          </w:tcPr>
          <w:p w14:paraId="0C60162A" w14:textId="77777777" w:rsidR="0027397B" w:rsidRPr="00686A91" w:rsidRDefault="0027397B">
            <w:pPr>
              <w:rPr>
                <w:rFonts w:ascii="Calibri" w:hAnsi="Calibri"/>
                <w:b/>
              </w:rPr>
            </w:pPr>
            <w:r w:rsidRPr="00686A91">
              <w:rPr>
                <w:rFonts w:ascii="Calibri" w:hAnsi="Calibri"/>
                <w:b/>
              </w:rPr>
              <w:t>Evidence of Prior Experience and Learning</w:t>
            </w:r>
          </w:p>
          <w:p w14:paraId="5D3EEFEB" w14:textId="77777777" w:rsidR="0027397B" w:rsidRPr="00686A91" w:rsidRDefault="0027397B">
            <w:pPr>
              <w:rPr>
                <w:rFonts w:ascii="Calibri" w:hAnsi="Calibri"/>
                <w:b/>
              </w:rPr>
            </w:pPr>
          </w:p>
        </w:tc>
      </w:tr>
      <w:tr w:rsidR="0027397B" w:rsidRPr="003726B6" w14:paraId="252F5AEC" w14:textId="77777777" w:rsidTr="0048206A">
        <w:trPr>
          <w:trHeight w:val="385"/>
        </w:trPr>
        <w:tc>
          <w:tcPr>
            <w:tcW w:w="4111" w:type="dxa"/>
          </w:tcPr>
          <w:p w14:paraId="201B0D2F" w14:textId="77777777" w:rsidR="0027397B" w:rsidRPr="003726B6" w:rsidRDefault="0027397B" w:rsidP="00BD24BB">
            <w:pPr>
              <w:ind w:left="318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8D57899" w14:textId="77777777" w:rsidR="0027397B" w:rsidRPr="003726B6" w:rsidRDefault="00B337BF" w:rsidP="00686A9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1 - H</w:t>
            </w:r>
            <w:r w:rsidR="0027397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igh expectations </w:t>
            </w:r>
            <w:r w:rsidR="0027397B" w:rsidRPr="003726B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40806C16" w14:textId="77777777" w:rsidR="0027397B" w:rsidRPr="003726B6" w:rsidRDefault="0027397B" w:rsidP="00BD24BB">
            <w:pPr>
              <w:ind w:left="318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9BF4E0E" w14:textId="77777777" w:rsidR="0027397B" w:rsidRPr="003726B6" w:rsidRDefault="00B337BF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Creating a 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safe and stimulating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space 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for </w:t>
            </w:r>
            <w:r w:rsidR="00BF3670">
              <w:rPr>
                <w:rFonts w:ascii="Calibri" w:hAnsi="Calibri" w:cs="Arial"/>
                <w:sz w:val="18"/>
                <w:szCs w:val="18"/>
              </w:rPr>
              <w:t>children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to learn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in ?</w:t>
            </w:r>
            <w:proofErr w:type="gramEnd"/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B221C31" w14:textId="77777777" w:rsidR="0027397B" w:rsidRPr="00EE5A45" w:rsidRDefault="0027397B" w:rsidP="00BD24BB">
            <w:pPr>
              <w:pStyle w:val="Tabletextbullet"/>
              <w:numPr>
                <w:ilvl w:val="0"/>
                <w:numId w:val="0"/>
              </w:numPr>
              <w:spacing w:before="0" w:after="0"/>
              <w:ind w:left="318" w:hanging="284"/>
              <w:rPr>
                <w:rFonts w:ascii="Calibri" w:hAnsi="Calibri" w:cs="Arial"/>
                <w:sz w:val="12"/>
                <w:szCs w:val="18"/>
              </w:rPr>
            </w:pPr>
          </w:p>
          <w:p w14:paraId="46A06AFA" w14:textId="77777777" w:rsidR="0027397B" w:rsidRPr="003726B6" w:rsidRDefault="00B337BF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 w:rsidRPr="003726B6">
              <w:rPr>
                <w:rFonts w:ascii="Calibri" w:hAnsi="Calibri" w:cs="Arial"/>
                <w:sz w:val="18"/>
                <w:szCs w:val="18"/>
              </w:rPr>
              <w:t>S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et</w:t>
            </w:r>
            <w:r>
              <w:rPr>
                <w:rFonts w:ascii="Calibri" w:hAnsi="Calibri" w:cs="Arial"/>
                <w:sz w:val="18"/>
                <w:szCs w:val="18"/>
              </w:rPr>
              <w:t>ting learning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goals that stretch and challenge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all </w:t>
            </w:r>
            <w:proofErr w:type="gramStart"/>
            <w:r w:rsidR="00BF3670">
              <w:rPr>
                <w:rFonts w:ascii="Calibri" w:hAnsi="Calibri" w:cs="Arial"/>
                <w:sz w:val="18"/>
                <w:szCs w:val="18"/>
              </w:rPr>
              <w:t>children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?</w:t>
            </w:r>
            <w:proofErr w:type="gramEnd"/>
          </w:p>
          <w:p w14:paraId="1334D73C" w14:textId="77777777" w:rsidR="0027397B" w:rsidRPr="00EE5A45" w:rsidRDefault="0027397B" w:rsidP="00BD24BB">
            <w:pPr>
              <w:pStyle w:val="Tabletextbullet"/>
              <w:numPr>
                <w:ilvl w:val="0"/>
                <w:numId w:val="0"/>
              </w:numPr>
              <w:spacing w:before="0" w:after="0"/>
              <w:ind w:left="601"/>
              <w:rPr>
                <w:rFonts w:ascii="Calibri" w:hAnsi="Calibri" w:cs="Arial"/>
                <w:sz w:val="12"/>
                <w:szCs w:val="18"/>
              </w:rPr>
            </w:pPr>
          </w:p>
          <w:p w14:paraId="6D31C72D" w14:textId="77777777" w:rsidR="0027397B" w:rsidRPr="003726B6" w:rsidRDefault="00B337BF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Displaying 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the positive a</w:t>
            </w:r>
            <w:r w:rsidR="0027397B">
              <w:rPr>
                <w:rFonts w:ascii="Calibri" w:hAnsi="Calibri" w:cs="Arial"/>
                <w:sz w:val="18"/>
                <w:szCs w:val="18"/>
              </w:rPr>
              <w:t xml:space="preserve">ttitudes, values and behaviour </w:t>
            </w:r>
            <w:r w:rsidR="00BF3670">
              <w:rPr>
                <w:rFonts w:ascii="Calibri" w:hAnsi="Calibri" w:cs="Arial"/>
                <w:sz w:val="18"/>
                <w:szCs w:val="18"/>
              </w:rPr>
              <w:t xml:space="preserve">that 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are expected of </w:t>
            </w:r>
            <w:proofErr w:type="gramStart"/>
            <w:r w:rsidR="00BF3670"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>
              <w:rPr>
                <w:rFonts w:ascii="Calibri" w:hAnsi="Calibri" w:cs="Arial"/>
                <w:sz w:val="18"/>
                <w:szCs w:val="18"/>
              </w:rPr>
              <w:t>?</w:t>
            </w:r>
            <w:proofErr w:type="gramEnd"/>
          </w:p>
          <w:p w14:paraId="29B2F3E6" w14:textId="77777777" w:rsidR="0027397B" w:rsidRPr="00EE5A45" w:rsidRDefault="0027397B" w:rsidP="00BD24BB">
            <w:pPr>
              <w:ind w:left="318"/>
              <w:rPr>
                <w:rFonts w:ascii="Calibri" w:hAnsi="Calibri" w:cs="Arial"/>
                <w:bCs/>
                <w:sz w:val="12"/>
                <w:szCs w:val="20"/>
              </w:rPr>
            </w:pPr>
          </w:p>
        </w:tc>
        <w:tc>
          <w:tcPr>
            <w:tcW w:w="6379" w:type="dxa"/>
          </w:tcPr>
          <w:p w14:paraId="5B92E213" w14:textId="77777777" w:rsidR="0027397B" w:rsidRDefault="008235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and discuss the school safeguarding policy.</w:t>
            </w:r>
          </w:p>
          <w:p w14:paraId="09A426B2" w14:textId="77777777" w:rsidR="0082356A" w:rsidRDefault="00F977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Carry out in school safeguarding induction (pink form)</w:t>
            </w:r>
          </w:p>
          <w:p w14:paraId="327F8AC3" w14:textId="77777777" w:rsidR="00A362A5" w:rsidRDefault="00A36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Observe and discuss the way staff set high expectations.</w:t>
            </w:r>
          </w:p>
          <w:p w14:paraId="51437D6B" w14:textId="45BDDE98" w:rsidR="00A362A5" w:rsidRPr="003726B6" w:rsidRDefault="00E762E4">
            <w:pPr>
              <w:rPr>
                <w:rFonts w:ascii="Calibri" w:hAnsi="Calibri"/>
              </w:rPr>
            </w:pPr>
            <w:r w:rsidRPr="00E762E4">
              <w:rPr>
                <w:rFonts w:ascii="Calibri" w:hAnsi="Calibri"/>
              </w:rPr>
              <w:t xml:space="preserve">Complete </w:t>
            </w:r>
            <w:r>
              <w:rPr>
                <w:rFonts w:ascii="Calibri" w:hAnsi="Calibri"/>
              </w:rPr>
              <w:t>engaging the learner f</w:t>
            </w:r>
            <w:r w:rsidRPr="00E762E4">
              <w:rPr>
                <w:rFonts w:ascii="Calibri" w:hAnsi="Calibri"/>
              </w:rPr>
              <w:t xml:space="preserve">ocussed </w:t>
            </w:r>
            <w:r>
              <w:rPr>
                <w:rFonts w:ascii="Calibri" w:hAnsi="Calibri"/>
              </w:rPr>
              <w:t>o</w:t>
            </w:r>
            <w:r w:rsidRPr="00E762E4">
              <w:rPr>
                <w:rFonts w:ascii="Calibri" w:hAnsi="Calibri"/>
              </w:rPr>
              <w:t>bservation</w:t>
            </w:r>
            <w:bookmarkStart w:id="0" w:name="_GoBack"/>
            <w:bookmarkEnd w:id="0"/>
          </w:p>
        </w:tc>
      </w:tr>
      <w:tr w:rsidR="0027397B" w:rsidRPr="003726B6" w14:paraId="0FC57F52" w14:textId="77777777" w:rsidTr="0048206A">
        <w:trPr>
          <w:trHeight w:val="385"/>
        </w:trPr>
        <w:tc>
          <w:tcPr>
            <w:tcW w:w="10490" w:type="dxa"/>
            <w:gridSpan w:val="2"/>
          </w:tcPr>
          <w:p w14:paraId="24BFDC8A" w14:textId="77777777" w:rsidR="0027397B" w:rsidRDefault="00B337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Target:</w:t>
            </w:r>
            <w:r w:rsidR="001A0375">
              <w:rPr>
                <w:rFonts w:ascii="Calibri" w:hAnsi="Calibri"/>
              </w:rPr>
              <w:t xml:space="preserve"> </w:t>
            </w:r>
            <w:proofErr w:type="gramStart"/>
            <w:r w:rsidR="001A0375" w:rsidRPr="005B59A1">
              <w:rPr>
                <w:rFonts w:ascii="Calibri" w:hAnsi="Calibri"/>
                <w:color w:val="808080"/>
              </w:rPr>
              <w:t>( To</w:t>
            </w:r>
            <w:proofErr w:type="gramEnd"/>
            <w:r w:rsidR="001A0375" w:rsidRPr="005B59A1">
              <w:rPr>
                <w:rFonts w:ascii="Calibri" w:hAnsi="Calibri"/>
                <w:color w:val="808080"/>
              </w:rPr>
              <w:t xml:space="preserve"> be agreed with mentor in September )</w:t>
            </w:r>
          </w:p>
          <w:p w14:paraId="6F7C5493" w14:textId="77777777" w:rsidR="00B337BF" w:rsidRPr="003726B6" w:rsidRDefault="00B337BF">
            <w:pPr>
              <w:rPr>
                <w:rFonts w:ascii="Calibri" w:hAnsi="Calibri"/>
              </w:rPr>
            </w:pPr>
          </w:p>
        </w:tc>
      </w:tr>
      <w:tr w:rsidR="0027397B" w:rsidRPr="003726B6" w14:paraId="00E432BF" w14:textId="77777777" w:rsidTr="0048206A">
        <w:trPr>
          <w:trHeight w:val="2040"/>
        </w:trPr>
        <w:tc>
          <w:tcPr>
            <w:tcW w:w="4111" w:type="dxa"/>
          </w:tcPr>
          <w:p w14:paraId="26B22044" w14:textId="77777777" w:rsidR="0027397B" w:rsidRPr="003726B6" w:rsidRDefault="0027397B" w:rsidP="00BD24BB">
            <w:pPr>
              <w:ind w:left="318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A8CA261" w14:textId="77777777" w:rsidR="0027397B" w:rsidRPr="003726B6" w:rsidRDefault="00B337BF" w:rsidP="00686A9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2 - </w:t>
            </w:r>
            <w:r w:rsidR="0027397B" w:rsidRPr="003726B6">
              <w:rPr>
                <w:rFonts w:ascii="Calibri" w:hAnsi="Calibri" w:cs="Arial"/>
                <w:b/>
                <w:bCs/>
                <w:sz w:val="20"/>
                <w:szCs w:val="20"/>
              </w:rPr>
              <w:t>Promot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ing</w:t>
            </w:r>
            <w:r w:rsidR="0027397B" w:rsidRPr="003726B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progress </w:t>
            </w:r>
          </w:p>
          <w:p w14:paraId="203E1644" w14:textId="77777777" w:rsidR="0027397B" w:rsidRPr="003726B6" w:rsidRDefault="0027397B" w:rsidP="00BD24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8E8FCEF" w14:textId="77777777" w:rsidR="0027397B" w:rsidRPr="003726B6" w:rsidRDefault="00B337BF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e</w:t>
            </w:r>
            <w:r>
              <w:rPr>
                <w:rFonts w:ascii="Calibri" w:hAnsi="Calibri" w:cs="Arial"/>
                <w:sz w:val="18"/>
                <w:szCs w:val="18"/>
              </w:rPr>
              <w:t>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accountable for </w:t>
            </w:r>
            <w:r w:rsidR="00BF3670"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achiev</w:t>
            </w:r>
            <w:r w:rsidR="00BF3670">
              <w:rPr>
                <w:rFonts w:ascii="Calibri" w:hAnsi="Calibri" w:cs="Arial"/>
                <w:sz w:val="18"/>
                <w:szCs w:val="18"/>
              </w:rPr>
              <w:t>ing</w:t>
            </w:r>
            <w:r w:rsidR="001355F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?</w:t>
            </w:r>
            <w:proofErr w:type="gramEnd"/>
          </w:p>
          <w:p w14:paraId="6D3C0236" w14:textId="77777777" w:rsidR="0027397B" w:rsidRPr="00EE5A45" w:rsidRDefault="0027397B" w:rsidP="00BD24BB">
            <w:pPr>
              <w:pStyle w:val="Tabletextbullet"/>
              <w:numPr>
                <w:ilvl w:val="0"/>
                <w:numId w:val="0"/>
              </w:numPr>
              <w:spacing w:before="0" w:after="0"/>
              <w:ind w:left="601"/>
              <w:rPr>
                <w:rFonts w:ascii="Calibri" w:hAnsi="Calibri" w:cs="Arial"/>
                <w:sz w:val="12"/>
                <w:szCs w:val="18"/>
              </w:rPr>
            </w:pPr>
          </w:p>
          <w:p w14:paraId="322DC3F5" w14:textId="77777777" w:rsidR="0027397B" w:rsidRPr="003726B6" w:rsidRDefault="00B337BF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lan</w:t>
            </w:r>
            <w:r>
              <w:rPr>
                <w:rFonts w:ascii="Calibri" w:hAnsi="Calibri" w:cs="Arial"/>
                <w:sz w:val="18"/>
                <w:szCs w:val="18"/>
              </w:rPr>
              <w:t>ning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F3670">
              <w:rPr>
                <w:rFonts w:ascii="Calibri" w:hAnsi="Calibri" w:cs="Arial"/>
                <w:sz w:val="18"/>
                <w:szCs w:val="18"/>
              </w:rPr>
              <w:t xml:space="preserve">activities 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to build on pupils’ prior </w:t>
            </w:r>
            <w:proofErr w:type="gramStart"/>
            <w:r w:rsidR="0027397B" w:rsidRPr="003726B6">
              <w:rPr>
                <w:rFonts w:ascii="Calibri" w:hAnsi="Calibri" w:cs="Arial"/>
                <w:sz w:val="18"/>
                <w:szCs w:val="18"/>
              </w:rPr>
              <w:t>knowledge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?</w:t>
            </w:r>
            <w:proofErr w:type="gramEnd"/>
          </w:p>
          <w:p w14:paraId="20C36F0A" w14:textId="77777777" w:rsidR="0027397B" w:rsidRPr="00EE5A45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2"/>
                <w:szCs w:val="18"/>
              </w:rPr>
            </w:pPr>
          </w:p>
          <w:p w14:paraId="04878EBB" w14:textId="77777777" w:rsidR="0027397B" w:rsidRPr="003726B6" w:rsidRDefault="00B337BF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uid</w:t>
            </w:r>
            <w:r>
              <w:rPr>
                <w:rFonts w:ascii="Calibri" w:hAnsi="Calibri" w:cs="Arial"/>
                <w:sz w:val="18"/>
                <w:szCs w:val="18"/>
              </w:rPr>
              <w:t>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F3670"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to reflect on the progress they have </w:t>
            </w:r>
            <w:proofErr w:type="gramStart"/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made </w:t>
            </w:r>
            <w:r>
              <w:rPr>
                <w:rFonts w:ascii="Calibri" w:hAnsi="Calibri" w:cs="Arial"/>
                <w:sz w:val="18"/>
                <w:szCs w:val="18"/>
              </w:rPr>
              <w:t>?</w:t>
            </w:r>
            <w:proofErr w:type="gramEnd"/>
          </w:p>
          <w:p w14:paraId="5F7B42F8" w14:textId="77777777" w:rsidR="0027397B" w:rsidRPr="00EE5A45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2"/>
                <w:szCs w:val="18"/>
              </w:rPr>
            </w:pPr>
          </w:p>
          <w:p w14:paraId="16C5164A" w14:textId="77777777" w:rsidR="0027397B" w:rsidRPr="003726B6" w:rsidRDefault="00B337BF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ow </w:t>
            </w:r>
            <w:r w:rsidR="00BF3670">
              <w:rPr>
                <w:rFonts w:ascii="Calibri" w:hAnsi="Calibri" w:cs="Arial"/>
                <w:sz w:val="18"/>
                <w:szCs w:val="18"/>
              </w:rPr>
              <w:t xml:space="preserve">children 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learn and how this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affects the way they are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taught ?</w:t>
            </w:r>
            <w:proofErr w:type="gramEnd"/>
          </w:p>
          <w:p w14:paraId="21F4C178" w14:textId="77777777" w:rsidR="0027397B" w:rsidRPr="00EE5A45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2"/>
                <w:szCs w:val="20"/>
              </w:rPr>
            </w:pPr>
          </w:p>
          <w:p w14:paraId="45AECEFE" w14:textId="77777777" w:rsidR="0027397B" w:rsidRPr="00EE5A45" w:rsidRDefault="0027397B" w:rsidP="00B337BF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720" w:hanging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F4D7F20" w14:textId="66FC5345" w:rsidR="0027397B" w:rsidRDefault="00E762E4">
            <w:pPr>
              <w:rPr>
                <w:rFonts w:ascii="Calibri" w:hAnsi="Calibri"/>
              </w:rPr>
            </w:pPr>
            <w:r w:rsidRPr="00E762E4">
              <w:rPr>
                <w:rFonts w:ascii="Calibri" w:hAnsi="Calibri"/>
              </w:rPr>
              <w:t xml:space="preserve">Complete </w:t>
            </w:r>
            <w:r w:rsidR="002E142D" w:rsidRPr="00E762E4">
              <w:rPr>
                <w:rFonts w:ascii="Calibri" w:hAnsi="Calibri"/>
              </w:rPr>
              <w:t>Focussed Observations</w:t>
            </w:r>
            <w:r>
              <w:rPr>
                <w:rFonts w:ascii="Calibri" w:hAnsi="Calibri"/>
              </w:rPr>
              <w:t xml:space="preserve"> on </w:t>
            </w:r>
          </w:p>
          <w:p w14:paraId="63F3EAB2" w14:textId="77777777" w:rsidR="002E142D" w:rsidRDefault="00FE17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Observe and discuss with the mentor how the school tracks achievement </w:t>
            </w:r>
            <w:r w:rsidR="00505370">
              <w:rPr>
                <w:rFonts w:ascii="Calibri" w:hAnsi="Calibri"/>
              </w:rPr>
              <w:t>within lessons and across the school year</w:t>
            </w:r>
          </w:p>
          <w:p w14:paraId="5E47BB2A" w14:textId="0323D83A" w:rsidR="00E762E4" w:rsidRPr="003726B6" w:rsidRDefault="00E762E4">
            <w:pPr>
              <w:rPr>
                <w:rFonts w:ascii="Calibri" w:hAnsi="Calibri"/>
              </w:rPr>
            </w:pPr>
            <w:r w:rsidRPr="00E762E4">
              <w:rPr>
                <w:rFonts w:ascii="Calibri" w:hAnsi="Calibri"/>
              </w:rPr>
              <w:t xml:space="preserve">Complete </w:t>
            </w:r>
            <w:r>
              <w:rPr>
                <w:rFonts w:ascii="Calibri" w:hAnsi="Calibri"/>
              </w:rPr>
              <w:t xml:space="preserve">engaging the learner </w:t>
            </w:r>
            <w:r>
              <w:rPr>
                <w:rFonts w:ascii="Calibri" w:hAnsi="Calibri"/>
              </w:rPr>
              <w:t>f</w:t>
            </w:r>
            <w:r w:rsidRPr="00E762E4">
              <w:rPr>
                <w:rFonts w:ascii="Calibri" w:hAnsi="Calibri"/>
              </w:rPr>
              <w:t xml:space="preserve">ocussed </w:t>
            </w:r>
            <w:r>
              <w:rPr>
                <w:rFonts w:ascii="Calibri" w:hAnsi="Calibri"/>
              </w:rPr>
              <w:t>o</w:t>
            </w:r>
            <w:r w:rsidRPr="00E762E4">
              <w:rPr>
                <w:rFonts w:ascii="Calibri" w:hAnsi="Calibri"/>
              </w:rPr>
              <w:t>bservation</w:t>
            </w:r>
          </w:p>
        </w:tc>
      </w:tr>
      <w:tr w:rsidR="0027397B" w:rsidRPr="003726B6" w14:paraId="0BDC567D" w14:textId="77777777" w:rsidTr="0048206A">
        <w:trPr>
          <w:trHeight w:val="50"/>
        </w:trPr>
        <w:tc>
          <w:tcPr>
            <w:tcW w:w="10490" w:type="dxa"/>
            <w:gridSpan w:val="2"/>
          </w:tcPr>
          <w:p w14:paraId="4D7B7FDC" w14:textId="77777777" w:rsidR="00B337BF" w:rsidRDefault="00B337BF" w:rsidP="00B337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Target:</w:t>
            </w:r>
          </w:p>
          <w:p w14:paraId="15E4F6CA" w14:textId="77777777" w:rsidR="0027397B" w:rsidRPr="003726B6" w:rsidRDefault="0027397B">
            <w:pPr>
              <w:rPr>
                <w:rFonts w:ascii="Calibri" w:hAnsi="Calibri"/>
              </w:rPr>
            </w:pPr>
          </w:p>
        </w:tc>
      </w:tr>
      <w:tr w:rsidR="0027397B" w:rsidRPr="003726B6" w14:paraId="7315020A" w14:textId="77777777" w:rsidTr="0048206A">
        <w:tc>
          <w:tcPr>
            <w:tcW w:w="4111" w:type="dxa"/>
          </w:tcPr>
          <w:p w14:paraId="1EEEA83E" w14:textId="77777777" w:rsidR="0027397B" w:rsidRPr="003726B6" w:rsidRDefault="0027397B" w:rsidP="00BD24BB">
            <w:pPr>
              <w:ind w:left="72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4B91A28" w14:textId="77777777" w:rsidR="0027397B" w:rsidRPr="003726B6" w:rsidRDefault="001355FD" w:rsidP="00686A9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 w:rsidR="00B337B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- S</w:t>
            </w:r>
            <w:r w:rsidR="0027397B" w:rsidRPr="003726B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ubject and curriculum knowledge </w:t>
            </w:r>
          </w:p>
          <w:p w14:paraId="0C2D3CE3" w14:textId="77777777" w:rsidR="0027397B" w:rsidRPr="003726B6" w:rsidRDefault="0027397B" w:rsidP="00BD24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E858776" w14:textId="77777777" w:rsidR="0027397B" w:rsidRDefault="001355FD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</w:t>
            </w:r>
            <w:r w:rsidR="00B337BF">
              <w:rPr>
                <w:rFonts w:ascii="Calibri" w:hAnsi="Calibri" w:cs="Arial"/>
                <w:sz w:val="18"/>
                <w:szCs w:val="18"/>
              </w:rPr>
              <w:t xml:space="preserve">he school curriculum for any age </w:t>
            </w:r>
            <w:proofErr w:type="gramStart"/>
            <w:r w:rsidR="00B337BF">
              <w:rPr>
                <w:rFonts w:ascii="Calibri" w:hAnsi="Calibri" w:cs="Arial"/>
                <w:sz w:val="18"/>
                <w:szCs w:val="18"/>
              </w:rPr>
              <w:t>range ?</w:t>
            </w:r>
            <w:proofErr w:type="gramEnd"/>
          </w:p>
          <w:p w14:paraId="23AAA025" w14:textId="77777777" w:rsidR="00BF3670" w:rsidRPr="003726B6" w:rsidRDefault="00BF3670" w:rsidP="001355FD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rPr>
                <w:rFonts w:ascii="Calibri" w:hAnsi="Calibri" w:cs="Arial"/>
                <w:sz w:val="18"/>
                <w:szCs w:val="18"/>
              </w:rPr>
            </w:pPr>
          </w:p>
          <w:p w14:paraId="63CE82F5" w14:textId="77777777" w:rsidR="0027397B" w:rsidRPr="003726B6" w:rsidRDefault="001355FD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Using</w:t>
            </w:r>
            <w:r w:rsidR="00B337BF">
              <w:rPr>
                <w:rFonts w:ascii="Calibri" w:hAnsi="Calibri" w:cs="Arial"/>
                <w:sz w:val="18"/>
                <w:szCs w:val="18"/>
              </w:rPr>
              <w:t xml:space="preserve"> correct English when speaking and </w:t>
            </w:r>
            <w:proofErr w:type="gramStart"/>
            <w:r w:rsidR="00B337BF">
              <w:rPr>
                <w:rFonts w:ascii="Calibri" w:hAnsi="Calibri" w:cs="Arial"/>
                <w:sz w:val="18"/>
                <w:szCs w:val="18"/>
              </w:rPr>
              <w:t>writing ?</w:t>
            </w:r>
            <w:proofErr w:type="gramEnd"/>
          </w:p>
          <w:p w14:paraId="0482D0D7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299287CC" w14:textId="77777777" w:rsidR="0027397B" w:rsidRPr="00BF3670" w:rsidRDefault="001355FD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="00B337BF">
              <w:rPr>
                <w:rFonts w:ascii="Calibri" w:hAnsi="Calibri" w:cs="Arial"/>
                <w:sz w:val="18"/>
                <w:szCs w:val="18"/>
              </w:rPr>
              <w:t xml:space="preserve">elivering Maths or Reading activities with younger </w:t>
            </w:r>
            <w:proofErr w:type="gramStart"/>
            <w:r w:rsidR="00B337BF">
              <w:rPr>
                <w:rFonts w:ascii="Calibri" w:hAnsi="Calibri" w:cs="Arial"/>
                <w:sz w:val="18"/>
                <w:szCs w:val="18"/>
              </w:rPr>
              <w:t>children ?</w:t>
            </w:r>
            <w:proofErr w:type="gramEnd"/>
          </w:p>
        </w:tc>
        <w:tc>
          <w:tcPr>
            <w:tcW w:w="6379" w:type="dxa"/>
          </w:tcPr>
          <w:p w14:paraId="543070D3" w14:textId="77777777" w:rsidR="0027397B" w:rsidRDefault="005053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and discuss trainee level of spoken </w:t>
            </w:r>
            <w:r w:rsidR="00E43DF6">
              <w:rPr>
                <w:rFonts w:ascii="Calibri" w:hAnsi="Calibri"/>
              </w:rPr>
              <w:t>English.</w:t>
            </w:r>
          </w:p>
          <w:p w14:paraId="446B9842" w14:textId="77777777" w:rsidR="00E43DF6" w:rsidRDefault="00E43D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how the school curriculum has been formed.</w:t>
            </w:r>
          </w:p>
          <w:p w14:paraId="1C2A56D9" w14:textId="77777777" w:rsidR="00907F88" w:rsidRDefault="00907F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 audits and review </w:t>
            </w:r>
            <w:proofErr w:type="spellStart"/>
            <w:r>
              <w:rPr>
                <w:rFonts w:ascii="Calibri" w:hAnsi="Calibri"/>
              </w:rPr>
              <w:t>precourse</w:t>
            </w:r>
            <w:proofErr w:type="spellEnd"/>
            <w:r>
              <w:rPr>
                <w:rFonts w:ascii="Calibri" w:hAnsi="Calibri"/>
              </w:rPr>
              <w:t xml:space="preserve"> tasks.</w:t>
            </w:r>
          </w:p>
          <w:p w14:paraId="75705FB8" w14:textId="26E3E2B1" w:rsidR="00E43DF6" w:rsidRPr="003726B6" w:rsidRDefault="00E524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 pre training tasks for first half terms training.</w:t>
            </w:r>
          </w:p>
        </w:tc>
      </w:tr>
      <w:tr w:rsidR="0027397B" w:rsidRPr="003726B6" w14:paraId="5A1F4391" w14:textId="77777777" w:rsidTr="0048206A">
        <w:tc>
          <w:tcPr>
            <w:tcW w:w="10490" w:type="dxa"/>
            <w:gridSpan w:val="2"/>
          </w:tcPr>
          <w:p w14:paraId="07FC1E91" w14:textId="77777777" w:rsidR="00B337BF" w:rsidRDefault="00B337BF" w:rsidP="00B337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Target:</w:t>
            </w:r>
          </w:p>
          <w:p w14:paraId="6E2D4790" w14:textId="77777777" w:rsidR="0027397B" w:rsidRPr="003726B6" w:rsidRDefault="0027397B">
            <w:pPr>
              <w:rPr>
                <w:rFonts w:ascii="Calibri" w:hAnsi="Calibri"/>
              </w:rPr>
            </w:pPr>
          </w:p>
        </w:tc>
      </w:tr>
      <w:tr w:rsidR="0027397B" w:rsidRPr="003726B6" w14:paraId="4F8EE661" w14:textId="77777777" w:rsidTr="0048206A">
        <w:tc>
          <w:tcPr>
            <w:tcW w:w="4111" w:type="dxa"/>
          </w:tcPr>
          <w:p w14:paraId="7C6FED03" w14:textId="77777777" w:rsidR="0027397B" w:rsidRPr="003726B6" w:rsidRDefault="0027397B" w:rsidP="00BD24BB">
            <w:pPr>
              <w:ind w:left="72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CE47609" w14:textId="77777777" w:rsidR="0027397B" w:rsidRPr="003726B6" w:rsidRDefault="001355FD" w:rsidP="00686A9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4. W</w:t>
            </w:r>
            <w:r w:rsidR="0027397B" w:rsidRPr="003726B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ell structured lessons </w:t>
            </w:r>
          </w:p>
          <w:p w14:paraId="1391317B" w14:textId="77777777" w:rsidR="0027397B" w:rsidRPr="003726B6" w:rsidRDefault="0027397B" w:rsidP="00BD24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23F90D" w14:textId="77777777" w:rsidR="0027397B" w:rsidRPr="003726B6" w:rsidRDefault="001355FD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romot</w:t>
            </w:r>
            <w:r>
              <w:rPr>
                <w:rFonts w:ascii="Calibri" w:hAnsi="Calibri" w:cs="Arial"/>
                <w:sz w:val="18"/>
                <w:szCs w:val="18"/>
              </w:rPr>
              <w:t>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a love of learning and children’s intellectual curiosity </w:t>
            </w:r>
          </w:p>
          <w:p w14:paraId="3316387F" w14:textId="77777777" w:rsidR="0027397B" w:rsidRPr="003726B6" w:rsidRDefault="0027397B" w:rsidP="00BD24BB">
            <w:pPr>
              <w:pStyle w:val="ColorfulList-Accent11"/>
              <w:ind w:left="0"/>
              <w:rPr>
                <w:rFonts w:ascii="Calibri" w:hAnsi="Calibri" w:cs="Arial"/>
                <w:sz w:val="18"/>
                <w:szCs w:val="18"/>
              </w:rPr>
            </w:pPr>
          </w:p>
          <w:p w14:paraId="768232A1" w14:textId="77777777" w:rsidR="0027397B" w:rsidRPr="003726B6" w:rsidRDefault="001355FD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eflect</w:t>
            </w:r>
            <w:r>
              <w:rPr>
                <w:rFonts w:ascii="Calibri" w:hAnsi="Calibri" w:cs="Arial"/>
                <w:sz w:val="18"/>
                <w:szCs w:val="18"/>
              </w:rPr>
              <w:t>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on the effectiveness of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activities you have carried out with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children ?</w:t>
            </w:r>
            <w:proofErr w:type="gramEnd"/>
          </w:p>
          <w:p w14:paraId="7BDD4A2A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73731AE0" w14:textId="77777777" w:rsidR="0027397B" w:rsidRPr="003726B6" w:rsidRDefault="001355FD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Designing and running a series of activities with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children ?</w:t>
            </w:r>
            <w:proofErr w:type="gramEnd"/>
          </w:p>
          <w:p w14:paraId="21DAF9B0" w14:textId="77777777" w:rsidR="0027397B" w:rsidRPr="003726B6" w:rsidRDefault="0027397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980CF3A" w14:textId="77777777" w:rsidR="0027397B" w:rsidRDefault="006971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Observe and discuss techniques to engage and motivate children.</w:t>
            </w:r>
          </w:p>
          <w:p w14:paraId="4C324F05" w14:textId="77777777" w:rsidR="006971BB" w:rsidRDefault="00442B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 with mentor/CT </w:t>
            </w:r>
            <w:r w:rsidR="00EC3523">
              <w:rPr>
                <w:rFonts w:ascii="Calibri" w:hAnsi="Calibri"/>
              </w:rPr>
              <w:t>how reflections/assessment within lessons informs future lessons.</w:t>
            </w:r>
          </w:p>
          <w:p w14:paraId="552AE67D" w14:textId="77777777" w:rsidR="008E2CFA" w:rsidRDefault="00F42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Undertake</w:t>
            </w:r>
            <w:r w:rsidR="008E2CFA">
              <w:rPr>
                <w:rFonts w:ascii="Calibri" w:hAnsi="Calibri"/>
              </w:rPr>
              <w:t xml:space="preserve"> tasks with small </w:t>
            </w:r>
            <w:r>
              <w:rPr>
                <w:rFonts w:ascii="Calibri" w:hAnsi="Calibri"/>
              </w:rPr>
              <w:t>groups/whole class as appropriate.</w:t>
            </w:r>
          </w:p>
          <w:p w14:paraId="68A9A795" w14:textId="13FCCA4E" w:rsidR="00E762E4" w:rsidRPr="003726B6" w:rsidRDefault="00E762E4">
            <w:pPr>
              <w:rPr>
                <w:rFonts w:ascii="Calibri" w:hAnsi="Calibri"/>
              </w:rPr>
            </w:pPr>
            <w:r w:rsidRPr="00E762E4">
              <w:rPr>
                <w:rFonts w:ascii="Calibri" w:hAnsi="Calibri"/>
              </w:rPr>
              <w:lastRenderedPageBreak/>
              <w:t xml:space="preserve">Complete </w:t>
            </w:r>
            <w:r>
              <w:rPr>
                <w:rFonts w:ascii="Calibri" w:hAnsi="Calibri"/>
              </w:rPr>
              <w:t xml:space="preserve">principles of instruction </w:t>
            </w:r>
            <w:r>
              <w:rPr>
                <w:rFonts w:ascii="Calibri" w:hAnsi="Calibri"/>
              </w:rPr>
              <w:t>f</w:t>
            </w:r>
            <w:r w:rsidRPr="00E762E4">
              <w:rPr>
                <w:rFonts w:ascii="Calibri" w:hAnsi="Calibri"/>
              </w:rPr>
              <w:t xml:space="preserve">ocussed </w:t>
            </w:r>
            <w:r>
              <w:rPr>
                <w:rFonts w:ascii="Calibri" w:hAnsi="Calibri"/>
              </w:rPr>
              <w:t>o</w:t>
            </w:r>
            <w:r w:rsidRPr="00E762E4">
              <w:rPr>
                <w:rFonts w:ascii="Calibri" w:hAnsi="Calibri"/>
              </w:rPr>
              <w:t>bservation</w:t>
            </w:r>
          </w:p>
        </w:tc>
      </w:tr>
      <w:tr w:rsidR="0027397B" w:rsidRPr="003726B6" w14:paraId="403D4CBD" w14:textId="77777777" w:rsidTr="0048206A">
        <w:tc>
          <w:tcPr>
            <w:tcW w:w="10490" w:type="dxa"/>
            <w:gridSpan w:val="2"/>
          </w:tcPr>
          <w:p w14:paraId="3828FC9E" w14:textId="77777777" w:rsidR="00B337BF" w:rsidRDefault="00B337BF" w:rsidP="00B337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Target:</w:t>
            </w:r>
          </w:p>
          <w:p w14:paraId="17700A06" w14:textId="77777777" w:rsidR="0027397B" w:rsidRPr="003726B6" w:rsidRDefault="0027397B">
            <w:pPr>
              <w:rPr>
                <w:rFonts w:ascii="Calibri" w:hAnsi="Calibri"/>
              </w:rPr>
            </w:pPr>
          </w:p>
        </w:tc>
      </w:tr>
      <w:tr w:rsidR="0027397B" w:rsidRPr="003726B6" w14:paraId="482B4D39" w14:textId="77777777" w:rsidTr="0048206A">
        <w:tc>
          <w:tcPr>
            <w:tcW w:w="4111" w:type="dxa"/>
          </w:tcPr>
          <w:p w14:paraId="0AB5D038" w14:textId="77777777" w:rsidR="0027397B" w:rsidRPr="003726B6" w:rsidRDefault="0027397B" w:rsidP="00BD24BB">
            <w:pPr>
              <w:rPr>
                <w:rFonts w:ascii="Calibri" w:hAnsi="Calibri" w:cs="Calibri"/>
                <w:b/>
              </w:rPr>
            </w:pPr>
          </w:p>
          <w:p w14:paraId="7C01BAD9" w14:textId="77777777" w:rsidR="0027397B" w:rsidRPr="003726B6" w:rsidRDefault="0048206A" w:rsidP="00686A9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  <w:r w:rsidR="001355F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</w:t>
            </w:r>
            <w:r w:rsidR="0027397B" w:rsidRPr="003726B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Adapt teaching </w:t>
            </w:r>
          </w:p>
          <w:p w14:paraId="696A141C" w14:textId="77777777" w:rsidR="0027397B" w:rsidRPr="003726B6" w:rsidRDefault="0027397B" w:rsidP="00BD24BB">
            <w:pPr>
              <w:ind w:left="318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5926AFD" w14:textId="77777777" w:rsidR="0027397B" w:rsidRPr="003726B6" w:rsidRDefault="001355FD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Adapting activities for </w:t>
            </w:r>
            <w:r w:rsidR="00BF3670">
              <w:rPr>
                <w:rFonts w:ascii="Calibri" w:hAnsi="Calibri" w:cs="Arial"/>
                <w:sz w:val="18"/>
                <w:szCs w:val="18"/>
              </w:rPr>
              <w:t>the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abilities of </w:t>
            </w:r>
            <w:r w:rsidR="00BF3670">
              <w:rPr>
                <w:rFonts w:ascii="Calibri" w:hAnsi="Calibri" w:cs="Arial"/>
                <w:sz w:val="18"/>
                <w:szCs w:val="18"/>
              </w:rPr>
              <w:t xml:space="preserve">all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children ?</w:t>
            </w:r>
            <w:proofErr w:type="gramEnd"/>
          </w:p>
          <w:p w14:paraId="7D1F2633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2F097EDF" w14:textId="77777777" w:rsidR="0027397B" w:rsidRPr="003726B6" w:rsidRDefault="001355FD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ow factors can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stop </w:t>
            </w:r>
            <w:r w:rsidR="00BF3670">
              <w:rPr>
                <w:rFonts w:ascii="Calibri" w:hAnsi="Calibri" w:cs="Arial"/>
                <w:sz w:val="18"/>
                <w:szCs w:val="18"/>
              </w:rPr>
              <w:t>a child’s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ability to learn, and how best to overcome </w:t>
            </w:r>
            <w:proofErr w:type="gramStart"/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these </w:t>
            </w:r>
            <w:r>
              <w:rPr>
                <w:rFonts w:ascii="Calibri" w:hAnsi="Calibri" w:cs="Arial"/>
                <w:sz w:val="18"/>
                <w:szCs w:val="18"/>
              </w:rPr>
              <w:t>?</w:t>
            </w:r>
            <w:proofErr w:type="gramEnd"/>
          </w:p>
          <w:p w14:paraId="1A54ECBB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470A92DB" w14:textId="77777777" w:rsidR="0027397B" w:rsidRPr="003726B6" w:rsidRDefault="001355FD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he physical, social and intellectual development of </w:t>
            </w:r>
            <w:proofErr w:type="gramStart"/>
            <w:r w:rsidR="0027397B" w:rsidRPr="003726B6">
              <w:rPr>
                <w:rFonts w:ascii="Calibri" w:hAnsi="Calibri" w:cs="Arial"/>
                <w:sz w:val="18"/>
                <w:szCs w:val="18"/>
              </w:rPr>
              <w:t>children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?</w:t>
            </w:r>
            <w:proofErr w:type="gramEnd"/>
          </w:p>
          <w:p w14:paraId="7BB0BBFD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4628D059" w14:textId="77777777" w:rsidR="0027397B" w:rsidRPr="003726B6" w:rsidRDefault="001355FD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Children with 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special educational needs; those of high ability; those with English as an additional language; those with </w:t>
            </w:r>
            <w:proofErr w:type="gramStart"/>
            <w:r w:rsidR="0027397B" w:rsidRPr="003726B6">
              <w:rPr>
                <w:rFonts w:ascii="Calibri" w:hAnsi="Calibri" w:cs="Arial"/>
                <w:sz w:val="18"/>
                <w:szCs w:val="18"/>
              </w:rPr>
              <w:t>disabilities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?</w:t>
            </w:r>
            <w:proofErr w:type="gramEnd"/>
          </w:p>
          <w:p w14:paraId="26CDAE7D" w14:textId="77777777" w:rsidR="0027397B" w:rsidRPr="003726B6" w:rsidRDefault="0027397B" w:rsidP="00BD24BB">
            <w:pPr>
              <w:rPr>
                <w:rFonts w:ascii="Calibri" w:hAnsi="Calibri"/>
              </w:rPr>
            </w:pPr>
          </w:p>
        </w:tc>
        <w:tc>
          <w:tcPr>
            <w:tcW w:w="6379" w:type="dxa"/>
          </w:tcPr>
          <w:p w14:paraId="01D39624" w14:textId="77777777" w:rsidR="0027397B" w:rsidRDefault="00BC38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Observe and discuss how lessons are adapted to meet whole class needs.</w:t>
            </w:r>
          </w:p>
          <w:p w14:paraId="10604F4C" w14:textId="77777777" w:rsidR="00E96387" w:rsidRDefault="00E963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S E N audit and pre course tasks.</w:t>
            </w:r>
          </w:p>
          <w:p w14:paraId="60DA2FDF" w14:textId="77777777" w:rsidR="00E96387" w:rsidRDefault="00EB3D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and discuss Send local offer</w:t>
            </w:r>
          </w:p>
          <w:p w14:paraId="3BABC82D" w14:textId="155E8E58" w:rsidR="00E762E4" w:rsidRPr="003726B6" w:rsidRDefault="00E762E4">
            <w:pPr>
              <w:rPr>
                <w:rFonts w:ascii="Calibri" w:hAnsi="Calibri"/>
              </w:rPr>
            </w:pPr>
            <w:r w:rsidRPr="00E762E4">
              <w:rPr>
                <w:rFonts w:ascii="Calibri" w:hAnsi="Calibri"/>
              </w:rPr>
              <w:t xml:space="preserve">Complete </w:t>
            </w:r>
            <w:r>
              <w:rPr>
                <w:rFonts w:ascii="Calibri" w:hAnsi="Calibri"/>
              </w:rPr>
              <w:t xml:space="preserve">adaptive teaching </w:t>
            </w:r>
            <w:r>
              <w:rPr>
                <w:rFonts w:ascii="Calibri" w:hAnsi="Calibri"/>
              </w:rPr>
              <w:t>f</w:t>
            </w:r>
            <w:r w:rsidRPr="00E762E4">
              <w:rPr>
                <w:rFonts w:ascii="Calibri" w:hAnsi="Calibri"/>
              </w:rPr>
              <w:t xml:space="preserve">ocussed </w:t>
            </w:r>
            <w:r>
              <w:rPr>
                <w:rFonts w:ascii="Calibri" w:hAnsi="Calibri"/>
              </w:rPr>
              <w:t>o</w:t>
            </w:r>
            <w:r w:rsidRPr="00E762E4">
              <w:rPr>
                <w:rFonts w:ascii="Calibri" w:hAnsi="Calibri"/>
              </w:rPr>
              <w:t>bservation</w:t>
            </w:r>
          </w:p>
        </w:tc>
      </w:tr>
      <w:tr w:rsidR="0027397B" w:rsidRPr="003726B6" w14:paraId="6E997FD1" w14:textId="77777777" w:rsidTr="0048206A">
        <w:tc>
          <w:tcPr>
            <w:tcW w:w="10490" w:type="dxa"/>
            <w:gridSpan w:val="2"/>
          </w:tcPr>
          <w:p w14:paraId="403E6C9B" w14:textId="77777777" w:rsidR="00B337BF" w:rsidRDefault="00B337BF" w:rsidP="00B337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Target:</w:t>
            </w:r>
          </w:p>
          <w:p w14:paraId="35D95B8A" w14:textId="77777777" w:rsidR="0027397B" w:rsidRPr="003726B6" w:rsidRDefault="0027397B">
            <w:pPr>
              <w:rPr>
                <w:rFonts w:ascii="Calibri" w:hAnsi="Calibri"/>
              </w:rPr>
            </w:pPr>
          </w:p>
        </w:tc>
      </w:tr>
      <w:tr w:rsidR="0027397B" w:rsidRPr="003726B6" w14:paraId="0066FE35" w14:textId="77777777" w:rsidTr="0048206A">
        <w:tc>
          <w:tcPr>
            <w:tcW w:w="4111" w:type="dxa"/>
          </w:tcPr>
          <w:p w14:paraId="11C96818" w14:textId="77777777" w:rsidR="0027397B" w:rsidRPr="003726B6" w:rsidRDefault="0027397B" w:rsidP="00BD24BB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AB1B3C" w14:textId="77777777" w:rsidR="0027397B" w:rsidRPr="003726B6" w:rsidRDefault="0048206A" w:rsidP="00686A9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1355FD">
              <w:rPr>
                <w:rFonts w:ascii="Calibri" w:hAnsi="Calibri" w:cs="Calibri"/>
                <w:b/>
                <w:sz w:val="20"/>
                <w:szCs w:val="20"/>
              </w:rPr>
              <w:t>. A</w:t>
            </w:r>
            <w:r w:rsidR="0027397B" w:rsidRPr="003726B6">
              <w:rPr>
                <w:rFonts w:ascii="Calibri" w:hAnsi="Calibri" w:cs="Calibri"/>
                <w:b/>
                <w:sz w:val="20"/>
                <w:szCs w:val="20"/>
              </w:rPr>
              <w:t xml:space="preserve">ssessment </w:t>
            </w:r>
          </w:p>
          <w:p w14:paraId="1D40C7AF" w14:textId="77777777" w:rsidR="0027397B" w:rsidRPr="003726B6" w:rsidRDefault="0027397B" w:rsidP="00BD24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3933DA" w14:textId="77777777" w:rsidR="0027397B" w:rsidRDefault="0048206A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Assessing  children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?</w:t>
            </w:r>
          </w:p>
          <w:p w14:paraId="028723A4" w14:textId="77777777" w:rsidR="0048206A" w:rsidRPr="003726B6" w:rsidRDefault="0048206A" w:rsidP="0048206A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156EFE35" w14:textId="77777777" w:rsidR="0027397B" w:rsidRPr="003726B6" w:rsidRDefault="0048206A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s</w:t>
            </w:r>
            <w:r>
              <w:rPr>
                <w:rFonts w:ascii="Calibri" w:hAnsi="Calibri" w:cs="Arial"/>
                <w:sz w:val="18"/>
                <w:szCs w:val="18"/>
              </w:rPr>
              <w:t>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formative and summative assessment </w:t>
            </w:r>
            <w:proofErr w:type="gramStart"/>
            <w:r w:rsidR="00BF3670">
              <w:rPr>
                <w:rFonts w:ascii="Calibri" w:hAnsi="Calibri" w:cs="Arial"/>
                <w:sz w:val="18"/>
                <w:szCs w:val="18"/>
              </w:rPr>
              <w:t xml:space="preserve">techniques </w:t>
            </w:r>
            <w:r>
              <w:rPr>
                <w:rFonts w:ascii="Calibri" w:hAnsi="Calibri" w:cs="Arial"/>
                <w:sz w:val="18"/>
                <w:szCs w:val="18"/>
              </w:rPr>
              <w:t>?</w:t>
            </w:r>
            <w:proofErr w:type="gramEnd"/>
          </w:p>
          <w:p w14:paraId="5E1AF080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4A8946A6" w14:textId="77777777" w:rsidR="0027397B" w:rsidRPr="003726B6" w:rsidRDefault="0048206A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Using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data to monitor progress, set targets, and plan </w:t>
            </w:r>
            <w:r>
              <w:rPr>
                <w:rFonts w:ascii="Calibri" w:hAnsi="Calibri" w:cs="Arial"/>
                <w:sz w:val="18"/>
                <w:szCs w:val="18"/>
              </w:rPr>
              <w:t>activities ?</w:t>
            </w:r>
          </w:p>
          <w:p w14:paraId="0F683A94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2C9C054D" w14:textId="77777777" w:rsidR="0027397B" w:rsidRPr="0027397B" w:rsidRDefault="0048206A" w:rsidP="0027397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iv</w:t>
            </w:r>
            <w:r>
              <w:rPr>
                <w:rFonts w:ascii="Calibri" w:hAnsi="Calibri" w:cs="Arial"/>
                <w:sz w:val="18"/>
                <w:szCs w:val="18"/>
              </w:rPr>
              <w:t>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pupils regular feedback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on their achievements ?</w:t>
            </w:r>
          </w:p>
        </w:tc>
        <w:tc>
          <w:tcPr>
            <w:tcW w:w="6379" w:type="dxa"/>
          </w:tcPr>
          <w:p w14:paraId="55D93B5F" w14:textId="37E2C1DA" w:rsidR="0027397B" w:rsidRDefault="008E2C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 with mentor/CT how reflections/assessment within lessons informs future </w:t>
            </w:r>
            <w:r w:rsidR="004455E2">
              <w:rPr>
                <w:rFonts w:ascii="Calibri" w:hAnsi="Calibri"/>
              </w:rPr>
              <w:t>lessons and enable progress.</w:t>
            </w:r>
          </w:p>
          <w:p w14:paraId="0F7139EF" w14:textId="77777777" w:rsidR="00EB3D79" w:rsidRDefault="00355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and discuss school assessment policy and approaches.</w:t>
            </w:r>
          </w:p>
          <w:p w14:paraId="11650FE9" w14:textId="77777777" w:rsidR="00355484" w:rsidRDefault="00355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Observe and discuss </w:t>
            </w:r>
            <w:r w:rsidR="00E475DE">
              <w:rPr>
                <w:rFonts w:ascii="Calibri" w:hAnsi="Calibri"/>
              </w:rPr>
              <w:t>formative and summative techniques used in school.</w:t>
            </w:r>
          </w:p>
          <w:p w14:paraId="78842406" w14:textId="4D8E52FD" w:rsidR="00E475DE" w:rsidRPr="003726B6" w:rsidRDefault="00DB1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Read, observe and discuss school marking policy.</w:t>
            </w:r>
          </w:p>
        </w:tc>
      </w:tr>
      <w:tr w:rsidR="0027397B" w:rsidRPr="003726B6" w14:paraId="47538C03" w14:textId="77777777" w:rsidTr="0048206A">
        <w:tc>
          <w:tcPr>
            <w:tcW w:w="10490" w:type="dxa"/>
            <w:gridSpan w:val="2"/>
          </w:tcPr>
          <w:p w14:paraId="0A32ECD5" w14:textId="77777777" w:rsidR="0027397B" w:rsidRDefault="00B337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Target:</w:t>
            </w:r>
          </w:p>
          <w:p w14:paraId="5EB455FC" w14:textId="77777777" w:rsidR="0048206A" w:rsidRPr="003726B6" w:rsidRDefault="0048206A">
            <w:pPr>
              <w:rPr>
                <w:rFonts w:ascii="Calibri" w:hAnsi="Calibri"/>
              </w:rPr>
            </w:pPr>
          </w:p>
        </w:tc>
      </w:tr>
    </w:tbl>
    <w:p w14:paraId="6B2F3A16" w14:textId="77777777" w:rsidR="0048206A" w:rsidRDefault="0048206A">
      <w: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27397B" w:rsidRPr="003726B6" w14:paraId="298B4008" w14:textId="77777777" w:rsidTr="0048206A">
        <w:tc>
          <w:tcPr>
            <w:tcW w:w="4111" w:type="dxa"/>
          </w:tcPr>
          <w:p w14:paraId="0DD44685" w14:textId="77777777" w:rsidR="0027397B" w:rsidRPr="003726B6" w:rsidRDefault="0027397B" w:rsidP="00BD24BB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A21EC8" w14:textId="77777777" w:rsidR="0027397B" w:rsidRPr="003726B6" w:rsidRDefault="0048206A" w:rsidP="00686A9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7 . </w:t>
            </w:r>
            <w:r w:rsidR="0027397B" w:rsidRPr="003726B6">
              <w:rPr>
                <w:rFonts w:ascii="Calibri" w:hAnsi="Calibri" w:cs="Calibri"/>
                <w:b/>
                <w:sz w:val="20"/>
                <w:szCs w:val="20"/>
              </w:rPr>
              <w:t xml:space="preserve">Manage behaviour </w:t>
            </w:r>
          </w:p>
          <w:p w14:paraId="1D83968E" w14:textId="77777777" w:rsidR="0027397B" w:rsidRPr="003726B6" w:rsidRDefault="0027397B" w:rsidP="00BD24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338C64" w14:textId="77777777" w:rsidR="0027397B" w:rsidRPr="003726B6" w:rsidRDefault="0048206A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Promoting good behaviour ?</w:t>
            </w:r>
          </w:p>
          <w:p w14:paraId="409DCB1E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0086223B" w14:textId="77777777" w:rsidR="0027397B" w:rsidRPr="003726B6" w:rsidRDefault="0048206A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anag</w:t>
            </w:r>
            <w:r w:rsidR="007B3145">
              <w:rPr>
                <w:rFonts w:ascii="Calibri" w:hAnsi="Calibri" w:cs="Arial"/>
                <w:sz w:val="18"/>
                <w:szCs w:val="18"/>
              </w:rPr>
              <w:t>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groups ?</w:t>
            </w:r>
          </w:p>
          <w:p w14:paraId="34DBED3A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7428A1F6" w14:textId="77777777" w:rsidR="0027397B" w:rsidRPr="00B337BF" w:rsidRDefault="0048206A" w:rsidP="00BF3670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4" w:hanging="567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aintain</w:t>
            </w:r>
            <w:r>
              <w:rPr>
                <w:rFonts w:ascii="Calibri" w:hAnsi="Calibri" w:cs="Arial"/>
                <w:sz w:val="18"/>
                <w:szCs w:val="18"/>
              </w:rPr>
              <w:t>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good relationships</w:t>
            </w:r>
            <w:r w:rsidR="0027397B" w:rsidRPr="003726B6">
              <w:rPr>
                <w:rFonts w:ascii="Calibri" w:hAnsi="Calibri" w:cs="Calibri"/>
                <w:sz w:val="18"/>
                <w:szCs w:val="18"/>
              </w:rPr>
              <w:t xml:space="preserve"> with </w:t>
            </w:r>
            <w:r>
              <w:rPr>
                <w:rFonts w:ascii="Calibri" w:hAnsi="Calibri" w:cs="Calibri"/>
                <w:sz w:val="18"/>
                <w:szCs w:val="18"/>
              </w:rPr>
              <w:t>children ?</w:t>
            </w:r>
          </w:p>
          <w:p w14:paraId="55DA422E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Calibri"/>
                <w:szCs w:val="22"/>
              </w:rPr>
            </w:pPr>
          </w:p>
        </w:tc>
        <w:tc>
          <w:tcPr>
            <w:tcW w:w="6379" w:type="dxa"/>
          </w:tcPr>
          <w:p w14:paraId="340C1D1D" w14:textId="44CCB12E" w:rsidR="0027397B" w:rsidRDefault="00FD73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Read, observe and discuss school behaviour policy.</w:t>
            </w:r>
          </w:p>
          <w:p w14:paraId="37ACD7CA" w14:textId="77777777" w:rsidR="00FD73E8" w:rsidRDefault="00A174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Observe and discuss techniques to manage groups.</w:t>
            </w:r>
          </w:p>
          <w:p w14:paraId="3129BED8" w14:textId="0A092570" w:rsidR="00A17489" w:rsidRPr="003726B6" w:rsidRDefault="00E762E4">
            <w:pPr>
              <w:rPr>
                <w:rFonts w:ascii="Calibri" w:hAnsi="Calibri"/>
              </w:rPr>
            </w:pPr>
            <w:r w:rsidRPr="00E762E4">
              <w:rPr>
                <w:rFonts w:ascii="Calibri" w:hAnsi="Calibri"/>
              </w:rPr>
              <w:t>Complete behaviour</w:t>
            </w:r>
            <w:r>
              <w:rPr>
                <w:rFonts w:ascii="Calibri" w:hAnsi="Calibri"/>
              </w:rPr>
              <w:t xml:space="preserve"> management f</w:t>
            </w:r>
            <w:r w:rsidR="00A17489" w:rsidRPr="00E762E4">
              <w:rPr>
                <w:rFonts w:ascii="Calibri" w:hAnsi="Calibri"/>
              </w:rPr>
              <w:t xml:space="preserve">ocussed </w:t>
            </w:r>
            <w:r>
              <w:rPr>
                <w:rFonts w:ascii="Calibri" w:hAnsi="Calibri"/>
              </w:rPr>
              <w:t>o</w:t>
            </w:r>
            <w:r w:rsidR="00A17489" w:rsidRPr="00E762E4">
              <w:rPr>
                <w:rFonts w:ascii="Calibri" w:hAnsi="Calibri"/>
              </w:rPr>
              <w:t>bservation</w:t>
            </w:r>
          </w:p>
        </w:tc>
      </w:tr>
      <w:tr w:rsidR="0027397B" w:rsidRPr="003726B6" w14:paraId="498B5FCE" w14:textId="77777777" w:rsidTr="0048206A">
        <w:tc>
          <w:tcPr>
            <w:tcW w:w="10490" w:type="dxa"/>
            <w:gridSpan w:val="2"/>
          </w:tcPr>
          <w:p w14:paraId="5E244B65" w14:textId="77777777" w:rsidR="00B337BF" w:rsidRDefault="00B337BF" w:rsidP="00B337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Target:</w:t>
            </w:r>
          </w:p>
          <w:p w14:paraId="316D4F63" w14:textId="77777777" w:rsidR="0027397B" w:rsidRPr="003726B6" w:rsidRDefault="0027397B">
            <w:pPr>
              <w:rPr>
                <w:rFonts w:ascii="Calibri" w:hAnsi="Calibri"/>
              </w:rPr>
            </w:pPr>
          </w:p>
        </w:tc>
      </w:tr>
      <w:tr w:rsidR="0027397B" w:rsidRPr="003726B6" w14:paraId="136BB4BD" w14:textId="77777777" w:rsidTr="0048206A">
        <w:tc>
          <w:tcPr>
            <w:tcW w:w="4111" w:type="dxa"/>
          </w:tcPr>
          <w:p w14:paraId="02E74FAF" w14:textId="77777777" w:rsidR="0027397B" w:rsidRPr="003726B6" w:rsidRDefault="0027397B" w:rsidP="00BD24BB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E8AAFC" w14:textId="77777777" w:rsidR="0027397B" w:rsidRPr="003726B6" w:rsidRDefault="0027397B" w:rsidP="00686A9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26B6">
              <w:rPr>
                <w:rFonts w:ascii="Calibri" w:hAnsi="Calibri" w:cs="Calibri"/>
                <w:b/>
                <w:sz w:val="20"/>
                <w:szCs w:val="20"/>
              </w:rPr>
              <w:t xml:space="preserve">Fulfil wider professional responsibilities </w:t>
            </w:r>
          </w:p>
          <w:p w14:paraId="3EF49184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20"/>
                <w:szCs w:val="20"/>
              </w:rPr>
            </w:pPr>
          </w:p>
          <w:p w14:paraId="477F4B32" w14:textId="77777777" w:rsidR="0027397B" w:rsidRPr="003726B6" w:rsidRDefault="0048206A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Contributing to a team </w:t>
            </w:r>
            <w:r w:rsidR="00BF3670">
              <w:rPr>
                <w:rFonts w:ascii="Calibri" w:hAnsi="Calibri" w:cs="Arial"/>
                <w:sz w:val="18"/>
                <w:szCs w:val="18"/>
              </w:rPr>
              <w:t>within a work setting</w:t>
            </w:r>
            <w:r>
              <w:rPr>
                <w:rFonts w:ascii="Calibri" w:hAnsi="Calibri" w:cs="Arial"/>
                <w:sz w:val="18"/>
                <w:szCs w:val="18"/>
              </w:rPr>
              <w:t>?</w:t>
            </w:r>
          </w:p>
          <w:p w14:paraId="7974999F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 w:cs="Arial"/>
                <w:sz w:val="18"/>
                <w:szCs w:val="18"/>
              </w:rPr>
            </w:pPr>
          </w:p>
          <w:p w14:paraId="09366E83" w14:textId="77777777" w:rsidR="0027397B" w:rsidRPr="003726B6" w:rsidRDefault="0048206A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>evelop</w:t>
            </w:r>
            <w:r>
              <w:rPr>
                <w:rFonts w:ascii="Calibri" w:hAnsi="Calibri" w:cs="Arial"/>
                <w:sz w:val="18"/>
                <w:szCs w:val="18"/>
              </w:rPr>
              <w:t>ing</w:t>
            </w:r>
            <w:r w:rsidR="0027397B" w:rsidRPr="003726B6">
              <w:rPr>
                <w:rFonts w:ascii="Calibri" w:hAnsi="Calibri" w:cs="Arial"/>
                <w:sz w:val="18"/>
                <w:szCs w:val="18"/>
              </w:rPr>
              <w:t xml:space="preserve"> effective professional relationships with colleagues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?</w:t>
            </w:r>
          </w:p>
          <w:p w14:paraId="083A53E9" w14:textId="77777777" w:rsidR="0027397B" w:rsidRPr="003726B6" w:rsidRDefault="0027397B" w:rsidP="00BD24BB">
            <w:pPr>
              <w:pStyle w:val="ColorfulList-Accent11"/>
              <w:rPr>
                <w:rFonts w:ascii="Calibri" w:hAnsi="Calibri" w:cs="Arial"/>
                <w:sz w:val="18"/>
                <w:szCs w:val="18"/>
              </w:rPr>
            </w:pPr>
          </w:p>
          <w:p w14:paraId="40B1CD96" w14:textId="77777777" w:rsidR="0027397B" w:rsidRPr="003726B6" w:rsidRDefault="0048206A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Manag</w:t>
            </w:r>
            <w:r w:rsidR="00BF3670">
              <w:rPr>
                <w:rFonts w:ascii="Calibri" w:hAnsi="Calibri" w:cs="Arial"/>
                <w:sz w:val="18"/>
                <w:szCs w:val="18"/>
              </w:rPr>
              <w:t>ing</w:t>
            </w:r>
            <w:r>
              <w:rPr>
                <w:rFonts w:ascii="Calibri" w:hAnsi="Calibri" w:cs="Arial"/>
                <w:sz w:val="18"/>
                <w:szCs w:val="18"/>
              </w:rPr>
              <w:t xml:space="preserve"> others in the work place ?</w:t>
            </w:r>
          </w:p>
          <w:p w14:paraId="0028D953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rPr>
                <w:rFonts w:ascii="Calibri" w:hAnsi="Calibri" w:cs="Arial"/>
                <w:sz w:val="18"/>
                <w:szCs w:val="18"/>
              </w:rPr>
            </w:pPr>
          </w:p>
          <w:p w14:paraId="3A25F2DC" w14:textId="77777777" w:rsidR="0027397B" w:rsidRPr="003726B6" w:rsidRDefault="0048206A" w:rsidP="00BD24BB">
            <w:pPr>
              <w:pStyle w:val="Tabletextbullet"/>
              <w:numPr>
                <w:ilvl w:val="0"/>
                <w:numId w:val="16"/>
              </w:numPr>
              <w:tabs>
                <w:tab w:val="clear" w:pos="567"/>
              </w:tabs>
              <w:spacing w:before="0" w:after="0"/>
              <w:ind w:left="601" w:hanging="56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Taking an independent role in your own professional development ?</w:t>
            </w:r>
          </w:p>
          <w:p w14:paraId="5CE2B41E" w14:textId="77777777" w:rsidR="0027397B" w:rsidRPr="003726B6" w:rsidRDefault="0027397B" w:rsidP="00BD24BB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/>
                <w:sz w:val="18"/>
                <w:szCs w:val="18"/>
              </w:rPr>
            </w:pPr>
          </w:p>
          <w:p w14:paraId="0024D518" w14:textId="77777777" w:rsidR="0027397B" w:rsidRPr="003726B6" w:rsidRDefault="0027397B" w:rsidP="0048206A">
            <w:pPr>
              <w:pStyle w:val="Tabletextbullet"/>
              <w:numPr>
                <w:ilvl w:val="0"/>
                <w:numId w:val="0"/>
              </w:numPr>
              <w:tabs>
                <w:tab w:val="clear" w:pos="567"/>
              </w:tabs>
              <w:spacing w:before="0" w:after="0"/>
              <w:ind w:left="60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2DE968C" w14:textId="77777777" w:rsidR="0027397B" w:rsidRDefault="00DC7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and formalize opportunities to contribute to the whole school team.</w:t>
            </w:r>
          </w:p>
          <w:p w14:paraId="4DF3F436" w14:textId="77777777" w:rsidR="00DC7390" w:rsidRDefault="007352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curricular / other responsibilities of the staff team.</w:t>
            </w:r>
          </w:p>
          <w:p w14:paraId="200FA64E" w14:textId="79C321C8" w:rsidR="007352B9" w:rsidRPr="003726B6" w:rsidRDefault="007352B9">
            <w:pPr>
              <w:rPr>
                <w:rFonts w:ascii="Calibri" w:hAnsi="Calibri"/>
              </w:rPr>
            </w:pPr>
          </w:p>
        </w:tc>
      </w:tr>
      <w:tr w:rsidR="0027397B" w:rsidRPr="003726B6" w14:paraId="5E11D794" w14:textId="77777777" w:rsidTr="0048206A">
        <w:tc>
          <w:tcPr>
            <w:tcW w:w="10490" w:type="dxa"/>
            <w:gridSpan w:val="2"/>
          </w:tcPr>
          <w:p w14:paraId="26017394" w14:textId="77777777" w:rsidR="00B337BF" w:rsidRDefault="00B337BF" w:rsidP="00B337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Target:</w:t>
            </w:r>
          </w:p>
          <w:p w14:paraId="20BBC218" w14:textId="77777777" w:rsidR="0027397B" w:rsidRPr="003726B6" w:rsidRDefault="0027397B">
            <w:pPr>
              <w:rPr>
                <w:rFonts w:ascii="Calibri" w:hAnsi="Calibri"/>
              </w:rPr>
            </w:pPr>
          </w:p>
        </w:tc>
      </w:tr>
    </w:tbl>
    <w:p w14:paraId="249B48FF" w14:textId="50A94E69" w:rsidR="00686A91" w:rsidRDefault="00686A91"/>
    <w:sectPr w:rsidR="00686A91" w:rsidSect="00BD24BB">
      <w:headerReference w:type="default" r:id="rId9"/>
      <w:footerReference w:type="default" r:id="rId10"/>
      <w:pgSz w:w="11906" w:h="16838"/>
      <w:pgMar w:top="1276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F6A3" w14:textId="77777777" w:rsidR="000979ED" w:rsidRDefault="000979ED" w:rsidP="00BD24BB">
      <w:r>
        <w:separator/>
      </w:r>
    </w:p>
  </w:endnote>
  <w:endnote w:type="continuationSeparator" w:id="0">
    <w:p w14:paraId="1AD22140" w14:textId="77777777" w:rsidR="000979ED" w:rsidRDefault="000979ED" w:rsidP="00B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E500" w14:textId="77777777" w:rsidR="0048206A" w:rsidRDefault="00C73CAE" w:rsidP="004820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1BA3C71" wp14:editId="50AD7B0A">
              <wp:simplePos x="0" y="0"/>
              <wp:positionH relativeFrom="page">
                <wp:posOffset>457200</wp:posOffset>
              </wp:positionH>
              <wp:positionV relativeFrom="page">
                <wp:posOffset>9977755</wp:posOffset>
              </wp:positionV>
              <wp:extent cx="6643370" cy="251460"/>
              <wp:effectExtent l="0" t="0" r="0" b="0"/>
              <wp:wrapNone/>
              <wp:docPr id="14" name="docshapegroup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3370" cy="251460"/>
                        <a:chOff x="720" y="15713"/>
                        <a:chExt cx="10462" cy="396"/>
                      </a:xfrm>
                    </wpg:grpSpPr>
                    <wps:wsp>
                      <wps:cNvPr id="15" name="docshape17"/>
                      <wps:cNvSpPr>
                        <a:spLocks/>
                      </wps:cNvSpPr>
                      <wps:spPr bwMode="auto">
                        <a:xfrm>
                          <a:off x="720" y="15712"/>
                          <a:ext cx="10462" cy="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18"/>
                      <wps:cNvSpPr>
                        <a:spLocks/>
                      </wps:cNvSpPr>
                      <wps:spPr bwMode="auto">
                        <a:xfrm>
                          <a:off x="720" y="15787"/>
                          <a:ext cx="10462" cy="322"/>
                        </a:xfrm>
                        <a:custGeom>
                          <a:avLst/>
                          <a:gdLst>
                            <a:gd name="T0" fmla="+- 0 11181 720"/>
                            <a:gd name="T1" fmla="*/ T0 w 10462"/>
                            <a:gd name="T2" fmla="+- 0 15787 15787"/>
                            <a:gd name="T3" fmla="*/ 15787 h 322"/>
                            <a:gd name="T4" fmla="+- 0 1572 720"/>
                            <a:gd name="T5" fmla="*/ T4 w 10462"/>
                            <a:gd name="T6" fmla="+- 0 15787 15787"/>
                            <a:gd name="T7" fmla="*/ 15787 h 322"/>
                            <a:gd name="T8" fmla="+- 0 720 720"/>
                            <a:gd name="T9" fmla="*/ T8 w 10462"/>
                            <a:gd name="T10" fmla="+- 0 15787 15787"/>
                            <a:gd name="T11" fmla="*/ 15787 h 322"/>
                            <a:gd name="T12" fmla="+- 0 720 720"/>
                            <a:gd name="T13" fmla="*/ T12 w 10462"/>
                            <a:gd name="T14" fmla="+- 0 16109 15787"/>
                            <a:gd name="T15" fmla="*/ 16109 h 322"/>
                            <a:gd name="T16" fmla="+- 0 1572 720"/>
                            <a:gd name="T17" fmla="*/ T16 w 10462"/>
                            <a:gd name="T18" fmla="+- 0 16109 15787"/>
                            <a:gd name="T19" fmla="*/ 16109 h 322"/>
                            <a:gd name="T20" fmla="+- 0 11181 720"/>
                            <a:gd name="T21" fmla="*/ T20 w 10462"/>
                            <a:gd name="T22" fmla="+- 0 16109 15787"/>
                            <a:gd name="T23" fmla="*/ 16109 h 322"/>
                            <a:gd name="T24" fmla="+- 0 11181 720"/>
                            <a:gd name="T25" fmla="*/ T24 w 10462"/>
                            <a:gd name="T26" fmla="+- 0 15787 15787"/>
                            <a:gd name="T27" fmla="*/ 15787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462" h="322">
                              <a:moveTo>
                                <a:pt x="10461" y="0"/>
                              </a:move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852" y="322"/>
                              </a:lnTo>
                              <a:lnTo>
                                <a:pt x="10461" y="322"/>
                              </a:lnTo>
                              <a:lnTo>
                                <a:pt x="10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A2485" id="docshapegroup16" o:spid="_x0000_s1026" style="position:absolute;margin-left:36pt;margin-top:785.65pt;width:523.1pt;height:19.8pt;z-index:-251659264;mso-position-horizontal-relative:page;mso-position-vertical-relative:page" coordorigin="720,15713" coordsize="1046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">
              <v:rect id="docshape17" o:spid="_x0000_s1027" style="position:absolute;left:720;top:15712;width:10462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" fillcolor="#ffc000" stroked="f">
                <v:path arrowok="t"/>
              </v:rect>
              <v:shape id="docshape18" o:spid="_x0000_s1028" style="position:absolute;left:720;top:15787;width:10462;height:322;visibility:visible;mso-wrap-style:square;v-text-anchor:top" coordsize="1046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" path="m10461,l852,,,,,322r852,l10461,322r,-322xe" fillcolor="black" stroked="f">
                <v:path arrowok="t" o:connecttype="custom" o:connectlocs="10461,15787;852,15787;0,15787;0,16109;852,16109;10461,16109;10461,15787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560D1E" wp14:editId="4242139C">
              <wp:simplePos x="0" y="0"/>
              <wp:positionH relativeFrom="page">
                <wp:posOffset>1505585</wp:posOffset>
              </wp:positionH>
              <wp:positionV relativeFrom="page">
                <wp:posOffset>10012045</wp:posOffset>
              </wp:positionV>
              <wp:extent cx="4855210" cy="227330"/>
              <wp:effectExtent l="0" t="0" r="0" b="0"/>
              <wp:wrapNone/>
              <wp:docPr id="1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5521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E1184" w14:textId="77777777" w:rsidR="0048206A" w:rsidRDefault="0048206A" w:rsidP="0048206A">
                          <w:pPr>
                            <w:spacing w:before="9"/>
                            <w:ind w:left="20"/>
                          </w:pPr>
                          <w:r>
                            <w:rPr>
                              <w:color w:val="FFFFFF"/>
                              <w:w w:val="90"/>
                              <w:sz w:val="28"/>
                            </w:rPr>
                            <w:t>Initial Needs Analysis</w:t>
                          </w:r>
                          <w:r>
                            <w:rPr>
                              <w:color w:val="FFFFFF"/>
                              <w:spacing w:val="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0"/>
                              <w:sz w:val="26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>2022</w:t>
                          </w:r>
                          <w:r>
                            <w:rPr>
                              <w:color w:val="FFFFFF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>Carmel</w:t>
                          </w:r>
                          <w:r>
                            <w:rPr>
                              <w:color w:val="FFFFFF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>Teacher</w:t>
                          </w:r>
                          <w:r>
                            <w:rPr>
                              <w:color w:val="FFFFF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w w:val="90"/>
                            </w:rPr>
                            <w:t>Partnership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60D1E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6" type="#_x0000_t202" style="position:absolute;margin-left:118.55pt;margin-top:788.35pt;width:382.3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" filled="f" stroked="f">
              <v:path arrowok="t"/>
              <v:textbox inset="0,0,0,0">
                <w:txbxContent>
                  <w:p w14:paraId="0C8E1184" w14:textId="77777777" w:rsidR="0048206A" w:rsidRDefault="0048206A" w:rsidP="0048206A">
                    <w:pPr>
                      <w:spacing w:before="9"/>
                      <w:ind w:left="20"/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Initial Needs Analysis</w:t>
                    </w:r>
                    <w:r>
                      <w:rPr>
                        <w:color w:val="FFFFFF"/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6"/>
                      </w:rPr>
                      <w:t>©</w:t>
                    </w:r>
                    <w:r>
                      <w:rPr>
                        <w:color w:val="FFFFFF"/>
                        <w:w w:val="90"/>
                      </w:rPr>
                      <w:t>2022</w:t>
                    </w:r>
                    <w:r>
                      <w:rPr>
                        <w:color w:val="FFFFFF"/>
                        <w:spacing w:val="28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Carmel</w:t>
                    </w:r>
                    <w:r>
                      <w:rPr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Teacher</w:t>
                    </w:r>
                    <w:r>
                      <w:rPr>
                        <w:color w:val="FFFFFF"/>
                        <w:spacing w:val="11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</w:rPr>
                      <w:t>Training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</w:rPr>
                      <w:t>Partnership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F72E18" wp14:editId="54B05A89">
              <wp:simplePos x="0" y="0"/>
              <wp:positionH relativeFrom="page">
                <wp:posOffset>504190</wp:posOffset>
              </wp:positionH>
              <wp:positionV relativeFrom="page">
                <wp:posOffset>10016490</wp:posOffset>
              </wp:positionV>
              <wp:extent cx="440055" cy="219710"/>
              <wp:effectExtent l="0" t="0" r="0" b="0"/>
              <wp:wrapNone/>
              <wp:docPr id="1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005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C896C" w14:textId="77777777" w:rsidR="0048206A" w:rsidRDefault="0048206A" w:rsidP="0048206A">
                          <w:pPr>
                            <w:spacing w:line="320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w w:val="95"/>
                              <w:sz w:val="28"/>
                            </w:rPr>
                            <w:t>16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pacing w:val="-20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w w:val="115"/>
                              <w:sz w:val="16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5"/>
                              <w:w w:val="1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5"/>
                              <w:w w:val="11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FFFFFF"/>
                              <w:spacing w:val="-5"/>
                              <w:w w:val="11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pacing w:val="-5"/>
                              <w:w w:val="115"/>
                              <w:sz w:val="16"/>
                            </w:rPr>
                            <w:t>49</w:t>
                          </w:r>
                          <w:r>
                            <w:rPr>
                              <w:color w:val="FFFFFF"/>
                              <w:spacing w:val="-5"/>
                              <w:w w:val="1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72E18" id="docshape20" o:spid="_x0000_s1027" type="#_x0000_t202" style="position:absolute;margin-left:39.7pt;margin-top:788.7pt;width:34.65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" filled="f" stroked="f">
              <v:path arrowok="t"/>
              <v:textbox inset="0,0,0,0">
                <w:txbxContent>
                  <w:p w14:paraId="338C896C" w14:textId="77777777" w:rsidR="0048206A" w:rsidRDefault="0048206A" w:rsidP="0048206A">
                    <w:pPr>
                      <w:spacing w:line="320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fldChar w:fldCharType="begin"/>
                    </w:r>
                    <w:r>
                      <w:rPr>
                        <w:color w:val="FFFFFF"/>
                        <w:w w:val="95"/>
                        <w:sz w:val="28"/>
                      </w:rPr>
                      <w:instrText xml:space="preserve"> PAGE </w:instrText>
                    </w:r>
                    <w:r>
                      <w:rPr>
                        <w:color w:val="FFFFFF"/>
                        <w:w w:val="95"/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w w:val="95"/>
                        <w:sz w:val="28"/>
                      </w:rPr>
                      <w:t>16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fldChar w:fldCharType="end"/>
                    </w:r>
                    <w:r>
                      <w:rPr>
                        <w:color w:val="FFFFFF"/>
                        <w:spacing w:val="-2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115"/>
                        <w:sz w:val="16"/>
                      </w:rPr>
                      <w:t>/</w:t>
                    </w:r>
                    <w:r>
                      <w:rPr>
                        <w:color w:val="FFFFFF"/>
                        <w:spacing w:val="-5"/>
                        <w:w w:val="115"/>
                        <w:sz w:val="16"/>
                      </w:rPr>
                      <w:fldChar w:fldCharType="begin"/>
                    </w:r>
                    <w:r>
                      <w:rPr>
                        <w:color w:val="FFFFFF"/>
                        <w:spacing w:val="-5"/>
                        <w:w w:val="11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FFFFFF"/>
                        <w:spacing w:val="-5"/>
                        <w:w w:val="115"/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pacing w:val="-5"/>
                        <w:w w:val="115"/>
                        <w:sz w:val="16"/>
                      </w:rPr>
                      <w:t>49</w:t>
                    </w:r>
                    <w:r>
                      <w:rPr>
                        <w:color w:val="FFFFFF"/>
                        <w:spacing w:val="-5"/>
                        <w:w w:val="1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704EB" w14:textId="77777777" w:rsidR="00BD24BB" w:rsidRDefault="00BD2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E971A" w14:textId="77777777" w:rsidR="000979ED" w:rsidRDefault="000979ED" w:rsidP="00BD24BB">
      <w:r>
        <w:separator/>
      </w:r>
    </w:p>
  </w:footnote>
  <w:footnote w:type="continuationSeparator" w:id="0">
    <w:p w14:paraId="17D4F16A" w14:textId="77777777" w:rsidR="000979ED" w:rsidRDefault="000979ED" w:rsidP="00BD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BF14" w14:textId="77777777" w:rsidR="0048206A" w:rsidRDefault="00C73CAE" w:rsidP="004820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F40A9C8" wp14:editId="0EBE3314">
              <wp:simplePos x="0" y="0"/>
              <wp:positionH relativeFrom="page">
                <wp:posOffset>406400</wp:posOffset>
              </wp:positionH>
              <wp:positionV relativeFrom="page">
                <wp:posOffset>132080</wp:posOffset>
              </wp:positionV>
              <wp:extent cx="6692265" cy="677545"/>
              <wp:effectExtent l="0" t="0" r="0" b="0"/>
              <wp:wrapNone/>
              <wp:docPr id="1" name="docshapegroup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265" cy="677545"/>
                        <a:chOff x="720" y="708"/>
                        <a:chExt cx="10469" cy="1067"/>
                      </a:xfrm>
                    </wpg:grpSpPr>
                    <wps:wsp>
                      <wps:cNvPr id="2" name="docshape12"/>
                      <wps:cNvSpPr>
                        <a:spLocks/>
                      </wps:cNvSpPr>
                      <wps:spPr bwMode="auto">
                        <a:xfrm>
                          <a:off x="720" y="707"/>
                          <a:ext cx="10469" cy="992"/>
                        </a:xfrm>
                        <a:custGeom>
                          <a:avLst/>
                          <a:gdLst>
                            <a:gd name="T0" fmla="*/ 10468 w 10469"/>
                            <a:gd name="T1" fmla="*/ 708 h 992"/>
                            <a:gd name="T2" fmla="*/ 7974 w 10469"/>
                            <a:gd name="T3" fmla="*/ 708 h 992"/>
                            <a:gd name="T4" fmla="*/ 0 w 10469"/>
                            <a:gd name="T5" fmla="*/ 708 h 992"/>
                            <a:gd name="T6" fmla="*/ 0 w 10469"/>
                            <a:gd name="T7" fmla="*/ 1700 h 992"/>
                            <a:gd name="T8" fmla="*/ 7974 w 10469"/>
                            <a:gd name="T9" fmla="*/ 1700 h 992"/>
                            <a:gd name="T10" fmla="*/ 10468 w 10469"/>
                            <a:gd name="T11" fmla="*/ 1700 h 992"/>
                            <a:gd name="T12" fmla="*/ 10468 w 10469"/>
                            <a:gd name="T13" fmla="*/ 708 h 99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0469" h="992">
                              <a:moveTo>
                                <a:pt x="10468" y="0"/>
                              </a:moveTo>
                              <a:lnTo>
                                <a:pt x="7974" y="0"/>
                              </a:lnTo>
                              <a:lnTo>
                                <a:pt x="0" y="0"/>
                              </a:lnTo>
                              <a:lnTo>
                                <a:pt x="0" y="992"/>
                              </a:lnTo>
                              <a:lnTo>
                                <a:pt x="7974" y="992"/>
                              </a:lnTo>
                              <a:lnTo>
                                <a:pt x="10468" y="992"/>
                              </a:lnTo>
                              <a:lnTo>
                                <a:pt x="10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3"/>
                      <wps:cNvSpPr>
                        <a:spLocks/>
                      </wps:cNvSpPr>
                      <wps:spPr bwMode="auto">
                        <a:xfrm>
                          <a:off x="720" y="1699"/>
                          <a:ext cx="10469" cy="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9" y="708"/>
                          <a:ext cx="5816" cy="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1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8" y="844"/>
                          <a:ext cx="707" cy="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5E5A0" id="docshapegroup11" o:spid="_x0000_s1026" style="position:absolute;margin-left:32pt;margin-top:10.4pt;width:526.95pt;height:53.35pt;z-index:-251660288;mso-position-horizontal-relative:page;mso-position-vertical-relative:page" coordorigin="720,708" coordsize="10469,1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">
              <v:shape id="docshape12" o:spid="_x0000_s1027" style="position:absolute;left:720;top:707;width:10469;height:992;visibility:visible;mso-wrap-style:square;v-text-anchor:top" coordsize="10469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" path="m10468,l7974,,,,,992r7974,l10468,992r,-992xe" fillcolor="black" stroked="f">
                <v:path arrowok="t" o:connecttype="custom" o:connectlocs="10468,708;7974,708;0,708;0,1700;7974,1700;10468,1700;10468,708" o:connectangles="0,0,0,0,0,0,0"/>
              </v:shape>
              <v:rect id="docshape13" o:spid="_x0000_s1028" style="position:absolute;left:720;top:1699;width:10469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" fillcolor="#ffc000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4" o:spid="_x0000_s1029" type="#_x0000_t75" style="position:absolute;left:2769;top:708;width:5816;height: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">
                <v:imagedata r:id="rId3" o:title=""/>
                <v:path arrowok="t"/>
                <o:lock v:ext="edit" aspectratio="f"/>
              </v:shape>
              <v:shape id="docshape15" o:spid="_x0000_s1030" type="#_x0000_t75" style="position:absolute;left:10358;top:844;width:707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38A6263A" w14:textId="77777777" w:rsidR="00A063FC" w:rsidRDefault="00A06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4"/>
      </v:shape>
    </w:pict>
  </w:numPicBullet>
  <w:abstractNum w:abstractNumId="0" w15:restartNumberingAfterBreak="0">
    <w:nsid w:val="FFFFFF1D"/>
    <w:multiLevelType w:val="multilevel"/>
    <w:tmpl w:val="81F61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6B25"/>
    <w:multiLevelType w:val="hybridMultilevel"/>
    <w:tmpl w:val="5DDE66EC"/>
    <w:lvl w:ilvl="0" w:tplc="08090001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612E3"/>
    <w:multiLevelType w:val="hybridMultilevel"/>
    <w:tmpl w:val="A688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3D0E"/>
    <w:multiLevelType w:val="hybridMultilevel"/>
    <w:tmpl w:val="459E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93769"/>
    <w:multiLevelType w:val="hybridMultilevel"/>
    <w:tmpl w:val="DC900C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265F"/>
    <w:multiLevelType w:val="hybridMultilevel"/>
    <w:tmpl w:val="76EA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25AFD"/>
    <w:multiLevelType w:val="hybridMultilevel"/>
    <w:tmpl w:val="D15421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7DBB"/>
    <w:multiLevelType w:val="hybridMultilevel"/>
    <w:tmpl w:val="7E7E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7A20"/>
    <w:multiLevelType w:val="hybridMultilevel"/>
    <w:tmpl w:val="C8F26F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C48"/>
    <w:multiLevelType w:val="hybridMultilevel"/>
    <w:tmpl w:val="BDE4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1C96"/>
    <w:multiLevelType w:val="hybridMultilevel"/>
    <w:tmpl w:val="3294D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1C75"/>
    <w:multiLevelType w:val="hybridMultilevel"/>
    <w:tmpl w:val="C05A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6781D"/>
    <w:multiLevelType w:val="hybridMultilevel"/>
    <w:tmpl w:val="795E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75013F"/>
    <w:multiLevelType w:val="hybridMultilevel"/>
    <w:tmpl w:val="DE84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D26EA"/>
    <w:multiLevelType w:val="hybridMultilevel"/>
    <w:tmpl w:val="FDCABA96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6B9742C7"/>
    <w:multiLevelType w:val="hybridMultilevel"/>
    <w:tmpl w:val="ABE8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8F1CF9"/>
    <w:multiLevelType w:val="hybridMultilevel"/>
    <w:tmpl w:val="64D6E54A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77856CC3"/>
    <w:multiLevelType w:val="hybridMultilevel"/>
    <w:tmpl w:val="E1704B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74CD6"/>
    <w:multiLevelType w:val="hybridMultilevel"/>
    <w:tmpl w:val="EE4ECB96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4"/>
  </w:num>
  <w:num w:numId="13">
    <w:abstractNumId w:val="9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</w:num>
  <w:num w:numId="33">
    <w:abstractNumId w:val="8"/>
  </w:num>
  <w:num w:numId="34">
    <w:abstractNumId w:val="6"/>
  </w:num>
  <w:num w:numId="35">
    <w:abstractNumId w:val="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38"/>
    <w:rsid w:val="000979ED"/>
    <w:rsid w:val="001355FD"/>
    <w:rsid w:val="001A0375"/>
    <w:rsid w:val="001E7E24"/>
    <w:rsid w:val="0027397B"/>
    <w:rsid w:val="002765E9"/>
    <w:rsid w:val="002E142D"/>
    <w:rsid w:val="00355484"/>
    <w:rsid w:val="0038378E"/>
    <w:rsid w:val="00435C71"/>
    <w:rsid w:val="00442B06"/>
    <w:rsid w:val="004455E2"/>
    <w:rsid w:val="0048206A"/>
    <w:rsid w:val="00505370"/>
    <w:rsid w:val="005A3738"/>
    <w:rsid w:val="005B59A1"/>
    <w:rsid w:val="0062028D"/>
    <w:rsid w:val="00627824"/>
    <w:rsid w:val="00686A91"/>
    <w:rsid w:val="006971BB"/>
    <w:rsid w:val="007352B9"/>
    <w:rsid w:val="00773FD5"/>
    <w:rsid w:val="007B3145"/>
    <w:rsid w:val="0082356A"/>
    <w:rsid w:val="008E2CFA"/>
    <w:rsid w:val="00907F88"/>
    <w:rsid w:val="00944058"/>
    <w:rsid w:val="00A063FC"/>
    <w:rsid w:val="00A17489"/>
    <w:rsid w:val="00A362A5"/>
    <w:rsid w:val="00A6252A"/>
    <w:rsid w:val="00B337BF"/>
    <w:rsid w:val="00BC38F9"/>
    <w:rsid w:val="00BD24BB"/>
    <w:rsid w:val="00BF3670"/>
    <w:rsid w:val="00C73CAE"/>
    <w:rsid w:val="00CF1D38"/>
    <w:rsid w:val="00DB1F47"/>
    <w:rsid w:val="00DC7390"/>
    <w:rsid w:val="00E43DF6"/>
    <w:rsid w:val="00E475DE"/>
    <w:rsid w:val="00E524DF"/>
    <w:rsid w:val="00E762E4"/>
    <w:rsid w:val="00E842F0"/>
    <w:rsid w:val="00E96387"/>
    <w:rsid w:val="00EB3D79"/>
    <w:rsid w:val="00EC3523"/>
    <w:rsid w:val="00F42F0A"/>
    <w:rsid w:val="00F977CC"/>
    <w:rsid w:val="00FD73E8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F68AE27"/>
  <w14:defaultImageDpi w14:val="300"/>
  <w15:chartTrackingRefBased/>
  <w15:docId w15:val="{3AE051F5-4668-3F49-84BA-30ECD2B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D57"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538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E538B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3E538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E538B"/>
    <w:rPr>
      <w:rFonts w:ascii="Arial" w:hAnsi="Arial"/>
      <w:sz w:val="22"/>
      <w:szCs w:val="22"/>
    </w:rPr>
  </w:style>
  <w:style w:type="paragraph" w:customStyle="1" w:styleId="Tabletextbullet">
    <w:name w:val="Table text bullet"/>
    <w:basedOn w:val="Normal"/>
    <w:rsid w:val="00D8688D"/>
    <w:pPr>
      <w:numPr>
        <w:numId w:val="3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8688D"/>
    <w:pPr>
      <w:ind w:left="720"/>
    </w:pPr>
  </w:style>
  <w:style w:type="paragraph" w:styleId="BalloonText">
    <w:name w:val="Balloon Text"/>
    <w:basedOn w:val="Normal"/>
    <w:link w:val="BalloonTextChar"/>
    <w:rsid w:val="0094343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34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206A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link w:val="BodyText"/>
    <w:uiPriority w:val="1"/>
    <w:rsid w:val="0048206A"/>
    <w:rPr>
      <w:rFonts w:ascii="Calibri" w:eastAsia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4" ma:contentTypeDescription="Create a new document." ma:contentTypeScope="" ma:versionID="990566511b860f207f71a69564d4fe12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75daa36c64c23250438a4bcc11cf4514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4FB30-CE0D-4082-A909-0161D9C745C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5ca4211-fdaa-44ca-afdf-31d7312d86d3"/>
    <ds:schemaRef ds:uri="9ceb8812-0042-4ea7-bec1-098a8a83564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E6409-A6BF-41D1-BF26-9BFEFE778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Standards covered</vt:lpstr>
    </vt:vector>
  </TitlesOfParts>
  <Company>Research Machines plc.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Standards covered</dc:title>
  <dc:subject/>
  <dc:creator>Iain Knox</dc:creator>
  <cp:keywords/>
  <cp:lastModifiedBy>Iain Knox</cp:lastModifiedBy>
  <cp:revision>2</cp:revision>
  <cp:lastPrinted>2022-07-06T11:32:00Z</cp:lastPrinted>
  <dcterms:created xsi:type="dcterms:W3CDTF">2022-09-05T15:22:00Z</dcterms:created>
  <dcterms:modified xsi:type="dcterms:W3CDTF">2022-09-05T15:22:00Z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