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9CF3" w14:textId="6F796BE1" w:rsidR="00085E39" w:rsidRPr="00085E39" w:rsidRDefault="00085E39" w:rsidP="0077325E">
      <w:pPr>
        <w:pStyle w:val="ToC"/>
        <w:jc w:val="left"/>
        <w:rPr>
          <w:sz w:val="44"/>
          <w:szCs w:val="14"/>
        </w:rPr>
      </w:pPr>
      <w:bookmarkStart w:id="0" w:name="_GoBack"/>
      <w:bookmarkEnd w:id="0"/>
      <w:r>
        <w:rPr>
          <w:sz w:val="44"/>
          <w:szCs w:val="14"/>
        </w:rPr>
        <w:t>Evidence</w:t>
      </w:r>
      <w:r w:rsidR="001143AF">
        <w:rPr>
          <w:sz w:val="44"/>
          <w:szCs w:val="14"/>
        </w:rPr>
        <w:t xml:space="preserve"> Summary – Standard </w:t>
      </w:r>
      <w:r w:rsidR="003012D3">
        <w:rPr>
          <w:sz w:val="44"/>
          <w:szCs w:val="1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085E39" w:rsidRPr="00321901" w14:paraId="13B89400" w14:textId="77777777" w:rsidTr="000152E5">
        <w:trPr>
          <w:trHeight w:val="345"/>
        </w:trPr>
        <w:tc>
          <w:tcPr>
            <w:tcW w:w="10250" w:type="dxa"/>
            <w:shd w:val="clear" w:color="auto" w:fill="D9E2F3" w:themeFill="accent1" w:themeFillTint="33"/>
          </w:tcPr>
          <w:p w14:paraId="4463FBF5" w14:textId="00E88F4F" w:rsidR="00085E39" w:rsidRPr="004159C7" w:rsidRDefault="00085E39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4159C7">
              <w:rPr>
                <w:rFonts w:asciiTheme="majorHAnsi" w:hAnsiTheme="majorHAnsi" w:cstheme="majorHAnsi"/>
              </w:rPr>
              <w:t xml:space="preserve">Evidence to meet Standard </w:t>
            </w:r>
            <w:r w:rsidR="003012D3" w:rsidRPr="004159C7">
              <w:rPr>
                <w:rFonts w:asciiTheme="majorHAnsi" w:hAnsiTheme="majorHAnsi" w:cstheme="majorHAnsi"/>
              </w:rPr>
              <w:t>4</w:t>
            </w:r>
          </w:p>
          <w:p w14:paraId="179B5187" w14:textId="6335433B" w:rsidR="004159C7" w:rsidRPr="00EB118B" w:rsidRDefault="00EB118B" w:rsidP="000152E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4 - </w:t>
            </w:r>
            <w:r w:rsidR="004159C7" w:rsidRPr="00EB118B">
              <w:rPr>
                <w:rFonts w:asciiTheme="majorHAnsi" w:hAnsiTheme="majorHAnsi" w:cstheme="majorHAnsi"/>
                <w:b/>
                <w:bCs/>
              </w:rPr>
              <w:t xml:space="preserve">Plan and teach well-structured lessons </w:t>
            </w:r>
          </w:p>
          <w:p w14:paraId="05FDD0D5" w14:textId="332E11AB" w:rsidR="004159C7" w:rsidRPr="004159C7" w:rsidRDefault="004159C7" w:rsidP="004159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159C7">
              <w:rPr>
                <w:rFonts w:asciiTheme="majorHAnsi" w:hAnsiTheme="majorHAnsi" w:cstheme="majorHAnsi"/>
              </w:rPr>
              <w:t xml:space="preserve">impart knowledge and develop understanding through effective use of lesson time </w:t>
            </w:r>
          </w:p>
          <w:p w14:paraId="780B65E0" w14:textId="77777777" w:rsidR="004159C7" w:rsidRPr="004159C7" w:rsidRDefault="004159C7" w:rsidP="004159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159C7">
              <w:rPr>
                <w:rFonts w:asciiTheme="majorHAnsi" w:hAnsiTheme="majorHAnsi" w:cstheme="majorHAnsi"/>
              </w:rPr>
              <w:t xml:space="preserve">promote a love of learning and children’s intellectual curiosity </w:t>
            </w:r>
          </w:p>
          <w:p w14:paraId="3134A905" w14:textId="77777777" w:rsidR="004159C7" w:rsidRPr="004159C7" w:rsidRDefault="004159C7" w:rsidP="004159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159C7">
              <w:rPr>
                <w:rFonts w:asciiTheme="majorHAnsi" w:hAnsiTheme="majorHAnsi" w:cstheme="majorHAnsi"/>
              </w:rPr>
              <w:t xml:space="preserve">set homework and plan other out-of-class activities to consolidate and extend the knowledge and understanding pupils have acquired </w:t>
            </w:r>
          </w:p>
          <w:p w14:paraId="55A84363" w14:textId="77777777" w:rsidR="004159C7" w:rsidRPr="004159C7" w:rsidRDefault="004159C7" w:rsidP="004159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159C7">
              <w:rPr>
                <w:rFonts w:asciiTheme="majorHAnsi" w:hAnsiTheme="majorHAnsi" w:cstheme="majorHAnsi"/>
              </w:rPr>
              <w:t xml:space="preserve">reflect systematically on the effectiveness of lessons and approaches to teaching </w:t>
            </w:r>
          </w:p>
          <w:p w14:paraId="74CE7B13" w14:textId="4C82EC18" w:rsidR="004159C7" w:rsidRPr="004159C7" w:rsidRDefault="004159C7" w:rsidP="004159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159C7">
              <w:rPr>
                <w:rFonts w:asciiTheme="majorHAnsi" w:hAnsiTheme="majorHAnsi" w:cstheme="majorHAnsi"/>
              </w:rPr>
              <w:t>contribute to the design and provision of an engaging curriculum within the relevant subject area(s).</w:t>
            </w:r>
          </w:p>
          <w:p w14:paraId="258C557E" w14:textId="37D72A41" w:rsidR="00085E39" w:rsidRPr="00E14CF6" w:rsidRDefault="00085E39" w:rsidP="000152E5">
            <w:pPr>
              <w:spacing w:after="160" w:line="259" w:lineRule="auto"/>
              <w:rPr>
                <w:rFonts w:cstheme="minorHAnsi"/>
                <w:sz w:val="20"/>
              </w:rPr>
            </w:pPr>
          </w:p>
        </w:tc>
      </w:tr>
      <w:tr w:rsidR="00085E39" w:rsidRPr="00321901" w14:paraId="7DE8DBB7" w14:textId="77777777" w:rsidTr="000152E5">
        <w:trPr>
          <w:trHeight w:val="392"/>
        </w:trPr>
        <w:tc>
          <w:tcPr>
            <w:tcW w:w="10250" w:type="dxa"/>
            <w:shd w:val="clear" w:color="auto" w:fill="D9E2F3" w:themeFill="accent1" w:themeFillTint="33"/>
          </w:tcPr>
          <w:p w14:paraId="2B127395" w14:textId="77777777" w:rsidR="00085E39" w:rsidRPr="00321901" w:rsidRDefault="00085E39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Briefly describe your evidence </w:t>
            </w:r>
            <w:proofErr w:type="gramStart"/>
            <w:r>
              <w:rPr>
                <w:rFonts w:asciiTheme="majorHAnsi" w:hAnsiTheme="majorHAnsi" w:cstheme="majorHAnsi"/>
              </w:rPr>
              <w:t>( Maximum</w:t>
            </w:r>
            <w:proofErr w:type="gramEnd"/>
            <w:r>
              <w:rPr>
                <w:rFonts w:asciiTheme="majorHAnsi" w:hAnsiTheme="majorHAnsi" w:cstheme="majorHAnsi"/>
              </w:rPr>
              <w:t xml:space="preserve"> 500 words in total )</w:t>
            </w:r>
          </w:p>
        </w:tc>
      </w:tr>
      <w:tr w:rsidR="00085E39" w:rsidRPr="00321901" w14:paraId="7C110FFB" w14:textId="77777777" w:rsidTr="000152E5">
        <w:tc>
          <w:tcPr>
            <w:tcW w:w="10250" w:type="dxa"/>
          </w:tcPr>
          <w:p w14:paraId="6941EB59" w14:textId="77777777" w:rsidR="00085E39" w:rsidRDefault="00085E39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Context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0EE9684" w14:textId="77777777" w:rsidR="00085E39" w:rsidRPr="00321901" w:rsidRDefault="00085E39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085E39" w:rsidRPr="00321901" w14:paraId="23C737A7" w14:textId="77777777" w:rsidTr="000152E5">
        <w:tc>
          <w:tcPr>
            <w:tcW w:w="10250" w:type="dxa"/>
          </w:tcPr>
          <w:p w14:paraId="359EFBB5" w14:textId="77777777" w:rsidR="00085E39" w:rsidRDefault="00085E39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Intent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F2B1B68" w14:textId="77777777" w:rsidR="00085E39" w:rsidRPr="00321901" w:rsidRDefault="00085E39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085E39" w:rsidRPr="00321901" w14:paraId="105189DA" w14:textId="77777777" w:rsidTr="000152E5">
        <w:tc>
          <w:tcPr>
            <w:tcW w:w="10250" w:type="dxa"/>
          </w:tcPr>
          <w:p w14:paraId="2CAED776" w14:textId="77777777" w:rsidR="00085E39" w:rsidRPr="00DB163F" w:rsidRDefault="00085E39" w:rsidP="000152E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B163F">
              <w:rPr>
                <w:rFonts w:asciiTheme="majorHAnsi" w:hAnsiTheme="majorHAnsi" w:cstheme="majorHAnsi"/>
                <w:b/>
              </w:rPr>
              <w:t xml:space="preserve">Impact </w:t>
            </w:r>
          </w:p>
          <w:p w14:paraId="4A8CA2E2" w14:textId="77777777" w:rsidR="00085E39" w:rsidRPr="00321901" w:rsidRDefault="00085E39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3222A31" w14:textId="77777777" w:rsidR="00085E39" w:rsidRDefault="00085E39" w:rsidP="00085E39"/>
    <w:p w14:paraId="70B963E7" w14:textId="183B2186" w:rsidR="00085E39" w:rsidRDefault="00085E39" w:rsidP="00085E39">
      <w:pPr>
        <w:jc w:val="center"/>
        <w:rPr>
          <w:rFonts w:asciiTheme="majorHAnsi" w:hAnsiTheme="majorHAnsi" w:cstheme="majorHAnsi"/>
        </w:rPr>
      </w:pPr>
      <w:r w:rsidRPr="00E14CF6">
        <w:rPr>
          <w:rFonts w:asciiTheme="majorHAnsi" w:hAnsiTheme="majorHAnsi" w:cstheme="majorHAnsi"/>
        </w:rPr>
        <w:t xml:space="preserve">PT </w:t>
      </w:r>
      <w:r>
        <w:rPr>
          <w:rFonts w:asciiTheme="majorHAnsi" w:hAnsiTheme="majorHAnsi" w:cstheme="majorHAnsi"/>
        </w:rPr>
        <w:t>___________________________           Mentor ___________________________</w:t>
      </w:r>
    </w:p>
    <w:p w14:paraId="2F81D484" w14:textId="22C2A6B2" w:rsidR="003012D3" w:rsidRDefault="003012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9D18EF3" w14:textId="56B832FD" w:rsidR="003012D3" w:rsidRPr="00085E39" w:rsidRDefault="003012D3" w:rsidP="003012D3">
      <w:pPr>
        <w:pStyle w:val="ToC"/>
        <w:jc w:val="left"/>
        <w:rPr>
          <w:sz w:val="44"/>
          <w:szCs w:val="14"/>
        </w:rPr>
      </w:pPr>
      <w:r>
        <w:rPr>
          <w:sz w:val="44"/>
          <w:szCs w:val="14"/>
        </w:rPr>
        <w:lastRenderedPageBreak/>
        <w:t>Evidence Summary – Standard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012D3" w:rsidRPr="00321901" w14:paraId="634616AA" w14:textId="77777777" w:rsidTr="000152E5">
        <w:trPr>
          <w:trHeight w:val="345"/>
        </w:trPr>
        <w:tc>
          <w:tcPr>
            <w:tcW w:w="10250" w:type="dxa"/>
            <w:shd w:val="clear" w:color="auto" w:fill="D9E2F3" w:themeFill="accent1" w:themeFillTint="33"/>
          </w:tcPr>
          <w:p w14:paraId="6765D2FF" w14:textId="5DDE517F" w:rsidR="003012D3" w:rsidRDefault="003012D3" w:rsidP="003012D3">
            <w:pPr>
              <w:rPr>
                <w:rFonts w:cstheme="minorHAnsi"/>
              </w:rPr>
            </w:pPr>
            <w:r w:rsidRPr="00E14CF6">
              <w:rPr>
                <w:rFonts w:cstheme="minorHAnsi"/>
              </w:rPr>
              <w:t xml:space="preserve">Evidence to meet Standard </w:t>
            </w:r>
            <w:r>
              <w:rPr>
                <w:rFonts w:cstheme="minorHAnsi"/>
              </w:rPr>
              <w:t>8</w:t>
            </w:r>
          </w:p>
          <w:p w14:paraId="34E952F3" w14:textId="331197CA" w:rsidR="003012D3" w:rsidRDefault="003012D3" w:rsidP="003012D3">
            <w:pPr>
              <w:rPr>
                <w:rFonts w:cstheme="minorHAnsi"/>
                <w:sz w:val="20"/>
              </w:rPr>
            </w:pPr>
          </w:p>
          <w:p w14:paraId="2033E6FA" w14:textId="337D5BFD" w:rsidR="009E55BE" w:rsidRDefault="00EB118B" w:rsidP="003012D3">
            <w:pPr>
              <w:rPr>
                <w:b/>
                <w:bCs/>
              </w:rPr>
            </w:pPr>
            <w:r w:rsidRPr="00EB118B">
              <w:rPr>
                <w:b/>
                <w:bCs/>
              </w:rPr>
              <w:t xml:space="preserve">8 - </w:t>
            </w:r>
            <w:r w:rsidR="009E55BE" w:rsidRPr="00EB118B">
              <w:rPr>
                <w:b/>
                <w:bCs/>
              </w:rPr>
              <w:t xml:space="preserve">Fulfil wider professional responsibilities </w:t>
            </w:r>
          </w:p>
          <w:p w14:paraId="6B3EC496" w14:textId="77777777" w:rsidR="00EB118B" w:rsidRPr="00EB118B" w:rsidRDefault="00EB118B" w:rsidP="003012D3">
            <w:pPr>
              <w:rPr>
                <w:b/>
                <w:bCs/>
              </w:rPr>
            </w:pPr>
          </w:p>
          <w:p w14:paraId="6907C1C1" w14:textId="77777777" w:rsidR="009E55BE" w:rsidRPr="009E55BE" w:rsidRDefault="009E55BE" w:rsidP="009E55B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E55BE">
              <w:rPr>
                <w:rFonts w:asciiTheme="majorHAnsi" w:hAnsiTheme="majorHAnsi" w:cstheme="majorHAnsi"/>
              </w:rPr>
              <w:t xml:space="preserve">make a positive contribution to the wider life and ethos of the school </w:t>
            </w:r>
          </w:p>
          <w:p w14:paraId="10A3F3DB" w14:textId="77777777" w:rsidR="009E55BE" w:rsidRPr="009E55BE" w:rsidRDefault="009E55BE" w:rsidP="009E55B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E55BE">
              <w:rPr>
                <w:rFonts w:asciiTheme="majorHAnsi" w:hAnsiTheme="majorHAnsi" w:cstheme="majorHAnsi"/>
              </w:rPr>
              <w:t xml:space="preserve">develop effective professional relationships with colleagues, knowing how and when to draw on advice and specialist support </w:t>
            </w:r>
          </w:p>
          <w:p w14:paraId="25B20ED9" w14:textId="77777777" w:rsidR="009E55BE" w:rsidRPr="009E55BE" w:rsidRDefault="009E55BE" w:rsidP="009E55B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E55BE">
              <w:rPr>
                <w:rFonts w:asciiTheme="majorHAnsi" w:hAnsiTheme="majorHAnsi" w:cstheme="majorHAnsi"/>
              </w:rPr>
              <w:t xml:space="preserve">deploy support staff effectively </w:t>
            </w:r>
          </w:p>
          <w:p w14:paraId="78315863" w14:textId="77777777" w:rsidR="009E55BE" w:rsidRPr="009E55BE" w:rsidRDefault="009E55BE" w:rsidP="009E55B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E55BE">
              <w:rPr>
                <w:rFonts w:asciiTheme="majorHAnsi" w:hAnsiTheme="majorHAnsi" w:cstheme="majorHAnsi"/>
              </w:rPr>
              <w:t xml:space="preserve">take responsibility for improving teaching through appropriate professional development, responding to advice and feedback from colleagues </w:t>
            </w:r>
          </w:p>
          <w:p w14:paraId="44F8E192" w14:textId="1818BCC9" w:rsidR="009E55BE" w:rsidRPr="009E55BE" w:rsidRDefault="009E55BE" w:rsidP="009E55B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r w:rsidRPr="009E55BE">
              <w:rPr>
                <w:rFonts w:asciiTheme="majorHAnsi" w:hAnsiTheme="majorHAnsi" w:cstheme="majorHAnsi"/>
              </w:rPr>
              <w:t>communicate effectively with parents with regard to pupils’ achievements and well-being.</w:t>
            </w:r>
          </w:p>
          <w:p w14:paraId="324D8723" w14:textId="1451EE24" w:rsidR="003012D3" w:rsidRPr="00E14CF6" w:rsidRDefault="003012D3" w:rsidP="000152E5">
            <w:pPr>
              <w:spacing w:after="160" w:line="259" w:lineRule="auto"/>
              <w:rPr>
                <w:rFonts w:cstheme="minorHAnsi"/>
                <w:sz w:val="20"/>
              </w:rPr>
            </w:pPr>
          </w:p>
        </w:tc>
      </w:tr>
      <w:tr w:rsidR="003012D3" w:rsidRPr="00321901" w14:paraId="45C9282C" w14:textId="77777777" w:rsidTr="000152E5">
        <w:trPr>
          <w:trHeight w:val="392"/>
        </w:trPr>
        <w:tc>
          <w:tcPr>
            <w:tcW w:w="10250" w:type="dxa"/>
            <w:shd w:val="clear" w:color="auto" w:fill="D9E2F3" w:themeFill="accent1" w:themeFillTint="33"/>
          </w:tcPr>
          <w:p w14:paraId="12E06681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Briefly describe your evidence </w:t>
            </w:r>
            <w:proofErr w:type="gramStart"/>
            <w:r>
              <w:rPr>
                <w:rFonts w:asciiTheme="majorHAnsi" w:hAnsiTheme="majorHAnsi" w:cstheme="majorHAnsi"/>
              </w:rPr>
              <w:t>( Maximum</w:t>
            </w:r>
            <w:proofErr w:type="gramEnd"/>
            <w:r>
              <w:rPr>
                <w:rFonts w:asciiTheme="majorHAnsi" w:hAnsiTheme="majorHAnsi" w:cstheme="majorHAnsi"/>
              </w:rPr>
              <w:t xml:space="preserve"> 500 words in total )</w:t>
            </w:r>
          </w:p>
        </w:tc>
      </w:tr>
      <w:tr w:rsidR="003012D3" w:rsidRPr="00321901" w14:paraId="5B36338E" w14:textId="77777777" w:rsidTr="000152E5">
        <w:tc>
          <w:tcPr>
            <w:tcW w:w="10250" w:type="dxa"/>
          </w:tcPr>
          <w:p w14:paraId="5116FA7F" w14:textId="77777777" w:rsidR="003012D3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Context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994C428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3012D3" w:rsidRPr="00321901" w14:paraId="17A75F49" w14:textId="77777777" w:rsidTr="000152E5">
        <w:tc>
          <w:tcPr>
            <w:tcW w:w="10250" w:type="dxa"/>
          </w:tcPr>
          <w:p w14:paraId="4964C6B2" w14:textId="77777777" w:rsidR="003012D3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Intent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A277B06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3012D3" w:rsidRPr="00321901" w14:paraId="23B3841E" w14:textId="77777777" w:rsidTr="000152E5">
        <w:tc>
          <w:tcPr>
            <w:tcW w:w="10250" w:type="dxa"/>
          </w:tcPr>
          <w:p w14:paraId="0AFF3FA6" w14:textId="77777777" w:rsidR="003012D3" w:rsidRPr="00DB163F" w:rsidRDefault="003012D3" w:rsidP="000152E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B163F">
              <w:rPr>
                <w:rFonts w:asciiTheme="majorHAnsi" w:hAnsiTheme="majorHAnsi" w:cstheme="majorHAnsi"/>
                <w:b/>
              </w:rPr>
              <w:t xml:space="preserve">Impact </w:t>
            </w:r>
          </w:p>
          <w:p w14:paraId="7D398BC2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8E04971" w14:textId="77777777" w:rsidR="003012D3" w:rsidRDefault="003012D3" w:rsidP="003012D3"/>
    <w:p w14:paraId="0F6E4607" w14:textId="77777777" w:rsidR="003012D3" w:rsidRDefault="003012D3" w:rsidP="003012D3">
      <w:pPr>
        <w:jc w:val="center"/>
        <w:rPr>
          <w:rFonts w:asciiTheme="majorHAnsi" w:hAnsiTheme="majorHAnsi" w:cstheme="majorHAnsi"/>
        </w:rPr>
      </w:pPr>
      <w:r w:rsidRPr="00E14CF6">
        <w:rPr>
          <w:rFonts w:asciiTheme="majorHAnsi" w:hAnsiTheme="majorHAnsi" w:cstheme="majorHAnsi"/>
        </w:rPr>
        <w:t xml:space="preserve">PT </w:t>
      </w:r>
      <w:r>
        <w:rPr>
          <w:rFonts w:asciiTheme="majorHAnsi" w:hAnsiTheme="majorHAnsi" w:cstheme="majorHAnsi"/>
        </w:rPr>
        <w:t>___________________________           Mentor ___________________________</w:t>
      </w:r>
    </w:p>
    <w:p w14:paraId="2081ACDE" w14:textId="14812315" w:rsidR="003012D3" w:rsidRDefault="003012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8CDFBC3" w14:textId="4F658358" w:rsidR="003012D3" w:rsidRPr="00085E39" w:rsidRDefault="003012D3" w:rsidP="003012D3">
      <w:pPr>
        <w:pStyle w:val="ToC"/>
        <w:jc w:val="left"/>
        <w:rPr>
          <w:sz w:val="44"/>
          <w:szCs w:val="14"/>
        </w:rPr>
      </w:pPr>
      <w:r>
        <w:rPr>
          <w:sz w:val="44"/>
          <w:szCs w:val="14"/>
        </w:rPr>
        <w:lastRenderedPageBreak/>
        <w:t>Evidence Summary –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012D3" w:rsidRPr="00321901" w14:paraId="0B2B2F4B" w14:textId="77777777" w:rsidTr="000152E5">
        <w:trPr>
          <w:trHeight w:val="345"/>
        </w:trPr>
        <w:tc>
          <w:tcPr>
            <w:tcW w:w="10250" w:type="dxa"/>
            <w:shd w:val="clear" w:color="auto" w:fill="D9E2F3" w:themeFill="accent1" w:themeFillTint="33"/>
          </w:tcPr>
          <w:p w14:paraId="439F312D" w14:textId="76773AAD" w:rsidR="003012D3" w:rsidRDefault="003012D3" w:rsidP="003012D3">
            <w:pPr>
              <w:spacing w:after="160" w:line="259" w:lineRule="auto"/>
              <w:rPr>
                <w:rFonts w:cstheme="minorHAnsi"/>
              </w:rPr>
            </w:pPr>
            <w:r w:rsidRPr="00E14CF6">
              <w:rPr>
                <w:rFonts w:cstheme="minorHAnsi"/>
              </w:rPr>
              <w:t xml:space="preserve">Evidence to meet </w:t>
            </w:r>
            <w:r>
              <w:rPr>
                <w:rFonts w:cstheme="minorHAnsi"/>
              </w:rPr>
              <w:t>Part 2</w:t>
            </w:r>
          </w:p>
          <w:p w14:paraId="68FB90D0" w14:textId="77777777" w:rsidR="006D3C3B" w:rsidRDefault="006D3C3B" w:rsidP="003012D3">
            <w:pPr>
              <w:spacing w:after="160" w:line="259" w:lineRule="auto"/>
            </w:pPr>
            <w:r>
              <w:t xml:space="preserve">PART TWO: PERSONAL AND PROFESSIONAL CONDUCT </w:t>
            </w:r>
          </w:p>
          <w:p w14:paraId="28081920" w14:textId="77777777" w:rsidR="009A7A66" w:rsidRDefault="006D3C3B" w:rsidP="003012D3">
            <w:pPr>
              <w:spacing w:after="160" w:line="259" w:lineRule="auto"/>
            </w:pPr>
            <w:r>
              <w:t xml:space="preserve">Teachers uphold public trust in the profession and maintain high standards of ethics and behaviour, within and outside school, by: </w:t>
            </w:r>
          </w:p>
          <w:p w14:paraId="300260CB" w14:textId="41A8795C" w:rsidR="009A7A66" w:rsidRPr="009A7A66" w:rsidRDefault="006D3C3B" w:rsidP="009A7A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A7A66">
              <w:rPr>
                <w:rFonts w:asciiTheme="majorHAnsi" w:hAnsiTheme="majorHAnsi" w:cstheme="majorHAnsi"/>
              </w:rPr>
              <w:t xml:space="preserve">treating pupils with dignity, building relationships rooted in mutual respect, and at all times observing proper boundaries appropriate to a teacher’s professional position </w:t>
            </w:r>
          </w:p>
          <w:p w14:paraId="6E9D2449" w14:textId="77777777" w:rsidR="009A7A66" w:rsidRPr="009A7A66" w:rsidRDefault="006D3C3B" w:rsidP="009A7A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A7A66">
              <w:rPr>
                <w:rFonts w:asciiTheme="majorHAnsi" w:hAnsiTheme="majorHAnsi" w:cstheme="majorHAnsi"/>
              </w:rPr>
              <w:t xml:space="preserve">having regard for the need to safeguard pupils’ well-being, in accordance with statutory provisions </w:t>
            </w:r>
          </w:p>
          <w:p w14:paraId="00C1219D" w14:textId="77777777" w:rsidR="009A7A66" w:rsidRPr="009A7A66" w:rsidRDefault="006D3C3B" w:rsidP="009A7A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A7A66">
              <w:rPr>
                <w:rFonts w:asciiTheme="majorHAnsi" w:hAnsiTheme="majorHAnsi" w:cstheme="majorHAnsi"/>
              </w:rPr>
              <w:t xml:space="preserve">showing tolerance of and respect for the rights of others </w:t>
            </w:r>
          </w:p>
          <w:p w14:paraId="3162B0A5" w14:textId="77777777" w:rsidR="009A7A66" w:rsidRPr="009A7A66" w:rsidRDefault="006D3C3B" w:rsidP="009A7A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A7A66">
              <w:rPr>
                <w:rFonts w:asciiTheme="majorHAnsi" w:hAnsiTheme="majorHAnsi" w:cstheme="majorHAnsi"/>
              </w:rPr>
              <w:t xml:space="preserve">not undermining fundamental British values, including democracy, the rule of law, individual liberty and mutual respect, and tolerance of those with different faiths and beliefs </w:t>
            </w:r>
          </w:p>
          <w:p w14:paraId="57CA3591" w14:textId="77777777" w:rsidR="009A7A66" w:rsidRDefault="006D3C3B" w:rsidP="009A7A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A7A66">
              <w:rPr>
                <w:rFonts w:asciiTheme="majorHAnsi" w:hAnsiTheme="majorHAnsi" w:cstheme="majorHAnsi"/>
              </w:rPr>
              <w:t>ensuring that personal beliefs are not expressed in ways which exploit pupils’ vulnerability or might lead them to break the law.</w:t>
            </w:r>
          </w:p>
          <w:p w14:paraId="5153E529" w14:textId="10E90DFC" w:rsidR="009A7A66" w:rsidRPr="009A7A66" w:rsidRDefault="006D3C3B" w:rsidP="009A7A66">
            <w:pPr>
              <w:pStyle w:val="ListParagraph"/>
              <w:rPr>
                <w:rFonts w:asciiTheme="majorHAnsi" w:hAnsiTheme="majorHAnsi" w:cstheme="majorHAnsi"/>
              </w:rPr>
            </w:pPr>
            <w:r w:rsidRPr="009A7A66">
              <w:rPr>
                <w:rFonts w:asciiTheme="majorHAnsi" w:hAnsiTheme="majorHAnsi" w:cstheme="majorHAnsi"/>
              </w:rPr>
              <w:t xml:space="preserve"> </w:t>
            </w:r>
          </w:p>
          <w:p w14:paraId="69BF9378" w14:textId="77777777" w:rsidR="009A7A66" w:rsidRDefault="006D3C3B" w:rsidP="003012D3">
            <w:pPr>
              <w:spacing w:after="160" w:line="259" w:lineRule="auto"/>
            </w:pPr>
            <w:r>
              <w:t xml:space="preserve">Teachers must have proper and professional regard for the ethos, policies and practices of the school in which they teach, and maintain high standards in their own attendance and punctuality. </w:t>
            </w:r>
          </w:p>
          <w:p w14:paraId="5712FA7A" w14:textId="695129DB" w:rsidR="006D3C3B" w:rsidRDefault="006D3C3B" w:rsidP="003012D3">
            <w:pPr>
              <w:spacing w:after="160" w:line="259" w:lineRule="auto"/>
              <w:rPr>
                <w:rFonts w:cstheme="minorHAnsi"/>
              </w:rPr>
            </w:pPr>
            <w:r>
              <w:t xml:space="preserve">Teachers must </w:t>
            </w:r>
            <w:proofErr w:type="gramStart"/>
            <w:r>
              <w:t>have an understanding of</w:t>
            </w:r>
            <w:proofErr w:type="gramEnd"/>
            <w:r>
              <w:t>, and always act within, the statutory frameworks which set out their professional duties and responsibilities.</w:t>
            </w:r>
          </w:p>
          <w:p w14:paraId="549249EF" w14:textId="4B3B7909" w:rsidR="003012D3" w:rsidRPr="00E14CF6" w:rsidRDefault="003012D3" w:rsidP="003012D3">
            <w:pPr>
              <w:spacing w:after="160" w:line="259" w:lineRule="auto"/>
              <w:rPr>
                <w:rFonts w:cstheme="minorHAnsi"/>
                <w:sz w:val="20"/>
              </w:rPr>
            </w:pPr>
          </w:p>
        </w:tc>
      </w:tr>
      <w:tr w:rsidR="003012D3" w:rsidRPr="00321901" w14:paraId="376369E6" w14:textId="77777777" w:rsidTr="000152E5">
        <w:trPr>
          <w:trHeight w:val="392"/>
        </w:trPr>
        <w:tc>
          <w:tcPr>
            <w:tcW w:w="10250" w:type="dxa"/>
            <w:shd w:val="clear" w:color="auto" w:fill="D9E2F3" w:themeFill="accent1" w:themeFillTint="33"/>
          </w:tcPr>
          <w:p w14:paraId="12C1FF14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Briefly describe your evidence </w:t>
            </w:r>
            <w:proofErr w:type="gramStart"/>
            <w:r>
              <w:rPr>
                <w:rFonts w:asciiTheme="majorHAnsi" w:hAnsiTheme="majorHAnsi" w:cstheme="majorHAnsi"/>
              </w:rPr>
              <w:t>( Maximum</w:t>
            </w:r>
            <w:proofErr w:type="gramEnd"/>
            <w:r>
              <w:rPr>
                <w:rFonts w:asciiTheme="majorHAnsi" w:hAnsiTheme="majorHAnsi" w:cstheme="majorHAnsi"/>
              </w:rPr>
              <w:t xml:space="preserve"> 500 words in total )</w:t>
            </w:r>
          </w:p>
        </w:tc>
      </w:tr>
      <w:tr w:rsidR="003012D3" w:rsidRPr="00321901" w14:paraId="10E49F02" w14:textId="77777777" w:rsidTr="000152E5">
        <w:tc>
          <w:tcPr>
            <w:tcW w:w="10250" w:type="dxa"/>
          </w:tcPr>
          <w:p w14:paraId="7BE268E7" w14:textId="77777777" w:rsidR="003012D3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Context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7DF69A5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3012D3" w:rsidRPr="00321901" w14:paraId="194D51C2" w14:textId="77777777" w:rsidTr="000152E5">
        <w:tc>
          <w:tcPr>
            <w:tcW w:w="10250" w:type="dxa"/>
          </w:tcPr>
          <w:p w14:paraId="2DB4CED1" w14:textId="77777777" w:rsidR="003012D3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Intent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C6EFF85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3012D3" w:rsidRPr="00321901" w14:paraId="24515EA5" w14:textId="77777777" w:rsidTr="000152E5">
        <w:tc>
          <w:tcPr>
            <w:tcW w:w="10250" w:type="dxa"/>
          </w:tcPr>
          <w:p w14:paraId="46463B0B" w14:textId="77777777" w:rsidR="003012D3" w:rsidRPr="00DB163F" w:rsidRDefault="003012D3" w:rsidP="000152E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B163F">
              <w:rPr>
                <w:rFonts w:asciiTheme="majorHAnsi" w:hAnsiTheme="majorHAnsi" w:cstheme="majorHAnsi"/>
                <w:b/>
              </w:rPr>
              <w:t xml:space="preserve">Impact </w:t>
            </w:r>
          </w:p>
          <w:p w14:paraId="0F53FE59" w14:textId="77777777" w:rsidR="003012D3" w:rsidRPr="00321901" w:rsidRDefault="003012D3" w:rsidP="000152E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0A8B043" w14:textId="77777777" w:rsidR="003012D3" w:rsidRDefault="003012D3" w:rsidP="003012D3"/>
    <w:p w14:paraId="427EEFC1" w14:textId="77777777" w:rsidR="003012D3" w:rsidRDefault="003012D3" w:rsidP="003012D3">
      <w:pPr>
        <w:jc w:val="center"/>
        <w:rPr>
          <w:rFonts w:asciiTheme="majorHAnsi" w:hAnsiTheme="majorHAnsi" w:cstheme="majorHAnsi"/>
        </w:rPr>
      </w:pPr>
      <w:r w:rsidRPr="00E14CF6">
        <w:rPr>
          <w:rFonts w:asciiTheme="majorHAnsi" w:hAnsiTheme="majorHAnsi" w:cstheme="majorHAnsi"/>
        </w:rPr>
        <w:t xml:space="preserve">PT </w:t>
      </w:r>
      <w:r>
        <w:rPr>
          <w:rFonts w:asciiTheme="majorHAnsi" w:hAnsiTheme="majorHAnsi" w:cstheme="majorHAnsi"/>
        </w:rPr>
        <w:t>___________________________           Mentor ___________________________</w:t>
      </w:r>
    </w:p>
    <w:p w14:paraId="392B9A5F" w14:textId="77777777" w:rsidR="003012D3" w:rsidRDefault="003012D3" w:rsidP="00085E39">
      <w:pPr>
        <w:jc w:val="center"/>
        <w:rPr>
          <w:rFonts w:asciiTheme="majorHAnsi" w:hAnsiTheme="majorHAnsi" w:cstheme="majorHAnsi"/>
        </w:rPr>
      </w:pPr>
    </w:p>
    <w:sectPr w:rsidR="003012D3" w:rsidSect="00792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0AFB" w14:textId="77777777" w:rsidR="008B0EE1" w:rsidRDefault="008B0EE1" w:rsidP="00792397">
      <w:pPr>
        <w:spacing w:after="0" w:line="240" w:lineRule="auto"/>
      </w:pPr>
      <w:r>
        <w:separator/>
      </w:r>
    </w:p>
  </w:endnote>
  <w:endnote w:type="continuationSeparator" w:id="0">
    <w:p w14:paraId="018DEAEA" w14:textId="77777777" w:rsidR="008B0EE1" w:rsidRDefault="008B0EE1" w:rsidP="007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DB7B" w14:textId="77777777" w:rsidR="008639ED" w:rsidRDefault="00863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792397" w:rsidRPr="00141033" w14:paraId="0304D3EF" w14:textId="77777777" w:rsidTr="005132CA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5492EC8F" w14:textId="77777777" w:rsidR="00792397" w:rsidRPr="00141033" w:rsidRDefault="00792397" w:rsidP="0079239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238A12ED" w14:textId="77777777" w:rsidR="00792397" w:rsidRPr="00141033" w:rsidRDefault="00792397" w:rsidP="0079239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792397" w14:paraId="34B1B43A" w14:textId="77777777" w:rsidTr="005132CA">
      <w:tc>
        <w:tcPr>
          <w:tcW w:w="851" w:type="dxa"/>
          <w:shd w:val="clear" w:color="auto" w:fill="000000" w:themeFill="text1"/>
          <w:vAlign w:val="center"/>
        </w:tcPr>
        <w:p w14:paraId="6B433663" w14:textId="77777777" w:rsidR="00792397" w:rsidRPr="00001E16" w:rsidRDefault="00792397" w:rsidP="00792397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sz w:val="28"/>
            </w:rPr>
            <w:t>38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49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0C8A6783" w14:textId="52D7F87C" w:rsidR="00792397" w:rsidRDefault="00792397" w:rsidP="00792397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Training Sheets Spring </w:t>
          </w:r>
          <w:r w:rsidR="008639ED">
            <w:rPr>
              <w:rFonts w:ascii="Tw Cen MT" w:hAnsi="Tw Cen MT"/>
              <w:sz w:val="28"/>
            </w:rPr>
            <w:t>2</w:t>
          </w:r>
          <w:r>
            <w:rPr>
              <w:rFonts w:ascii="Tw Cen MT" w:hAnsi="Tw Cen MT"/>
              <w:sz w:val="28"/>
            </w:rPr>
            <w:t xml:space="preserve"> </w:t>
          </w:r>
          <w:r>
            <w:rPr>
              <w:rFonts w:ascii="Tw Cen MT" w:hAnsi="Tw Cen MT"/>
              <w:sz w:val="28"/>
            </w:rPr>
            <w:sym w:font="Wingdings" w:char="F09F"/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 w:rsidRPr="00FE384B">
            <w:rPr>
              <w:rFonts w:ascii="Tw Cen MT" w:hAnsi="Tw Cen MT"/>
            </w:rPr>
            <w:t>202</w:t>
          </w:r>
          <w:r w:rsidR="00623CD2">
            <w:rPr>
              <w:rFonts w:ascii="Tw Cen MT" w:hAnsi="Tw Cen MT"/>
            </w:rPr>
            <w:t xml:space="preserve">3 </w:t>
          </w:r>
          <w:r w:rsidRPr="00FE384B">
            <w:rPr>
              <w:rFonts w:ascii="Tw Cen MT" w:hAnsi="Tw Cen MT"/>
            </w:rPr>
            <w:t>Carmel Teacher Training Partnership</w:t>
          </w:r>
        </w:p>
      </w:tc>
    </w:tr>
  </w:tbl>
  <w:p w14:paraId="205BF249" w14:textId="77777777" w:rsidR="00792397" w:rsidRPr="00001E16" w:rsidRDefault="00792397" w:rsidP="0079239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0018" w14:textId="77777777" w:rsidR="008639ED" w:rsidRDefault="0086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FC9D" w14:textId="77777777" w:rsidR="008B0EE1" w:rsidRDefault="008B0EE1" w:rsidP="00792397">
      <w:pPr>
        <w:spacing w:after="0" w:line="240" w:lineRule="auto"/>
      </w:pPr>
      <w:r>
        <w:separator/>
      </w:r>
    </w:p>
  </w:footnote>
  <w:footnote w:type="continuationSeparator" w:id="0">
    <w:p w14:paraId="73AB7E57" w14:textId="77777777" w:rsidR="008B0EE1" w:rsidRDefault="008B0EE1" w:rsidP="007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B594" w14:textId="77777777" w:rsidR="008639ED" w:rsidRDefault="00863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93"/>
    </w:tblGrid>
    <w:tr w:rsidR="00792397" w14:paraId="09061799" w14:textId="77777777" w:rsidTr="005132CA">
      <w:tc>
        <w:tcPr>
          <w:tcW w:w="7637" w:type="dxa"/>
          <w:shd w:val="clear" w:color="auto" w:fill="000000" w:themeFill="text1"/>
          <w:vAlign w:val="center"/>
        </w:tcPr>
        <w:p w14:paraId="3ADF6578" w14:textId="77777777" w:rsidR="00792397" w:rsidRDefault="00792397" w:rsidP="0079239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2FDFFF4B" wp14:editId="3F51A75A">
                <wp:extent cx="3693185" cy="630000"/>
                <wp:effectExtent l="0" t="0" r="0" b="0"/>
                <wp:docPr id="202" name="Picture 202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274479EC" w14:textId="77777777" w:rsidR="00792397" w:rsidRDefault="00792397" w:rsidP="00792397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A8E0FFF" wp14:editId="77087D7A">
                <wp:extent cx="449109" cy="450000"/>
                <wp:effectExtent l="0" t="0" r="8255" b="7620"/>
                <wp:docPr id="203" name="Picture 203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2397" w:rsidRPr="00141033" w14:paraId="5BD039B2" w14:textId="77777777" w:rsidTr="005132CA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49C3F949" w14:textId="77777777" w:rsidR="00792397" w:rsidRPr="00141033" w:rsidRDefault="00792397" w:rsidP="0079239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7E3F41E7" w14:textId="77777777" w:rsidR="00792397" w:rsidRPr="00141033" w:rsidRDefault="00792397" w:rsidP="0079239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B50D2C7" w14:textId="21B74190" w:rsidR="00792397" w:rsidRDefault="00792397" w:rsidP="00792397">
    <w:pPr>
      <w:pStyle w:val="Header"/>
      <w:tabs>
        <w:tab w:val="clear" w:pos="4513"/>
        <w:tab w:val="clear" w:pos="9026"/>
        <w:tab w:val="left" w:pos="16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2F0C" w14:textId="77777777" w:rsidR="008639ED" w:rsidRDefault="00863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57"/>
    <w:multiLevelType w:val="hybridMultilevel"/>
    <w:tmpl w:val="CF9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FC8"/>
    <w:multiLevelType w:val="hybridMultilevel"/>
    <w:tmpl w:val="295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EB9"/>
    <w:multiLevelType w:val="hybridMultilevel"/>
    <w:tmpl w:val="5360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162E"/>
    <w:multiLevelType w:val="hybridMultilevel"/>
    <w:tmpl w:val="43FA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97"/>
    <w:rsid w:val="00085E39"/>
    <w:rsid w:val="001143AF"/>
    <w:rsid w:val="001A6C00"/>
    <w:rsid w:val="00231ACE"/>
    <w:rsid w:val="002A7460"/>
    <w:rsid w:val="003012D3"/>
    <w:rsid w:val="004159C7"/>
    <w:rsid w:val="00421235"/>
    <w:rsid w:val="00485940"/>
    <w:rsid w:val="00623CD2"/>
    <w:rsid w:val="006C088C"/>
    <w:rsid w:val="006D3C3B"/>
    <w:rsid w:val="007037A3"/>
    <w:rsid w:val="0077325E"/>
    <w:rsid w:val="00792397"/>
    <w:rsid w:val="0082629A"/>
    <w:rsid w:val="008341DD"/>
    <w:rsid w:val="008639ED"/>
    <w:rsid w:val="008B0EE1"/>
    <w:rsid w:val="008D70AC"/>
    <w:rsid w:val="00926085"/>
    <w:rsid w:val="009A7A66"/>
    <w:rsid w:val="009E55BE"/>
    <w:rsid w:val="00A43FB9"/>
    <w:rsid w:val="00B52100"/>
    <w:rsid w:val="00C852E3"/>
    <w:rsid w:val="00D11300"/>
    <w:rsid w:val="00D5081C"/>
    <w:rsid w:val="00E94D1F"/>
    <w:rsid w:val="00E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9244"/>
  <w15:chartTrackingRefBased/>
  <w15:docId w15:val="{F0CF926F-2B34-4A41-922B-261956F1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792397"/>
    <w:pPr>
      <w:pBdr>
        <w:bottom w:val="single" w:sz="24" w:space="1" w:color="auto"/>
      </w:pBdr>
      <w:spacing w:line="216" w:lineRule="auto"/>
      <w:jc w:val="center"/>
    </w:pPr>
    <w:rPr>
      <w:rFonts w:ascii="Tw Cen MT" w:hAnsi="Tw Cen MT"/>
      <w:b/>
      <w:sz w:val="72"/>
    </w:rPr>
  </w:style>
  <w:style w:type="character" w:customStyle="1" w:styleId="ToCChar">
    <w:name w:val="ToC Char"/>
    <w:basedOn w:val="DefaultParagraphFont"/>
    <w:link w:val="ToC"/>
    <w:rsid w:val="00792397"/>
    <w:rPr>
      <w:rFonts w:ascii="Tw Cen MT" w:hAnsi="Tw Cen MT"/>
      <w:b/>
      <w:sz w:val="72"/>
    </w:rPr>
  </w:style>
  <w:style w:type="paragraph" w:styleId="Header">
    <w:name w:val="header"/>
    <w:basedOn w:val="Normal"/>
    <w:link w:val="HeaderChar"/>
    <w:uiPriority w:val="99"/>
    <w:unhideWhenUsed/>
    <w:rsid w:val="0079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97"/>
  </w:style>
  <w:style w:type="paragraph" w:styleId="Footer">
    <w:name w:val="footer"/>
    <w:basedOn w:val="Normal"/>
    <w:link w:val="FooterChar"/>
    <w:uiPriority w:val="99"/>
    <w:unhideWhenUsed/>
    <w:rsid w:val="0079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97"/>
  </w:style>
  <w:style w:type="character" w:styleId="Hyperlink">
    <w:name w:val="Hyperlink"/>
    <w:basedOn w:val="DefaultParagraphFont"/>
    <w:uiPriority w:val="99"/>
    <w:unhideWhenUsed/>
    <w:rsid w:val="008D7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3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ca4211-fdaa-44ca-afdf-31d7312d86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5" ma:contentTypeDescription="Create a new document." ma:contentTypeScope="" ma:versionID="4bf02a541dfaa1df23d2e4400b435461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820b8d4ff54ea717879d65c93db050a8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5505C-07A3-4071-9C80-941EA503210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85ca4211-fdaa-44ca-afdf-31d7312d86d3"/>
    <ds:schemaRef ds:uri="9ceb8812-0042-4ea7-bec1-098a8a83564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91BDEEF-C0CB-45A9-A67E-E54F8398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85AFC-B369-4040-8698-75FF4C907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Knox</dc:creator>
  <cp:keywords/>
  <dc:description/>
  <cp:lastModifiedBy>Iain Knox</cp:lastModifiedBy>
  <cp:revision>2</cp:revision>
  <dcterms:created xsi:type="dcterms:W3CDTF">2023-03-07T16:58:00Z</dcterms:created>
  <dcterms:modified xsi:type="dcterms:W3CDTF">2023-03-07T16:58:00Z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